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74" w:rsidRPr="00525C74" w:rsidRDefault="00AB583D" w:rsidP="00525C74">
      <w:pPr>
        <w:pStyle w:val="Title"/>
        <w:jc w:val="center"/>
      </w:pPr>
      <w:r>
        <w:t>POSHTEXTILES</w:t>
      </w:r>
    </w:p>
    <w:p w:rsidR="0057187F" w:rsidRPr="0057187F" w:rsidRDefault="0057187F" w:rsidP="0057187F">
      <w:pPr>
        <w:pStyle w:val="Heading1"/>
      </w:pPr>
      <w:r>
        <w:t>Picking</w:t>
      </w:r>
    </w:p>
    <w:p w:rsidR="007461DD" w:rsidRDefault="00102A14" w:rsidP="00AB583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2098674</wp:posOffset>
                </wp:positionV>
                <wp:extent cx="1876425" cy="38766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387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20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2.25pt;margin-top:165.25pt;width:147.75pt;height:305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B0DA5A" wp14:editId="6CB55249">
                <wp:simplePos x="0" y="0"/>
                <wp:positionH relativeFrom="column">
                  <wp:posOffset>2571750</wp:posOffset>
                </wp:positionH>
                <wp:positionV relativeFrom="paragraph">
                  <wp:posOffset>1946275</wp:posOffset>
                </wp:positionV>
                <wp:extent cx="333375" cy="1238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22E5B" id="Oval 16" o:spid="_x0000_s1026" style="position:absolute;margin-left:202.5pt;margin-top:153.25pt;width:26.2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1755775</wp:posOffset>
                </wp:positionV>
                <wp:extent cx="333375" cy="1238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70CF8" id="Oval 15" o:spid="_x0000_s1026" style="position:absolute;margin-left:201.75pt;margin-top:138.25pt;width:26.2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4A7A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727710</wp:posOffset>
                </wp:positionV>
                <wp:extent cx="2152650" cy="9239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7A6F" w:rsidRDefault="004A7A6F">
                            <w:r>
                              <w:t>This search box , just filter local data, which is visible on tab.</w:t>
                            </w:r>
                          </w:p>
                          <w:p w:rsidR="004A7A6F" w:rsidRDefault="004A7A6F">
                            <w:r>
                              <w:t>After filtering you can click on threeDots to get 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5pt;margin-top:57.3pt;width:169.5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" fillcolor="white [3201]" strokeweight=".5pt">
                <v:textbox>
                  <w:txbxContent>
                    <w:p w:rsidR="004A7A6F" w:rsidRDefault="004A7A6F">
                      <w:r>
                        <w:t>This search box , just filter local data, which is visible on tab.</w:t>
                      </w:r>
                    </w:p>
                    <w:p w:rsidR="004A7A6F" w:rsidRDefault="004A7A6F">
                      <w:r>
                        <w:t>After filtering you can click on threeDots to get lots</w:t>
                      </w:r>
                    </w:p>
                  </w:txbxContent>
                </v:textbox>
              </v:shape>
            </w:pict>
          </mc:Fallback>
        </mc:AlternateContent>
      </w:r>
      <w:r w:rsidR="004A7A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1346835</wp:posOffset>
                </wp:positionV>
                <wp:extent cx="257175" cy="104775"/>
                <wp:effectExtent l="0" t="19050" r="47625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278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21.75pt;margin-top:106.05pt;width:20.2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" adj="17200" fillcolor="black [3200]" strokecolor="black [1600]" strokeweight="1pt"/>
            </w:pict>
          </mc:Fallback>
        </mc:AlternateContent>
      </w:r>
      <w:r w:rsidR="007461DD" w:rsidRPr="007461DD">
        <w:rPr>
          <w:noProof/>
        </w:rPr>
        <w:drawing>
          <wp:inline distT="0" distB="0" distL="0" distR="0" wp14:anchorId="3F3FB843" wp14:editId="47DF2162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83D">
        <w:t xml:space="preserve"> </w:t>
      </w:r>
    </w:p>
    <w:p w:rsidR="007461DD" w:rsidRDefault="007461DD" w:rsidP="007461DD">
      <w:r>
        <w:t>Clicking on threeDots API will run to get all available LOTS for this item.</w:t>
      </w:r>
    </w:p>
    <w:p w:rsidR="007461DD" w:rsidRDefault="007461DD" w:rsidP="007461DD">
      <w:r>
        <w:t xml:space="preserve"> </w:t>
      </w:r>
      <w:r w:rsidRPr="007461DD">
        <w:rPr>
          <w:b/>
        </w:rPr>
        <w:t>But after selecting</w:t>
      </w:r>
      <w:r w:rsidR="00AD10F9">
        <w:rPr>
          <w:b/>
        </w:rPr>
        <w:t xml:space="preserve"> lot number</w:t>
      </w:r>
      <w:r w:rsidRPr="007461DD">
        <w:rPr>
          <w:b/>
        </w:rPr>
        <w:t xml:space="preserve"> which API should be call to update this </w:t>
      </w:r>
      <w:r w:rsidRPr="007461DD">
        <w:rPr>
          <w:b/>
          <w:color w:val="5B9BD5" w:themeColor="accent1"/>
        </w:rPr>
        <w:t xml:space="preserve">pickItem </w:t>
      </w:r>
      <w:r w:rsidRPr="007461DD">
        <w:rPr>
          <w:b/>
        </w:rPr>
        <w:t xml:space="preserve">data into </w:t>
      </w:r>
      <w:r w:rsidRPr="007461DD">
        <w:rPr>
          <w:b/>
          <w:color w:val="5B9BD5" w:themeColor="accent1"/>
        </w:rPr>
        <w:t>Business Central Model</w:t>
      </w:r>
      <w:r w:rsidRPr="007461DD">
        <w:rPr>
          <w:b/>
        </w:rPr>
        <w:t xml:space="preserve">? </w:t>
      </w:r>
      <w:r w:rsidR="00AD10F9">
        <w:rPr>
          <w:b/>
        </w:rPr>
        <w:t>pickDetails( there no Patch example)</w:t>
      </w:r>
      <w:r w:rsidRPr="007461DD">
        <w:rPr>
          <w:b/>
        </w:rPr>
        <w:br/>
      </w:r>
      <w:r>
        <w:t>Currently change of lot is happening on frontend level.</w:t>
      </w:r>
      <w:r w:rsidR="00285211">
        <w:t xml:space="preserve"> While in video this point is not mentioned just told that lot should be patched.</w:t>
      </w:r>
    </w:p>
    <w:p w:rsidR="00285211" w:rsidRDefault="00102A14" w:rsidP="007461D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1441450</wp:posOffset>
                </wp:positionV>
                <wp:extent cx="190500" cy="619125"/>
                <wp:effectExtent l="5715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1733" id="Straight Arrow Connector 14" o:spid="_x0000_s1026" type="#_x0000_t32" style="position:absolute;margin-left:234pt;margin-top:113.5pt;width:15pt;height:4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1974850</wp:posOffset>
                </wp:positionV>
                <wp:extent cx="4562475" cy="1809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2A14" w:rsidRDefault="00102A14">
                            <w:r>
                              <w:t>EDC-Inventory (</w:t>
                            </w:r>
                            <w:r w:rsidRPr="00102A14">
                              <w:t xml:space="preserve">/edcInventory?$filter=itemNo eq </w:t>
                            </w:r>
                            <w:r w:rsidRPr="00102A14">
                              <w:rPr>
                                <w:b/>
                              </w:rPr>
                              <w:t>'P10001-001'</w:t>
                            </w:r>
                            <w:r w:rsidRPr="00102A14">
                              <w:t xml:space="preserve"> and locationCode eq </w:t>
                            </w:r>
                            <w:r w:rsidRPr="00102A14">
                              <w:rPr>
                                <w:b/>
                              </w:rPr>
                              <w:t>'SYOSSET'</w:t>
                            </w:r>
                            <w:r w:rsidRPr="00102A14">
                              <w:t>)</w:t>
                            </w:r>
                            <w:r>
                              <w:t>. When ItemNo like (</w:t>
                            </w:r>
                            <w:r>
                              <w:rPr>
                                <w:rFonts w:ascii="Consolas" w:hAnsi="Consolas"/>
                                <w:color w:val="C80000"/>
                                <w:sz w:val="18"/>
                                <w:szCs w:val="18"/>
                              </w:rPr>
                              <w:t>"I11927-005"</w:t>
                            </w:r>
                            <w:r>
                              <w:t xml:space="preserve">) is used then we get a lot number bydefault. However when </w:t>
                            </w:r>
                            <w:r w:rsidRPr="00102A14">
                              <w:rPr>
                                <w:rStyle w:val="name"/>
                                <w:rFonts w:ascii="Consolas" w:hAnsi="Consolas"/>
                                <w:b/>
                                <w:bCs/>
                                <w:sz w:val="18"/>
                                <w:szCs w:val="18"/>
                              </w:rPr>
                              <w:t>no</w:t>
                            </w:r>
                            <w:r w:rsidRPr="00102A14">
                              <w:rPr>
                                <w:rStyle w:val="separator"/>
                                <w:rFonts w:ascii="Consolas" w:hAnsi="Consolas"/>
                                <w:b/>
                                <w:color w:val="202124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A14">
                              <w:rPr>
                                <w:rStyle w:val="object-value-string"/>
                                <w:rFonts w:ascii="Consolas" w:hAnsi="Consolas"/>
                                <w:b/>
                                <w:sz w:val="18"/>
                                <w:szCs w:val="18"/>
                              </w:rPr>
                              <w:t>"PI044348"</w:t>
                            </w:r>
                            <w:r>
                              <w:t xml:space="preserve">  is used nothing or not lot number is found. So I used ItemNo to get info.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102A14">
                              <w:rPr>
                                <w:b/>
                              </w:rPr>
                              <w:t>Update about it why it is happening to regulate API properly?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7" type="#_x0000_t202" style="position:absolute;margin-left:24.75pt;margin-top:155.5pt;width:359.25pt;height:1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" fillcolor="white [3201]" strokeweight=".5pt">
                <v:textbox>
                  <w:txbxContent>
                    <w:p w:rsidR="00102A14" w:rsidRDefault="00102A14">
                      <w:r>
                        <w:t>EDC-Inventory (</w:t>
                      </w:r>
                      <w:r w:rsidRPr="00102A14">
                        <w:t xml:space="preserve">/edcInventory?$filter=itemNo eq </w:t>
                      </w:r>
                      <w:r w:rsidRPr="00102A14">
                        <w:rPr>
                          <w:b/>
                        </w:rPr>
                        <w:t>'P10001-001'</w:t>
                      </w:r>
                      <w:r w:rsidRPr="00102A14">
                        <w:t xml:space="preserve"> and locationCode eq </w:t>
                      </w:r>
                      <w:r w:rsidRPr="00102A14">
                        <w:rPr>
                          <w:b/>
                        </w:rPr>
                        <w:t>'SYOSSET'</w:t>
                      </w:r>
                      <w:r w:rsidRPr="00102A14">
                        <w:t>)</w:t>
                      </w:r>
                      <w:r>
                        <w:t>. When ItemNo like (</w:t>
                      </w:r>
                      <w:r>
                        <w:rPr>
                          <w:rFonts w:ascii="Consolas" w:hAnsi="Consolas"/>
                          <w:color w:val="C80000"/>
                          <w:sz w:val="18"/>
                          <w:szCs w:val="18"/>
                        </w:rPr>
                        <w:t>"I11927-005"</w:t>
                      </w:r>
                      <w:r>
                        <w:t xml:space="preserve">) is used then we get a lot number bydefault. However when </w:t>
                      </w:r>
                      <w:r w:rsidRPr="00102A14">
                        <w:rPr>
                          <w:rStyle w:val="name"/>
                          <w:rFonts w:ascii="Consolas" w:hAnsi="Consolas"/>
                          <w:b/>
                          <w:bCs/>
                          <w:sz w:val="18"/>
                          <w:szCs w:val="18"/>
                        </w:rPr>
                        <w:t>no</w:t>
                      </w:r>
                      <w:r w:rsidRPr="00102A14">
                        <w:rPr>
                          <w:rStyle w:val="separator"/>
                          <w:rFonts w:ascii="Consolas" w:hAnsi="Consolas"/>
                          <w:b/>
                          <w:color w:val="202124"/>
                          <w:sz w:val="18"/>
                          <w:szCs w:val="18"/>
                        </w:rPr>
                        <w:t xml:space="preserve">: </w:t>
                      </w:r>
                      <w:r w:rsidRPr="00102A14">
                        <w:rPr>
                          <w:rStyle w:val="object-value-string"/>
                          <w:rFonts w:ascii="Consolas" w:hAnsi="Consolas"/>
                          <w:b/>
                          <w:sz w:val="18"/>
                          <w:szCs w:val="18"/>
                        </w:rPr>
                        <w:t>"PI044348"</w:t>
                      </w:r>
                      <w:r>
                        <w:t xml:space="preserve">  is used nothing or not lot number is found. So I used ItemNo to get info.</w:t>
                      </w:r>
                      <w:r>
                        <w:br/>
                      </w:r>
                      <w:r>
                        <w:br/>
                      </w:r>
                      <w:r w:rsidRPr="00102A14">
                        <w:rPr>
                          <w:b/>
                        </w:rPr>
                        <w:t>Update about it why it is happening to regulate API properly?</w:t>
                      </w:r>
                    </w:p>
                  </w:txbxContent>
                </v:textbox>
              </v:shape>
            </w:pict>
          </mc:Fallback>
        </mc:AlternateContent>
      </w:r>
      <w:r w:rsidR="007461DD" w:rsidRPr="007461DD">
        <w:rPr>
          <w:noProof/>
        </w:rPr>
        <w:drawing>
          <wp:inline distT="0" distB="0" distL="0" distR="0" wp14:anchorId="2D92CDF2" wp14:editId="6F6E8100">
            <wp:extent cx="594360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11" w:rsidRPr="00285211" w:rsidRDefault="00285211" w:rsidP="00285211"/>
    <w:p w:rsidR="00285211" w:rsidRDefault="00285211" w:rsidP="00285211"/>
    <w:p w:rsidR="00986781" w:rsidRDefault="00285211" w:rsidP="00285211">
      <w:pPr>
        <w:tabs>
          <w:tab w:val="left" w:pos="3135"/>
        </w:tabs>
      </w:pPr>
      <w:r>
        <w:tab/>
      </w:r>
    </w:p>
    <w:p w:rsidR="00285211" w:rsidRDefault="00285211" w:rsidP="00285211">
      <w:pPr>
        <w:tabs>
          <w:tab w:val="left" w:pos="3135"/>
        </w:tabs>
      </w:pPr>
    </w:p>
    <w:p w:rsidR="00285211" w:rsidRDefault="00285211" w:rsidP="00285211">
      <w:pPr>
        <w:tabs>
          <w:tab w:val="left" w:pos="3135"/>
        </w:tabs>
      </w:pPr>
    </w:p>
    <w:p w:rsidR="00285211" w:rsidRDefault="00285211" w:rsidP="00285211">
      <w:pPr>
        <w:tabs>
          <w:tab w:val="left" w:pos="3135"/>
        </w:tabs>
      </w:pPr>
    </w:p>
    <w:p w:rsidR="00285211" w:rsidRDefault="00102A14" w:rsidP="00285211">
      <w:pPr>
        <w:tabs>
          <w:tab w:val="left" w:pos="3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2143759</wp:posOffset>
                </wp:positionV>
                <wp:extent cx="990600" cy="981075"/>
                <wp:effectExtent l="38100" t="76200" r="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810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67D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6pt;margin-top:168.8pt;width:78pt;height:7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" strokecolor="#5b9bd5 [3204]" strokeweight=".5pt">
                <v:stroke startarrow="block" endarrow="block"/>
              </v:shape>
            </w:pict>
          </mc:Fallback>
        </mc:AlternateContent>
      </w:r>
      <w:r w:rsidR="00285211" w:rsidRPr="00285211">
        <w:rPr>
          <w:noProof/>
        </w:rPr>
        <w:drawing>
          <wp:inline distT="0" distB="0" distL="0" distR="0" wp14:anchorId="3E5F9590" wp14:editId="5BFDBF95">
            <wp:extent cx="5943600" cy="2399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11" w:rsidRDefault="00285211" w:rsidP="00285211">
      <w:pPr>
        <w:tabs>
          <w:tab w:val="left" w:pos="3135"/>
        </w:tabs>
      </w:pPr>
    </w:p>
    <w:p w:rsidR="00584544" w:rsidRDefault="00584544" w:rsidP="00584544">
      <w:pPr>
        <w:tabs>
          <w:tab w:val="left" w:pos="3135"/>
        </w:tabs>
      </w:pPr>
      <w:r>
        <w:t xml:space="preserve">I case of </w:t>
      </w:r>
      <w:r w:rsidRPr="004A7A6F">
        <w:rPr>
          <w:color w:val="5B9BD5" w:themeColor="accent1"/>
        </w:rPr>
        <w:t>Register Pick API</w:t>
      </w:r>
      <w:r>
        <w:t xml:space="preserve">, its body IS </w:t>
      </w:r>
    </w:p>
    <w:p w:rsidR="00584544" w:rsidRDefault="00584544" w:rsidP="00584544">
      <w:pPr>
        <w:tabs>
          <w:tab w:val="left" w:pos="3135"/>
        </w:tabs>
      </w:pPr>
      <w:r>
        <w:t>{</w:t>
      </w:r>
    </w:p>
    <w:p w:rsidR="00584544" w:rsidRDefault="00584544" w:rsidP="00584544">
      <w:pPr>
        <w:tabs>
          <w:tab w:val="left" w:pos="3135"/>
        </w:tabs>
      </w:pPr>
      <w:r>
        <w:t xml:space="preserve">    "WhsePickNo" : "PI042141"</w:t>
      </w:r>
    </w:p>
    <w:p w:rsidR="00285211" w:rsidRDefault="00584544" w:rsidP="00584544">
      <w:pPr>
        <w:tabs>
          <w:tab w:val="left" w:pos="3135"/>
        </w:tabs>
      </w:pPr>
      <w:r>
        <w:t>}</w:t>
      </w:r>
    </w:p>
    <w:p w:rsidR="00584544" w:rsidRDefault="00584544" w:rsidP="00584544">
      <w:pPr>
        <w:tabs>
          <w:tab w:val="left" w:pos="3135"/>
        </w:tabs>
      </w:pPr>
      <w:r>
        <w:t xml:space="preserve">As you can see ERROR is responed back </w:t>
      </w:r>
      <w:r>
        <w:br/>
      </w:r>
      <w:r>
        <w:rPr>
          <w:rFonts w:ascii="Helvetica" w:hAnsi="Helvetica" w:cs="Helvetica"/>
          <w:color w:val="D32F2F"/>
          <w:spacing w:val="2"/>
          <w:shd w:val="clear" w:color="auto" w:fill="FFFFFF"/>
        </w:rPr>
        <w:t>Lot No. must have a value in Warehouse Activity Line: Activity Type=Pick, No.=PI044348, Line No.=10000. It cannot be zero or empty.</w:t>
      </w:r>
      <w:r>
        <w:rPr>
          <w:rFonts w:ascii="Helvetica" w:hAnsi="Helvetica" w:cs="Helvetica"/>
          <w:color w:val="D32F2F"/>
          <w:spacing w:val="2"/>
          <w:shd w:val="clear" w:color="auto" w:fill="FFFFFF"/>
        </w:rPr>
        <w:br/>
      </w:r>
      <w:r>
        <w:t>To solve this problem let me know .</w:t>
      </w:r>
    </w:p>
    <w:p w:rsidR="00285211" w:rsidRDefault="00285211" w:rsidP="00285211">
      <w:r w:rsidRPr="00285211">
        <w:rPr>
          <w:noProof/>
        </w:rPr>
        <w:drawing>
          <wp:inline distT="0" distB="0" distL="0" distR="0" wp14:anchorId="1AB11AFE" wp14:editId="3CEEB9C0">
            <wp:extent cx="5943600" cy="250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7F" w:rsidRDefault="0057187F" w:rsidP="00285211"/>
    <w:p w:rsidR="0057187F" w:rsidRDefault="0057187F" w:rsidP="0057187F">
      <w:pPr>
        <w:pStyle w:val="Heading1"/>
      </w:pPr>
      <w:r>
        <w:t xml:space="preserve">Packing </w:t>
      </w:r>
    </w:p>
    <w:p w:rsidR="004A1460" w:rsidRDefault="0057187F" w:rsidP="0057187F">
      <w:pPr>
        <w:tabs>
          <w:tab w:val="left" w:pos="1125"/>
        </w:tabs>
      </w:pPr>
      <w:r>
        <w:t xml:space="preserve">In Packing section there is </w:t>
      </w:r>
      <w:r w:rsidRPr="00B13343">
        <w:rPr>
          <w:color w:val="5B9BD5" w:themeColor="accent1"/>
        </w:rPr>
        <w:t>PackingDetails (Create &amp; Get) API</w:t>
      </w:r>
      <w:r w:rsidR="004A1460">
        <w:rPr>
          <w:color w:val="5B9BD5" w:themeColor="accent1"/>
        </w:rPr>
        <w:t xml:space="preserve"> and createPacking API</w:t>
      </w:r>
      <w:r w:rsidRPr="00B13343">
        <w:rPr>
          <w:color w:val="5B9BD5" w:themeColor="accent1"/>
        </w:rPr>
        <w:t xml:space="preserve"> </w:t>
      </w:r>
      <w:r w:rsidR="004A1460">
        <w:t>are main.</w:t>
      </w:r>
    </w:p>
    <w:p w:rsidR="0057187F" w:rsidRDefault="0057187F" w:rsidP="0057187F">
      <w:pPr>
        <w:tabs>
          <w:tab w:val="left" w:pos="1125"/>
        </w:tabs>
      </w:pPr>
      <w:r>
        <w:t xml:space="preserve">while on </w:t>
      </w:r>
      <w:r w:rsidR="004A1460">
        <w:rPr>
          <w:b/>
        </w:rPr>
        <w:t>creatie</w:t>
      </w:r>
      <w:r w:rsidRPr="0057187F">
        <w:rPr>
          <w:b/>
        </w:rPr>
        <w:t xml:space="preserve"> Packing </w:t>
      </w:r>
      <w:r w:rsidR="004A1460">
        <w:t>the</w:t>
      </w:r>
      <w:r>
        <w:t xml:space="preserve"> </w:t>
      </w:r>
      <w:r w:rsidR="004A1460">
        <w:rPr>
          <w:b/>
        </w:rPr>
        <w:t>createPacking</w:t>
      </w:r>
      <w:r w:rsidRPr="0057187F">
        <w:rPr>
          <w:b/>
        </w:rPr>
        <w:t xml:space="preserve"> API</w:t>
      </w:r>
      <w:r>
        <w:t xml:space="preserve"> is used to fetch packing status, then then Side bar is enabled to proceed next processing.</w:t>
      </w:r>
    </w:p>
    <w:p w:rsidR="00B13343" w:rsidRDefault="00B13343" w:rsidP="00B13343">
      <w:pPr>
        <w:tabs>
          <w:tab w:val="left" w:pos="1125"/>
        </w:tabs>
      </w:pPr>
      <w:r>
        <w:t xml:space="preserve">when and where to use GET method of </w:t>
      </w:r>
      <w:r w:rsidRPr="00B13343">
        <w:rPr>
          <w:color w:val="5B9BD5" w:themeColor="accent1"/>
        </w:rPr>
        <w:t>PackingDetails</w:t>
      </w:r>
      <w:r>
        <w:rPr>
          <w:color w:val="5B9BD5" w:themeColor="accent1"/>
        </w:rPr>
        <w:t>?</w:t>
      </w:r>
    </w:p>
    <w:p w:rsidR="00B13343" w:rsidRDefault="00B13343" w:rsidP="00B13343">
      <w:pPr>
        <w:tabs>
          <w:tab w:val="left" w:pos="1125"/>
        </w:tabs>
      </w:pPr>
      <w:r>
        <w:t xml:space="preserve">Also, when and where to use CREATE(POST) method of </w:t>
      </w:r>
      <w:r w:rsidRPr="00B13343">
        <w:rPr>
          <w:color w:val="5B9BD5" w:themeColor="accent1"/>
        </w:rPr>
        <w:t>PackingDetails</w:t>
      </w:r>
      <w:r>
        <w:rPr>
          <w:color w:val="5B9BD5" w:themeColor="accent1"/>
        </w:rPr>
        <w:t xml:space="preserve">? </w:t>
      </w:r>
      <w:r>
        <w:t xml:space="preserve">Also tell me about </w:t>
      </w:r>
      <w:r w:rsidRPr="00B13343">
        <w:rPr>
          <w:b/>
        </w:rPr>
        <w:t>packingLines</w:t>
      </w:r>
      <w:r>
        <w:t xml:space="preserve"> details, in our application there is no such form or section which can create </w:t>
      </w:r>
      <w:r w:rsidRPr="00B13343">
        <w:rPr>
          <w:b/>
        </w:rPr>
        <w:t>packingLines</w:t>
      </w:r>
      <w:r>
        <w:rPr>
          <w:b/>
        </w:rPr>
        <w:t xml:space="preserve"> ?</w:t>
      </w:r>
    </w:p>
    <w:p w:rsidR="00B13343" w:rsidRDefault="00B13343" w:rsidP="0057187F">
      <w:pPr>
        <w:tabs>
          <w:tab w:val="left" w:pos="1125"/>
        </w:tabs>
      </w:pPr>
    </w:p>
    <w:p w:rsidR="00B13343" w:rsidRPr="00B13343" w:rsidRDefault="008135C3" w:rsidP="00B1334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228600</wp:posOffset>
                </wp:positionV>
                <wp:extent cx="1362075" cy="3333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C3" w:rsidRDefault="007810C1" w:rsidP="008135C3">
                            <w:r>
                              <w:t>creatPacking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8" style="position:absolute;margin-left:285pt;margin-top:18pt;width:107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135C3" w:rsidRDefault="007810C1" w:rsidP="008135C3">
                      <w:r>
                        <w:t>creatPacking API</w:t>
                      </w:r>
                    </w:p>
                  </w:txbxContent>
                </v:textbox>
              </v:roundrect>
            </w:pict>
          </mc:Fallback>
        </mc:AlternateContent>
      </w:r>
      <w:r w:rsidR="00B13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476250</wp:posOffset>
                </wp:positionV>
                <wp:extent cx="99060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1B553" id="Rectangle 10" o:spid="_x0000_s1026" style="position:absolute;margin-left:229.5pt;margin-top:37.5pt;width:7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" filled="f" strokecolor="#002060" strokeweight="1pt"/>
            </w:pict>
          </mc:Fallback>
        </mc:AlternateContent>
      </w:r>
      <w:r w:rsidR="00B13343" w:rsidRPr="00B13343">
        <w:rPr>
          <w:noProof/>
        </w:rPr>
        <w:drawing>
          <wp:inline distT="0" distB="0" distL="0" distR="0" wp14:anchorId="36AE5D34" wp14:editId="44FFA204">
            <wp:extent cx="5943600" cy="93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43" w:rsidRDefault="00B13343" w:rsidP="00B133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939165</wp:posOffset>
                </wp:positionV>
                <wp:extent cx="390525" cy="63817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B2F69" id="Straight Arrow Connector 12" o:spid="_x0000_s1026" type="#_x0000_t32" style="position:absolute;margin-left:293.25pt;margin-top:73.95pt;width:30.7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D85B0" wp14:editId="7ADE55B9">
                <wp:simplePos x="0" y="0"/>
                <wp:positionH relativeFrom="column">
                  <wp:posOffset>2933700</wp:posOffset>
                </wp:positionH>
                <wp:positionV relativeFrom="paragraph">
                  <wp:posOffset>681990</wp:posOffset>
                </wp:positionV>
                <wp:extent cx="990600" cy="3143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030BF" id="Rectangle 11" o:spid="_x0000_s1026" style="position:absolute;margin-left:231pt;margin-top:53.7pt;width:78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" filled="f" strokecolor="#002060" strokeweight="1pt"/>
            </w:pict>
          </mc:Fallback>
        </mc:AlternateContent>
      </w:r>
      <w:r w:rsidRPr="00B13343">
        <w:rPr>
          <w:noProof/>
        </w:rPr>
        <w:drawing>
          <wp:inline distT="0" distB="0" distL="0" distR="0" wp14:anchorId="7E806FFF" wp14:editId="72072C05">
            <wp:extent cx="5943600" cy="1029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43" w:rsidRPr="00B13343" w:rsidRDefault="007810C1" w:rsidP="00B13343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0A3D8" wp14:editId="6A7A870F">
                <wp:simplePos x="0" y="0"/>
                <wp:positionH relativeFrom="margin">
                  <wp:align>right</wp:align>
                </wp:positionH>
                <wp:positionV relativeFrom="paragraph">
                  <wp:posOffset>1385570</wp:posOffset>
                </wp:positionV>
                <wp:extent cx="2000250" cy="3333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0C1" w:rsidRDefault="007810C1" w:rsidP="007810C1">
                            <w:bookmarkStart w:id="0" w:name="_GoBack"/>
                            <w:r>
                              <w:t>packingDetails – Get Method API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60A3D8" id="Rounded Rectangle 21" o:spid="_x0000_s1029" style="position:absolute;margin-left:106.3pt;margin-top:109.1pt;width:157.5pt;height:26.2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810C1" w:rsidRDefault="007810C1" w:rsidP="007810C1">
                      <w:bookmarkStart w:id="1" w:name="_GoBack"/>
                      <w:r>
                        <w:t>packingDetails – Get Method API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13343">
        <w:tab/>
      </w:r>
      <w:r w:rsidR="00B13343" w:rsidRPr="00B13343">
        <w:rPr>
          <w:noProof/>
        </w:rPr>
        <w:drawing>
          <wp:inline distT="0" distB="0" distL="0" distR="0" wp14:anchorId="430D09C8" wp14:editId="1B58E441">
            <wp:extent cx="5943600" cy="2891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343" w:rsidRPr="00B1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492" w:rsidRDefault="00206492" w:rsidP="0057187F">
      <w:pPr>
        <w:spacing w:after="0" w:line="240" w:lineRule="auto"/>
      </w:pPr>
      <w:r>
        <w:separator/>
      </w:r>
    </w:p>
  </w:endnote>
  <w:endnote w:type="continuationSeparator" w:id="0">
    <w:p w:rsidR="00206492" w:rsidRDefault="00206492" w:rsidP="0057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492" w:rsidRDefault="00206492" w:rsidP="0057187F">
      <w:pPr>
        <w:spacing w:after="0" w:line="240" w:lineRule="auto"/>
      </w:pPr>
      <w:r>
        <w:separator/>
      </w:r>
    </w:p>
  </w:footnote>
  <w:footnote w:type="continuationSeparator" w:id="0">
    <w:p w:rsidR="00206492" w:rsidRDefault="00206492" w:rsidP="00571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3D"/>
    <w:rsid w:val="00102A14"/>
    <w:rsid w:val="00206492"/>
    <w:rsid w:val="00285211"/>
    <w:rsid w:val="00386D83"/>
    <w:rsid w:val="004A1460"/>
    <w:rsid w:val="004A7A6F"/>
    <w:rsid w:val="00525C74"/>
    <w:rsid w:val="0057187F"/>
    <w:rsid w:val="00584544"/>
    <w:rsid w:val="007461DD"/>
    <w:rsid w:val="00764772"/>
    <w:rsid w:val="007810C1"/>
    <w:rsid w:val="008135C3"/>
    <w:rsid w:val="00986781"/>
    <w:rsid w:val="00AB583D"/>
    <w:rsid w:val="00AD10F9"/>
    <w:rsid w:val="00B13343"/>
    <w:rsid w:val="00E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1014"/>
  <w15:chartTrackingRefBased/>
  <w15:docId w15:val="{94651989-F378-440A-B15F-02206301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87F"/>
  </w:style>
  <w:style w:type="paragraph" w:styleId="Footer">
    <w:name w:val="footer"/>
    <w:basedOn w:val="Normal"/>
    <w:link w:val="FooterChar"/>
    <w:uiPriority w:val="99"/>
    <w:unhideWhenUsed/>
    <w:rsid w:val="0057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87F"/>
  </w:style>
  <w:style w:type="character" w:customStyle="1" w:styleId="Heading1Char">
    <w:name w:val="Heading 1 Char"/>
    <w:basedOn w:val="DefaultParagraphFont"/>
    <w:link w:val="Heading1"/>
    <w:uiPriority w:val="9"/>
    <w:rsid w:val="005718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83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102A14"/>
  </w:style>
  <w:style w:type="character" w:customStyle="1" w:styleId="separator">
    <w:name w:val="separator"/>
    <w:basedOn w:val="DefaultParagraphFont"/>
    <w:rsid w:val="00102A14"/>
  </w:style>
  <w:style w:type="character" w:customStyle="1" w:styleId="object-value-string">
    <w:name w:val="object-value-string"/>
    <w:basedOn w:val="DefaultParagraphFont"/>
    <w:rsid w:val="0010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Abideen</dc:creator>
  <cp:keywords/>
  <dc:description/>
  <cp:lastModifiedBy>Zain UL Abideen</cp:lastModifiedBy>
  <cp:revision>12</cp:revision>
  <cp:lastPrinted>2023-06-10T11:19:00Z</cp:lastPrinted>
  <dcterms:created xsi:type="dcterms:W3CDTF">2023-06-10T07:30:00Z</dcterms:created>
  <dcterms:modified xsi:type="dcterms:W3CDTF">2023-06-10T13:20:00Z</dcterms:modified>
</cp:coreProperties>
</file>