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000B" w14:textId="124D070A" w:rsidR="001E16D6" w:rsidRDefault="00E4024E">
      <w:pPr>
        <w:rPr>
          <w:rFonts w:ascii="Nunito" w:hAnsi="Nunito"/>
          <w:b/>
          <w:bCs/>
          <w:sz w:val="32"/>
          <w:szCs w:val="32"/>
          <w:u w:val="single"/>
        </w:rPr>
      </w:pPr>
      <w:r>
        <w:rPr>
          <w:rFonts w:ascii="Nunito" w:hAnsi="Nunito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D26A7" wp14:editId="35A83D86">
                <wp:simplePos x="0" y="0"/>
                <wp:positionH relativeFrom="column">
                  <wp:posOffset>-127000</wp:posOffset>
                </wp:positionH>
                <wp:positionV relativeFrom="paragraph">
                  <wp:posOffset>-31750</wp:posOffset>
                </wp:positionV>
                <wp:extent cx="2228850" cy="4699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6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A04B6" id="Rectangle 1" o:spid="_x0000_s1026" style="position:absolute;margin-left:-10pt;margin-top:-2.5pt;width:175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" filled="f" strokecolor="#1f3763 [1604]" strokeweight="1pt"/>
            </w:pict>
          </mc:Fallback>
        </mc:AlternateContent>
      </w:r>
      <w:proofErr w:type="spellStart"/>
      <w:r w:rsidRPr="00E4024E">
        <w:rPr>
          <w:rFonts w:ascii="Nunito" w:hAnsi="Nunito"/>
          <w:b/>
          <w:bCs/>
          <w:sz w:val="32"/>
          <w:szCs w:val="32"/>
          <w:u w:val="single"/>
        </w:rPr>
        <w:t>Howarts</w:t>
      </w:r>
      <w:proofErr w:type="spellEnd"/>
      <w:r w:rsidRPr="00E4024E">
        <w:rPr>
          <w:rFonts w:ascii="Nunito" w:hAnsi="Nunito"/>
          <w:b/>
          <w:bCs/>
          <w:sz w:val="32"/>
          <w:szCs w:val="32"/>
          <w:u w:val="single"/>
        </w:rPr>
        <w:t xml:space="preserve"> adventure</w:t>
      </w:r>
    </w:p>
    <w:p w14:paraId="3013B771" w14:textId="7F71355A" w:rsidR="00E4024E" w:rsidRDefault="00E4024E">
      <w:pPr>
        <w:rPr>
          <w:rFonts w:ascii="Nunito" w:hAnsi="Nunito"/>
          <w:sz w:val="32"/>
          <w:szCs w:val="32"/>
        </w:rPr>
      </w:pPr>
    </w:p>
    <w:p w14:paraId="3518AC97" w14:textId="32772EDA" w:rsidR="00E4024E" w:rsidRDefault="00E4024E">
      <w:pPr>
        <w:rPr>
          <w:rFonts w:ascii="Nunito" w:hAnsi="Nunito"/>
          <w:sz w:val="24"/>
          <w:szCs w:val="24"/>
          <w:u w:val="single"/>
        </w:rPr>
      </w:pPr>
      <w:r w:rsidRPr="00E4024E">
        <w:rPr>
          <w:rFonts w:ascii="Nunito" w:hAnsi="Nunito"/>
          <w:sz w:val="24"/>
          <w:szCs w:val="24"/>
          <w:u w:val="single"/>
        </w:rPr>
        <w:t>Plot</w:t>
      </w:r>
    </w:p>
    <w:p w14:paraId="214D23F5" w14:textId="644B1FCD" w:rsidR="00E4024E" w:rsidRDefault="00E4024E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ab/>
        <w:t xml:space="preserve">You are a student who has been selected to attend Hogwarts. </w:t>
      </w:r>
      <w:r w:rsidR="00B547BC">
        <w:rPr>
          <w:rFonts w:ascii="Nunito" w:hAnsi="Nunito"/>
          <w:sz w:val="24"/>
          <w:szCs w:val="24"/>
        </w:rPr>
        <w:t xml:space="preserve">You are selected to attend the annual Hogwarts duel. An evil wizard compromises the </w:t>
      </w:r>
      <w:proofErr w:type="gramStart"/>
      <w:r w:rsidR="00B547BC">
        <w:rPr>
          <w:rFonts w:ascii="Nunito" w:hAnsi="Nunito"/>
          <w:sz w:val="24"/>
          <w:szCs w:val="24"/>
        </w:rPr>
        <w:t>event</w:t>
      </w:r>
      <w:proofErr w:type="gramEnd"/>
      <w:r w:rsidR="00B547BC">
        <w:rPr>
          <w:rFonts w:ascii="Nunito" w:hAnsi="Nunito"/>
          <w:sz w:val="24"/>
          <w:szCs w:val="24"/>
        </w:rPr>
        <w:t xml:space="preserve"> and </w:t>
      </w:r>
      <w:r w:rsidR="005C7415">
        <w:rPr>
          <w:rFonts w:ascii="Nunito" w:hAnsi="Nunito"/>
          <w:sz w:val="24"/>
          <w:szCs w:val="24"/>
        </w:rPr>
        <w:t>it is up to you to</w:t>
      </w:r>
      <w:r w:rsidR="00B547BC">
        <w:rPr>
          <w:rFonts w:ascii="Nunito" w:hAnsi="Nunito"/>
          <w:sz w:val="24"/>
          <w:szCs w:val="24"/>
        </w:rPr>
        <w:t xml:space="preserve"> face them.</w:t>
      </w:r>
    </w:p>
    <w:p w14:paraId="3A48D169" w14:textId="7C153E74" w:rsidR="00E4024E" w:rsidRDefault="00E4024E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ab/>
      </w:r>
      <w:r>
        <w:rPr>
          <w:rFonts w:ascii="Nunito" w:hAnsi="Nunito"/>
          <w:sz w:val="24"/>
          <w:szCs w:val="24"/>
        </w:rPr>
        <w:tab/>
        <w:t>You choose your character, skin color and gender</w:t>
      </w:r>
      <w:r w:rsidR="00B547BC">
        <w:rPr>
          <w:rFonts w:ascii="Nunito" w:hAnsi="Nunito"/>
          <w:sz w:val="24"/>
          <w:szCs w:val="24"/>
        </w:rPr>
        <w:t>, name</w:t>
      </w:r>
    </w:p>
    <w:p w14:paraId="0B5E8BBF" w14:textId="3CE4273A" w:rsidR="00E4024E" w:rsidRDefault="00E4024E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ab/>
      </w:r>
      <w:r>
        <w:rPr>
          <w:rFonts w:ascii="Nunito" w:hAnsi="Nunito"/>
          <w:sz w:val="24"/>
          <w:szCs w:val="24"/>
        </w:rPr>
        <w:tab/>
        <w:t>Choose your house</w:t>
      </w:r>
    </w:p>
    <w:p w14:paraId="28B8CA2E" w14:textId="7A504123" w:rsidR="00E4024E" w:rsidRDefault="00E4024E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ab/>
      </w:r>
      <w:r>
        <w:rPr>
          <w:rFonts w:ascii="Nunito" w:hAnsi="Nunito"/>
          <w:sz w:val="24"/>
          <w:szCs w:val="24"/>
        </w:rPr>
        <w:tab/>
        <w:t>Class interest</w:t>
      </w:r>
    </w:p>
    <w:p w14:paraId="3641737D" w14:textId="7E3DD4DF" w:rsidR="007C0B7A" w:rsidRDefault="00E4024E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ab/>
      </w:r>
      <w:r w:rsidR="00EA2F3C">
        <w:rPr>
          <w:rFonts w:ascii="Nunito" w:hAnsi="Nunito"/>
          <w:sz w:val="24"/>
          <w:szCs w:val="24"/>
        </w:rPr>
        <w:t>Gryffindor,</w:t>
      </w:r>
      <w:r>
        <w:rPr>
          <w:rFonts w:ascii="Nunito" w:hAnsi="Nunito"/>
          <w:sz w:val="24"/>
          <w:szCs w:val="24"/>
        </w:rPr>
        <w:t xml:space="preserve"> Hufflepuff, </w:t>
      </w:r>
      <w:r w:rsidR="00EA2F3C">
        <w:rPr>
          <w:rFonts w:ascii="Nunito" w:hAnsi="Nunito"/>
          <w:sz w:val="24"/>
          <w:szCs w:val="24"/>
        </w:rPr>
        <w:t>Ravenclaw, Slytherin</w:t>
      </w:r>
    </w:p>
    <w:p w14:paraId="035D1143" w14:textId="50FC2CCA" w:rsidR="007C0B7A" w:rsidRDefault="007C0B7A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Obtain classes </w:t>
      </w:r>
    </w:p>
    <w:p w14:paraId="754F2A21" w14:textId="33887C59" w:rsidR="007C0B7A" w:rsidRDefault="004D2ACD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Train with head of house</w:t>
      </w:r>
    </w:p>
    <w:p w14:paraId="161740D2" w14:textId="395110E7" w:rsidR="004D2ACD" w:rsidRDefault="004D2ACD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Chose weapon </w:t>
      </w:r>
    </w:p>
    <w:p w14:paraId="7602438F" w14:textId="329F443E" w:rsidR="00731CD3" w:rsidRDefault="00731CD3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Attend duel</w:t>
      </w:r>
    </w:p>
    <w:p w14:paraId="1D312B3D" w14:textId="2309DFB5" w:rsidR="004D2ACD" w:rsidRDefault="004D2ACD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Slytherin only: will you join me</w:t>
      </w:r>
    </w:p>
    <w:p w14:paraId="4CD7ECC8" w14:textId="2ECFC26E" w:rsidR="00731CD3" w:rsidRDefault="00731CD3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Slytherin only: </w:t>
      </w:r>
    </w:p>
    <w:p w14:paraId="79339141" w14:textId="725F9E2E" w:rsidR="00E4024E" w:rsidRDefault="00E4024E">
      <w:pPr>
        <w:rPr>
          <w:rFonts w:ascii="Nunito" w:hAnsi="Nunito"/>
          <w:sz w:val="24"/>
          <w:szCs w:val="24"/>
        </w:rPr>
      </w:pPr>
    </w:p>
    <w:p w14:paraId="59444511" w14:textId="7DE471A5" w:rsidR="000A5886" w:rsidRDefault="000A5886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Boy or </w:t>
      </w:r>
    </w:p>
    <w:p w14:paraId="0934FF0A" w14:textId="77777777" w:rsidR="00E4024E" w:rsidRDefault="00E4024E">
      <w:pPr>
        <w:rPr>
          <w:rFonts w:ascii="Nunito" w:hAnsi="Nunito"/>
          <w:sz w:val="24"/>
          <w:szCs w:val="24"/>
        </w:rPr>
      </w:pPr>
    </w:p>
    <w:p w14:paraId="04B1B561" w14:textId="3087F3D3" w:rsidR="00E4024E" w:rsidRPr="00E4024E" w:rsidRDefault="00E4024E">
      <w:p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ab/>
      </w:r>
    </w:p>
    <w:p w14:paraId="449379EB" w14:textId="04665F12" w:rsidR="00E4024E" w:rsidRPr="00E4024E" w:rsidRDefault="00E4024E">
      <w:pPr>
        <w:rPr>
          <w:rFonts w:ascii="Nunito" w:hAnsi="Nunito"/>
          <w:sz w:val="24"/>
          <w:szCs w:val="24"/>
        </w:rPr>
      </w:pPr>
      <w:r w:rsidRPr="00E4024E">
        <w:rPr>
          <w:rFonts w:ascii="Nunito" w:hAnsi="Nunito"/>
          <w:sz w:val="24"/>
          <w:szCs w:val="24"/>
        </w:rPr>
        <w:tab/>
      </w:r>
    </w:p>
    <w:sectPr w:rsidR="00E4024E" w:rsidRPr="00E4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04"/>
    <w:rsid w:val="000A5886"/>
    <w:rsid w:val="001356EF"/>
    <w:rsid w:val="00136304"/>
    <w:rsid w:val="001E16D6"/>
    <w:rsid w:val="004D2ACD"/>
    <w:rsid w:val="005C7415"/>
    <w:rsid w:val="00731CD3"/>
    <w:rsid w:val="007C0B7A"/>
    <w:rsid w:val="00B547BC"/>
    <w:rsid w:val="00E4024E"/>
    <w:rsid w:val="00EA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1FE6"/>
  <w15:chartTrackingRefBased/>
  <w15:docId w15:val="{F6644249-02EE-4B04-ADCC-71578419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Hamadi Mganga</dc:creator>
  <cp:keywords/>
  <dc:description/>
  <cp:lastModifiedBy>Hamadi Mganga</cp:lastModifiedBy>
  <cp:revision>8</cp:revision>
  <dcterms:created xsi:type="dcterms:W3CDTF">2022-02-16T20:35:00Z</dcterms:created>
  <dcterms:modified xsi:type="dcterms:W3CDTF">2022-02-20T19:08:00Z</dcterms:modified>
</cp:coreProperties>
</file>