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48" w:rsidRPr="00C53BB3" w:rsidRDefault="00C53BB3">
      <w:pPr>
        <w:rPr>
          <w:rFonts w:ascii="Times New Roman" w:hAnsi="Times New Roman" w:cs="Times New Roman"/>
        </w:rPr>
      </w:pPr>
      <w:r w:rsidRPr="00C53BB3">
        <w:rPr>
          <w:rFonts w:ascii="Times New Roman" w:hAnsi="Times New Roman" w:cs="Times New Roman"/>
        </w:rPr>
        <w:t xml:space="preserve">Accueil – </w:t>
      </w:r>
      <w:r w:rsidRPr="00C53BB3">
        <w:rPr>
          <w:rFonts w:ascii="Times New Roman" w:hAnsi="Times New Roman" w:cs="Times New Roman"/>
          <w:color w:val="212529"/>
        </w:rPr>
        <w:t>Services de l’agence </w:t>
      </w:r>
      <w:r w:rsidRPr="00C53BB3">
        <w:rPr>
          <w:rFonts w:ascii="Times New Roman" w:hAnsi="Times New Roman" w:cs="Times New Roman"/>
        </w:rPr>
        <w:t>– Nous connaitre – Clients et partenaires – Contactez-Nous</w:t>
      </w:r>
    </w:p>
    <w:p w:rsidR="00C53BB3" w:rsidRPr="00C53BB3" w:rsidRDefault="00C53BB3">
      <w:pPr>
        <w:rPr>
          <w:rFonts w:ascii="Times New Roman" w:hAnsi="Times New Roman" w:cs="Times New Roman"/>
        </w:rPr>
      </w:pPr>
    </w:p>
    <w:p w:rsidR="00C53BB3" w:rsidRPr="00C53BB3" w:rsidRDefault="00C53BB3" w:rsidP="00C53BB3">
      <w:pPr>
        <w:pStyle w:val="Paragraphedeliste"/>
        <w:rPr>
          <w:rFonts w:ascii="Times New Roman" w:hAnsi="Times New Roman" w:cs="Times New Roman"/>
        </w:rPr>
      </w:pPr>
      <w:r w:rsidRPr="00C53BB3">
        <w:rPr>
          <w:rFonts w:ascii="Times New Roman" w:hAnsi="Times New Roman" w:cs="Times New Roman"/>
        </w:rPr>
        <w:t>A. Accueil</w:t>
      </w:r>
      <w:r w:rsidR="00E06BCD">
        <w:rPr>
          <w:rFonts w:ascii="Times New Roman" w:hAnsi="Times New Roman" w:cs="Times New Roman"/>
        </w:rPr>
        <w:t xml:space="preserve"> ou présentation </w:t>
      </w:r>
      <w:r w:rsidR="00E06BCD" w:rsidRPr="00C53BB3">
        <w:rPr>
          <w:rFonts w:ascii="Times New Roman" w:hAnsi="Times New Roman" w:cs="Times New Roman"/>
        </w:rPr>
        <w:t>:</w:t>
      </w:r>
    </w:p>
    <w:p w:rsidR="009F3D94" w:rsidRDefault="00E06BCD" w:rsidP="009F3D94">
      <w:pPr>
        <w:pStyle w:val="lead"/>
        <w:spacing w:before="0" w:beforeAutospacing="0"/>
        <w:ind w:left="360"/>
        <w:rPr>
          <w:color w:val="212529"/>
        </w:rPr>
      </w:pPr>
      <w:r>
        <w:rPr>
          <w:color w:val="212529"/>
        </w:rPr>
        <w:t>Bienvenue sur notre plateforme de service de satisfaction</w:t>
      </w:r>
      <w:r w:rsidR="00C53BB3" w:rsidRPr="00C53BB3">
        <w:rPr>
          <w:color w:val="212529"/>
        </w:rPr>
        <w:t xml:space="preserve"> sur mesure. Nous sommes ravis de vous propo</w:t>
      </w:r>
      <w:r>
        <w:rPr>
          <w:color w:val="212529"/>
        </w:rPr>
        <w:t xml:space="preserve">ser une large gamme de prestation à la taille </w:t>
      </w:r>
      <w:r w:rsidR="00C53BB3" w:rsidRPr="00C53BB3">
        <w:rPr>
          <w:color w:val="212529"/>
        </w:rPr>
        <w:t>pour répondre à vos besoins spécifiques.</w:t>
      </w:r>
    </w:p>
    <w:p w:rsidR="009F3D94" w:rsidRDefault="00C53BB3" w:rsidP="009F3D94">
      <w:pPr>
        <w:pStyle w:val="lead"/>
        <w:spacing w:before="0" w:beforeAutospacing="0"/>
        <w:ind w:left="360"/>
        <w:rPr>
          <w:color w:val="212529"/>
        </w:rPr>
      </w:pPr>
      <w:r w:rsidRPr="00C53BB3">
        <w:rPr>
          <w:color w:val="212529"/>
        </w:rPr>
        <w:t xml:space="preserve"> </w:t>
      </w:r>
      <w:r w:rsidR="00E06BCD">
        <w:rPr>
          <w:color w:val="212529"/>
        </w:rPr>
        <w:t xml:space="preserve">Que vous soyez à la recherche d’une société de nettoyage industriel ou ordinaire, une société d’entretien, du Dépoussiérage, de la </w:t>
      </w:r>
      <w:r w:rsidR="009F3D94">
        <w:rPr>
          <w:color w:val="212529"/>
        </w:rPr>
        <w:t xml:space="preserve">Désinfection. </w:t>
      </w:r>
    </w:p>
    <w:p w:rsidR="009F3D94" w:rsidRDefault="009F3D94" w:rsidP="009F3D94">
      <w:pPr>
        <w:pStyle w:val="lead"/>
        <w:spacing w:before="0" w:beforeAutospacing="0"/>
        <w:ind w:left="360"/>
        <w:rPr>
          <w:color w:val="212529"/>
        </w:rPr>
      </w:pPr>
      <w:r>
        <w:rPr>
          <w:color w:val="212529"/>
        </w:rPr>
        <w:t>Que</w:t>
      </w:r>
      <w:r w:rsidR="00E06BCD">
        <w:rPr>
          <w:color w:val="212529"/>
        </w:rPr>
        <w:t xml:space="preserve"> vous soyez à la recherche d’un cabinet de consultation, de conseil et </w:t>
      </w:r>
      <w:r>
        <w:rPr>
          <w:color w:val="212529"/>
        </w:rPr>
        <w:t>accompagnement.</w:t>
      </w:r>
      <w:r w:rsidR="00E06BCD">
        <w:rPr>
          <w:color w:val="212529"/>
        </w:rPr>
        <w:t xml:space="preserve">  </w:t>
      </w:r>
    </w:p>
    <w:p w:rsidR="009F3D94" w:rsidRDefault="009F3D94" w:rsidP="009F3D94">
      <w:pPr>
        <w:pStyle w:val="lead"/>
        <w:spacing w:before="0" w:beforeAutospacing="0"/>
        <w:ind w:left="360"/>
        <w:rPr>
          <w:color w:val="212529"/>
        </w:rPr>
      </w:pPr>
      <w:r>
        <w:rPr>
          <w:color w:val="212529"/>
        </w:rPr>
        <w:t>Que vous soyez à la recherche d’un administrateur immobilier pour la gestion de vos maisons, vente et achat de terrain.</w:t>
      </w:r>
    </w:p>
    <w:p w:rsidR="00C53BB3" w:rsidRPr="00C53BB3" w:rsidRDefault="00C53BB3" w:rsidP="009F3D94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Que vous soyez à la recherche d'un logement pour un court séjour, des vacances en famille ou un séjour prolongé, nous avons la maison parfaite pour vous.</w:t>
      </w:r>
    </w:p>
    <w:p w:rsidR="00C53BB3" w:rsidRP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 xml:space="preserve">Voici ce que vous pouvez attendre de notre </w:t>
      </w:r>
      <w:r w:rsidR="009F3D94">
        <w:rPr>
          <w:color w:val="212529"/>
        </w:rPr>
        <w:t xml:space="preserve">gamme de </w:t>
      </w:r>
      <w:r w:rsidR="008C62BB">
        <w:rPr>
          <w:color w:val="212529"/>
        </w:rPr>
        <w:t xml:space="preserve">service </w:t>
      </w:r>
      <w:r w:rsidR="008C62BB" w:rsidRPr="00C53BB3">
        <w:rPr>
          <w:color w:val="212529"/>
        </w:rPr>
        <w:t>:</w:t>
      </w:r>
    </w:p>
    <w:p w:rsidR="008C62BB" w:rsidRDefault="00C53BB3" w:rsidP="008C62BB">
      <w:pPr>
        <w:pStyle w:val="lead"/>
        <w:numPr>
          <w:ilvl w:val="0"/>
          <w:numId w:val="2"/>
        </w:numPr>
        <w:spacing w:before="0" w:beforeAutospacing="0"/>
        <w:rPr>
          <w:color w:val="212529"/>
        </w:rPr>
      </w:pPr>
      <w:r w:rsidRPr="008C62BB">
        <w:rPr>
          <w:color w:val="212529"/>
        </w:rPr>
        <w:t>Choix varié :</w:t>
      </w:r>
    </w:p>
    <w:p w:rsidR="008C62BB" w:rsidRDefault="00C53BB3" w:rsidP="008C62BB">
      <w:pPr>
        <w:pStyle w:val="lead"/>
        <w:numPr>
          <w:ilvl w:val="0"/>
          <w:numId w:val="3"/>
        </w:numPr>
        <w:spacing w:before="0" w:beforeAutospacing="0"/>
        <w:rPr>
          <w:color w:val="212529"/>
        </w:rPr>
      </w:pPr>
      <w:r w:rsidRPr="008C62BB">
        <w:rPr>
          <w:color w:val="212529"/>
        </w:rPr>
        <w:t xml:space="preserve"> </w:t>
      </w:r>
      <w:r w:rsidR="009F3D94" w:rsidRPr="008C62BB">
        <w:rPr>
          <w:color w:val="212529"/>
        </w:rPr>
        <w:t>Nous mettons à votre</w:t>
      </w:r>
      <w:r w:rsidR="008C62BB">
        <w:rPr>
          <w:color w:val="212529"/>
        </w:rPr>
        <w:t xml:space="preserve"> entière</w:t>
      </w:r>
      <w:r w:rsidR="009F3D94" w:rsidRPr="008C62BB">
        <w:rPr>
          <w:color w:val="212529"/>
        </w:rPr>
        <w:t xml:space="preserve"> disposition des services variés et de qualité pour nettoyer vos services publics et prives ainsi que vos maisons </w:t>
      </w:r>
      <w:r w:rsidR="008C62BB" w:rsidRPr="008C62BB">
        <w:rPr>
          <w:color w:val="212529"/>
        </w:rPr>
        <w:t xml:space="preserve">respectives. </w:t>
      </w:r>
    </w:p>
    <w:p w:rsidR="008C62BB" w:rsidRDefault="008C62BB" w:rsidP="008C62BB">
      <w:pPr>
        <w:pStyle w:val="lead"/>
        <w:numPr>
          <w:ilvl w:val="0"/>
          <w:numId w:val="3"/>
        </w:numPr>
        <w:spacing w:before="0" w:beforeAutospacing="0"/>
        <w:rPr>
          <w:color w:val="212529"/>
        </w:rPr>
      </w:pPr>
      <w:r>
        <w:rPr>
          <w:color w:val="212529"/>
        </w:rPr>
        <w:t xml:space="preserve"> </w:t>
      </w:r>
      <w:r w:rsidRPr="008C62BB">
        <w:rPr>
          <w:color w:val="212529"/>
        </w:rPr>
        <w:t>Pour</w:t>
      </w:r>
      <w:r w:rsidR="009F3D94" w:rsidRPr="008C62BB">
        <w:rPr>
          <w:color w:val="212529"/>
        </w:rPr>
        <w:t xml:space="preserve"> le Dépoussiérage de vos fauteuils, canapés, bibliothèque etc…</w:t>
      </w:r>
    </w:p>
    <w:p w:rsidR="008C62BB" w:rsidRDefault="009F3D94" w:rsidP="008C62BB">
      <w:pPr>
        <w:pStyle w:val="lead"/>
        <w:numPr>
          <w:ilvl w:val="0"/>
          <w:numId w:val="3"/>
        </w:numPr>
        <w:spacing w:before="0" w:beforeAutospacing="0"/>
        <w:rPr>
          <w:color w:val="212529"/>
        </w:rPr>
      </w:pPr>
      <w:r w:rsidRPr="008C62BB">
        <w:rPr>
          <w:color w:val="212529"/>
        </w:rPr>
        <w:t>Pour l’entretien de tout genre, désinfection</w:t>
      </w:r>
      <w:r w:rsidR="008C62BB" w:rsidRPr="008C62BB">
        <w:rPr>
          <w:color w:val="212529"/>
        </w:rPr>
        <w:t xml:space="preserve">. </w:t>
      </w:r>
    </w:p>
    <w:p w:rsidR="008C62BB" w:rsidRDefault="008C62BB" w:rsidP="008C62BB">
      <w:pPr>
        <w:pStyle w:val="lead"/>
        <w:numPr>
          <w:ilvl w:val="0"/>
          <w:numId w:val="3"/>
        </w:numPr>
        <w:spacing w:before="0" w:beforeAutospacing="0"/>
        <w:rPr>
          <w:color w:val="212529"/>
        </w:rPr>
      </w:pPr>
      <w:r w:rsidRPr="008C62BB">
        <w:rPr>
          <w:color w:val="212529"/>
        </w:rPr>
        <w:t xml:space="preserve">Nous disposons d'une vaste sélection de maison dans différents quartiers de Bamako, offrant une diversité de styles architecturaux, de tailles et de configurations. </w:t>
      </w:r>
    </w:p>
    <w:p w:rsidR="008C62BB" w:rsidRPr="008C62BB" w:rsidRDefault="008C62BB" w:rsidP="008C62BB">
      <w:pPr>
        <w:pStyle w:val="lead"/>
        <w:numPr>
          <w:ilvl w:val="0"/>
          <w:numId w:val="3"/>
        </w:numPr>
        <w:spacing w:before="0" w:beforeAutospacing="0"/>
        <w:rPr>
          <w:color w:val="212529"/>
        </w:rPr>
      </w:pPr>
      <w:r w:rsidRPr="008C62BB">
        <w:rPr>
          <w:color w:val="212529"/>
        </w:rPr>
        <w:t>Que vous préfériez une villa spacieuse, une maison de ville confortable ou une maison moderne, nous avons une option qui correspond à vos préférences.</w:t>
      </w:r>
    </w:p>
    <w:p w:rsidR="009F3D94" w:rsidRPr="00C53BB3" w:rsidRDefault="009F3D94" w:rsidP="009F3D94">
      <w:pPr>
        <w:pStyle w:val="lead"/>
        <w:spacing w:before="0" w:beforeAutospacing="0"/>
        <w:ind w:left="720"/>
        <w:rPr>
          <w:color w:val="212529"/>
        </w:rPr>
      </w:pPr>
    </w:p>
    <w:p w:rsidR="00C53BB3" w:rsidRP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2- Confort et commodités : Toutes nos maisons sont soigneusement entretenues et aménagées pour garantir votre confort.</w:t>
      </w:r>
      <w:r w:rsidR="008C62BB">
        <w:rPr>
          <w:color w:val="212529"/>
        </w:rPr>
        <w:t xml:space="preserve"> De même que tous nos produits &amp; services ont pour vocation de vos satisfaire. </w:t>
      </w:r>
    </w:p>
    <w:p w:rsidR="00C53BB3" w:rsidRP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3- Emplacement pratique : Nous comprenons l'importance de l'emplacement dans le choix d’un logement. C'est pourquoi nos maisons sont situées dans des quartiers résidentiels sécurisés, à proximité des principales attractions, des commerces, des restaurants et des transports en commun. Vous pourrez ainsi profiter pleinement de votre séjour et vous déplacez facilement dans le quartier.</w:t>
      </w:r>
    </w:p>
    <w:p w:rsidR="008C62BB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4- Flexibilité :</w:t>
      </w:r>
      <w:r w:rsidR="008C62BB">
        <w:rPr>
          <w:color w:val="212529"/>
        </w:rPr>
        <w:t xml:space="preserve"> Notre prestation sur mesure est conçue pour garantir une satisfaction appréhendée et tant souhaitée au regard de la </w:t>
      </w:r>
      <w:r w:rsidR="00ED19F3">
        <w:rPr>
          <w:color w:val="212529"/>
        </w:rPr>
        <w:t>clientèle</w:t>
      </w:r>
      <w:r w:rsidR="008C62BB">
        <w:rPr>
          <w:color w:val="212529"/>
        </w:rPr>
        <w:t>, car notre slogan reste et</w:t>
      </w:r>
      <w:r w:rsidR="00ED19F3">
        <w:rPr>
          <w:color w:val="212529"/>
        </w:rPr>
        <w:t xml:space="preserve"> demeure faire le client un roi</w:t>
      </w:r>
      <w:r w:rsidR="008C62BB">
        <w:rPr>
          <w:color w:val="212529"/>
        </w:rPr>
        <w:t>.</w:t>
      </w:r>
    </w:p>
    <w:p w:rsidR="00C53BB3" w:rsidRPr="00C53BB3" w:rsidRDefault="00C53BB3" w:rsidP="00ED19F3">
      <w:pPr>
        <w:pStyle w:val="lead"/>
        <w:numPr>
          <w:ilvl w:val="0"/>
          <w:numId w:val="3"/>
        </w:numPr>
        <w:spacing w:before="0" w:beforeAutospacing="0"/>
        <w:rPr>
          <w:color w:val="212529"/>
        </w:rPr>
      </w:pPr>
      <w:r w:rsidRPr="00C53BB3">
        <w:rPr>
          <w:color w:val="212529"/>
        </w:rPr>
        <w:lastRenderedPageBreak/>
        <w:t xml:space="preserve"> Notre service de logement est conçu pour répondre à vos besoins spécifiques. Nous sommes également disposés à discuter de vos exigences particulières et à trouver des solutions adaptées.</w:t>
      </w:r>
    </w:p>
    <w:p w:rsidR="00C53BB3" w:rsidRP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 xml:space="preserve">5- Service clientèle de qualité : Votre satisfaction est notre priorité absolue. Notre équipe dévouée est là pour répondre à vos questions, vous aider </w:t>
      </w:r>
      <w:r w:rsidR="00ED19F3">
        <w:rPr>
          <w:color w:val="212529"/>
        </w:rPr>
        <w:t>dans le processus</w:t>
      </w:r>
      <w:r w:rsidRPr="00C53BB3">
        <w:rPr>
          <w:color w:val="212529"/>
        </w:rPr>
        <w:t xml:space="preserve"> et vous fournir une </w:t>
      </w:r>
      <w:bookmarkStart w:id="0" w:name="_GoBack"/>
      <w:bookmarkEnd w:id="0"/>
      <w:r w:rsidRPr="00C53BB3">
        <w:rPr>
          <w:color w:val="212529"/>
        </w:rPr>
        <w:t>assistance tout au long de votre séjour. Nous sommes engagés à offrir un service clientèle de haute qualité pour garan</w:t>
      </w:r>
      <w:r w:rsidR="00ED19F3">
        <w:rPr>
          <w:color w:val="212529"/>
        </w:rPr>
        <w:t xml:space="preserve">tir votre propreté et relever tous les défis </w:t>
      </w:r>
      <w:r w:rsidR="00ED19F3" w:rsidRPr="00C53BB3">
        <w:rPr>
          <w:color w:val="212529"/>
        </w:rPr>
        <w:t>agréab</w:t>
      </w:r>
      <w:r w:rsidR="00ED19F3">
        <w:rPr>
          <w:color w:val="212529"/>
        </w:rPr>
        <w:t>ilité</w:t>
      </w:r>
      <w:r w:rsidRPr="00C53BB3">
        <w:rPr>
          <w:color w:val="212529"/>
        </w:rPr>
        <w:t xml:space="preserve"> et sans tracas.</w:t>
      </w:r>
    </w:p>
    <w:p w:rsidR="00C53BB3" w:rsidRP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B. Services de l’agence :</w:t>
      </w:r>
      <w:r w:rsidR="00283FFB">
        <w:rPr>
          <w:color w:val="212529"/>
        </w:rPr>
        <w:t xml:space="preserve"> nos services sont ; Nettoyage industriel et ordinaire, Dépoussiérage, Entretien, Désinfection, Consultation, Formation et Gestion immobilière.</w:t>
      </w:r>
    </w:p>
    <w:p w:rsidR="00C53BB3" w:rsidRP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- Ne</w:t>
      </w:r>
      <w:r w:rsidR="005E5E35">
        <w:rPr>
          <w:color w:val="212529"/>
        </w:rPr>
        <w:t>ttoyage industriel et ordinaire : consiste à nettoyer vos maisons, services privés et publics à travers un équipement moderne.</w:t>
      </w:r>
    </w:p>
    <w:p w:rsidR="00C53BB3" w:rsidRPr="00C53BB3" w:rsidRDefault="005E5E35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 xml:space="preserve">- Dépoussiérage : consiste à enlever la poussière dans vos </w:t>
      </w:r>
      <w:r w:rsidR="00C91566">
        <w:rPr>
          <w:color w:val="212529"/>
        </w:rPr>
        <w:t>bibliothèques,</w:t>
      </w:r>
      <w:r>
        <w:rPr>
          <w:color w:val="212529"/>
        </w:rPr>
        <w:t xml:space="preserve"> </w:t>
      </w:r>
      <w:r w:rsidR="00C91566">
        <w:rPr>
          <w:color w:val="212529"/>
        </w:rPr>
        <w:t>fauteuils, canapés</w:t>
      </w:r>
      <w:r>
        <w:rPr>
          <w:color w:val="212529"/>
        </w:rPr>
        <w:t xml:space="preserve"> et autres etc…. </w:t>
      </w:r>
    </w:p>
    <w:p w:rsidR="00C53BB3" w:rsidRPr="00C53BB3" w:rsidRDefault="005E5E35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 xml:space="preserve">- Désinfection : </w:t>
      </w:r>
      <w:r w:rsidR="00C91566">
        <w:rPr>
          <w:color w:val="212529"/>
        </w:rPr>
        <w:t>consiste à pulvériser pour lutter contre les dégâts causés par les moustiques, cafards</w:t>
      </w:r>
      <w:r w:rsidR="00283FFB">
        <w:rPr>
          <w:color w:val="212529"/>
        </w:rPr>
        <w:t>,</w:t>
      </w:r>
      <w:r w:rsidR="00C91566">
        <w:rPr>
          <w:color w:val="212529"/>
        </w:rPr>
        <w:t xml:space="preserve"> salamandres et autres insectes.</w:t>
      </w:r>
    </w:p>
    <w:p w:rsidR="00C53BB3" w:rsidRPr="00C53BB3" w:rsidRDefault="00C91566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 xml:space="preserve">- Entretiens : consister à entretenir les vitres, piscines et autres </w:t>
      </w:r>
    </w:p>
    <w:p w:rsidR="00C53BB3" w:rsidRP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- Formation, Consultation et Conseil,</w:t>
      </w:r>
      <w:r w:rsidR="009F5150">
        <w:rPr>
          <w:color w:val="212529"/>
        </w:rPr>
        <w:t xml:space="preserve"> permet d’accompagner les gens à travers mon expertise</w:t>
      </w:r>
    </w:p>
    <w:p w:rsidR="00C53BB3" w:rsidRP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- Gestion Immobilière</w:t>
      </w:r>
      <w:r w:rsidR="00C91566">
        <w:rPr>
          <w:color w:val="212529"/>
        </w:rPr>
        <w:t xml:space="preserve"> : permet de bien </w:t>
      </w:r>
      <w:r w:rsidR="008671F7">
        <w:rPr>
          <w:color w:val="212529"/>
        </w:rPr>
        <w:t>gérer</w:t>
      </w:r>
      <w:r w:rsidR="00C91566">
        <w:rPr>
          <w:color w:val="212529"/>
        </w:rPr>
        <w:t xml:space="preserve"> les maisons</w:t>
      </w:r>
      <w:r w:rsidR="009F5150">
        <w:rPr>
          <w:color w:val="212529"/>
        </w:rPr>
        <w:t> ; faire l’achat</w:t>
      </w:r>
      <w:r w:rsidR="008671F7">
        <w:rPr>
          <w:color w:val="212529"/>
        </w:rPr>
        <w:t xml:space="preserve"> et vente des maisons et terrains à travers Bamako et environs.</w:t>
      </w:r>
    </w:p>
    <w:p w:rsidR="00C53BB3" w:rsidRDefault="00C53BB3" w:rsidP="00C53BB3">
      <w:pPr>
        <w:pStyle w:val="lead"/>
        <w:spacing w:before="0" w:beforeAutospacing="0"/>
      </w:pPr>
      <w:r w:rsidRPr="00C53BB3">
        <w:rPr>
          <w:color w:val="212529"/>
        </w:rPr>
        <w:t xml:space="preserve">C. </w:t>
      </w:r>
      <w:r w:rsidR="009F5150">
        <w:t>Nous C</w:t>
      </w:r>
      <w:r w:rsidRPr="00C53BB3">
        <w:t>onnaitre</w:t>
      </w:r>
      <w:r w:rsidR="00867766">
        <w:t xml:space="preserve"> ou </w:t>
      </w:r>
      <w:r w:rsidR="009F5150">
        <w:t>Equipe</w:t>
      </w:r>
      <w:r w:rsidRPr="00C53BB3">
        <w:t> :</w:t>
      </w:r>
    </w:p>
    <w:p w:rsid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Notre équipe dévouée est là pour répondre à vos questions, vous aider dans le processus de réservation et vous fournir une assistance tout au long de votre séjour. Nous sommes engagés à offrir un service clientèle de haute qualité pour garantir que votre expérience de logement de maison soit agréable et sans tracas.</w:t>
      </w:r>
    </w:p>
    <w:p w:rsidR="00867766" w:rsidRDefault="00867766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>Notre équipe est compose de six (6) personnes dont chacun a un rôle à jouer :</w:t>
      </w:r>
    </w:p>
    <w:p w:rsidR="006B0851" w:rsidRDefault="006B0851" w:rsidP="006B0851">
      <w:pPr>
        <w:pStyle w:val="lead"/>
        <w:spacing w:before="0" w:beforeAutospacing="0"/>
        <w:rPr>
          <w:color w:val="212529"/>
        </w:rPr>
      </w:pPr>
      <w:r w:rsidRPr="006B0851">
        <w:rPr>
          <w:color w:val="212529"/>
        </w:rPr>
        <w:t xml:space="preserve"> </w:t>
      </w:r>
      <w:r>
        <w:rPr>
          <w:color w:val="212529"/>
        </w:rPr>
        <w:t>Secrétaire / comptable : Aichata Konaré</w:t>
      </w:r>
    </w:p>
    <w:p w:rsidR="00867766" w:rsidRDefault="006B0851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>D</w:t>
      </w:r>
      <w:r w:rsidR="00867766">
        <w:rPr>
          <w:color w:val="212529"/>
        </w:rPr>
        <w:t>irecteur General : Ibrahim A</w:t>
      </w:r>
      <w:r>
        <w:rPr>
          <w:color w:val="212529"/>
        </w:rPr>
        <w:t>lmou</w:t>
      </w:r>
    </w:p>
    <w:p w:rsidR="00867766" w:rsidRDefault="00867766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>Directrice Commerciale : Fatoumata Diakité</w:t>
      </w:r>
    </w:p>
    <w:p w:rsidR="00867766" w:rsidRDefault="00867766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>Conseil juridique : Mahamadou A Maiga</w:t>
      </w:r>
    </w:p>
    <w:p w:rsidR="00867766" w:rsidRDefault="00867766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>Superviseur : Nouhou Alouseyni</w:t>
      </w:r>
    </w:p>
    <w:p w:rsidR="00867766" w:rsidRPr="00C53BB3" w:rsidRDefault="00867766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 xml:space="preserve"> </w:t>
      </w:r>
      <w:r w:rsidR="006B0851">
        <w:rPr>
          <w:color w:val="212529"/>
        </w:rPr>
        <w:t>Superviseur : Almami Traore</w:t>
      </w:r>
    </w:p>
    <w:p w:rsid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D. Clients et Partenaires :</w:t>
      </w:r>
      <w:r w:rsidR="006B0851">
        <w:rPr>
          <w:color w:val="212529"/>
        </w:rPr>
        <w:t xml:space="preserve"> nous avons plusieurs clients et partenaires qui sont : </w:t>
      </w:r>
    </w:p>
    <w:p w:rsidR="006B0851" w:rsidRDefault="006B0851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lastRenderedPageBreak/>
        <w:t>Clients : ONG GAPP-</w:t>
      </w:r>
      <w:proofErr w:type="gramStart"/>
      <w:r>
        <w:rPr>
          <w:color w:val="212529"/>
        </w:rPr>
        <w:t>MALI ,</w:t>
      </w:r>
      <w:proofErr w:type="gramEnd"/>
      <w:r>
        <w:rPr>
          <w:color w:val="212529"/>
        </w:rPr>
        <w:t xml:space="preserve"> ONG –APROFEJ , ONG – AJCAD ,ONG-AJAP , DIARRA DIGITAL SOLUTION.</w:t>
      </w:r>
    </w:p>
    <w:p w:rsidR="006B0851" w:rsidRDefault="006B0851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 xml:space="preserve">Partenaires : MaliPMEPMI, FACEJ, </w:t>
      </w:r>
      <w:proofErr w:type="gramStart"/>
      <w:r>
        <w:rPr>
          <w:color w:val="212529"/>
        </w:rPr>
        <w:t>CASA ,</w:t>
      </w:r>
      <w:r w:rsidR="009F5150">
        <w:rPr>
          <w:color w:val="212529"/>
        </w:rPr>
        <w:t>ROBOTSMALI</w:t>
      </w:r>
      <w:proofErr w:type="gramEnd"/>
    </w:p>
    <w:p w:rsidR="006B0851" w:rsidRPr="00C53BB3" w:rsidRDefault="006B0851" w:rsidP="00C53BB3">
      <w:pPr>
        <w:pStyle w:val="lead"/>
        <w:spacing w:before="0" w:beforeAutospacing="0"/>
        <w:rPr>
          <w:color w:val="212529"/>
        </w:rPr>
      </w:pPr>
    </w:p>
    <w:p w:rsidR="00C53BB3" w:rsidRDefault="00C53BB3" w:rsidP="00C53BB3">
      <w:pPr>
        <w:pStyle w:val="lead"/>
        <w:spacing w:before="0" w:beforeAutospacing="0"/>
        <w:rPr>
          <w:color w:val="212529"/>
        </w:rPr>
      </w:pPr>
      <w:r w:rsidRPr="00C53BB3">
        <w:rPr>
          <w:color w:val="212529"/>
        </w:rPr>
        <w:t>E. Contactez-nous :</w:t>
      </w:r>
      <w:r w:rsidR="00ED19F3">
        <w:rPr>
          <w:color w:val="212529"/>
        </w:rPr>
        <w:t xml:space="preserve"> 83 83 12 40 / 73 61 98 93 </w:t>
      </w:r>
    </w:p>
    <w:p w:rsidR="005E5E35" w:rsidRDefault="005E5E35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 xml:space="preserve">Mail : </w:t>
      </w:r>
      <w:hyperlink r:id="rId5" w:history="1">
        <w:r w:rsidRPr="00BC37AD">
          <w:rPr>
            <w:rStyle w:val="Lienhypertexte"/>
          </w:rPr>
          <w:t>askiaglobal@gmail.com</w:t>
        </w:r>
      </w:hyperlink>
    </w:p>
    <w:p w:rsidR="005E5E35" w:rsidRPr="00C53BB3" w:rsidRDefault="005E5E35" w:rsidP="00C53BB3">
      <w:pPr>
        <w:pStyle w:val="lead"/>
        <w:spacing w:before="0" w:beforeAutospacing="0"/>
        <w:rPr>
          <w:color w:val="212529"/>
        </w:rPr>
      </w:pPr>
      <w:r>
        <w:rPr>
          <w:color w:val="212529"/>
        </w:rPr>
        <w:t xml:space="preserve">Bureau : Bamako / Bacodjicoroni ACI </w:t>
      </w:r>
    </w:p>
    <w:sectPr w:rsidR="005E5E35" w:rsidRPr="00C53BB3" w:rsidSect="00170C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57CFA"/>
    <w:multiLevelType w:val="hybridMultilevel"/>
    <w:tmpl w:val="C248FB86"/>
    <w:lvl w:ilvl="0" w:tplc="85765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4197D"/>
    <w:multiLevelType w:val="hybridMultilevel"/>
    <w:tmpl w:val="6CCA004A"/>
    <w:lvl w:ilvl="0" w:tplc="5A7A787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BD0A80"/>
    <w:multiLevelType w:val="hybridMultilevel"/>
    <w:tmpl w:val="A2401DE8"/>
    <w:lvl w:ilvl="0" w:tplc="8968D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B3"/>
    <w:rsid w:val="00170CD6"/>
    <w:rsid w:val="002723D4"/>
    <w:rsid w:val="00283FFB"/>
    <w:rsid w:val="005E5E35"/>
    <w:rsid w:val="006B0851"/>
    <w:rsid w:val="008671F7"/>
    <w:rsid w:val="00867766"/>
    <w:rsid w:val="008704FD"/>
    <w:rsid w:val="008C62BB"/>
    <w:rsid w:val="00980C20"/>
    <w:rsid w:val="009F3D94"/>
    <w:rsid w:val="009F5150"/>
    <w:rsid w:val="00C53BB3"/>
    <w:rsid w:val="00C91566"/>
    <w:rsid w:val="00CB3748"/>
    <w:rsid w:val="00E06BCD"/>
    <w:rsid w:val="00E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F7BBB-0F68-9C41-97F1-57BFAE52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3BB3"/>
    <w:pPr>
      <w:ind w:left="720"/>
      <w:contextualSpacing/>
    </w:pPr>
  </w:style>
  <w:style w:type="paragraph" w:customStyle="1" w:styleId="lead">
    <w:name w:val="lead"/>
    <w:basedOn w:val="Normal"/>
    <w:rsid w:val="00C53B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5E5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kiaglob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zoulka salihou</dc:creator>
  <cp:keywords/>
  <dc:description/>
  <cp:lastModifiedBy>Compte Microsoft</cp:lastModifiedBy>
  <cp:revision>4</cp:revision>
  <dcterms:created xsi:type="dcterms:W3CDTF">2023-08-07T15:05:00Z</dcterms:created>
  <dcterms:modified xsi:type="dcterms:W3CDTF">2023-08-08T16:29:00Z</dcterms:modified>
</cp:coreProperties>
</file>