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45C8" w14:textId="26344F0F" w:rsidR="000E5C2B" w:rsidRPr="00157B37" w:rsidRDefault="000405BF" w:rsidP="003C3380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b/>
          <w:bCs/>
          <w:sz w:val="24"/>
          <w:szCs w:val="24"/>
        </w:rPr>
      </w:pPr>
      <w:r w:rsidRPr="00157B37">
        <w:rPr>
          <w:sz w:val="24"/>
          <w:szCs w:val="24"/>
        </w:rPr>
        <w:tab/>
      </w:r>
      <w:r w:rsidR="003C3380">
        <w:rPr>
          <w:b/>
          <w:bCs/>
          <w:sz w:val="24"/>
          <w:szCs w:val="24"/>
        </w:rPr>
        <w:t>Anthony Hamlin</w:t>
      </w:r>
      <w:bookmarkStart w:id="0" w:name="_GoBack"/>
      <w:bookmarkEnd w:id="0"/>
      <w:r w:rsidR="003C3380">
        <w:rPr>
          <w:sz w:val="24"/>
          <w:szCs w:val="24"/>
        </w:rPr>
        <w:br/>
      </w:r>
      <w:r w:rsidR="000E5C2B" w:rsidRPr="00157B37">
        <w:rPr>
          <w:b/>
          <w:bCs/>
          <w:sz w:val="24"/>
          <w:szCs w:val="24"/>
        </w:rPr>
        <w:t xml:space="preserve">Final Project </w:t>
      </w:r>
      <w:r w:rsidR="00FC1F3C" w:rsidRPr="00157B37">
        <w:rPr>
          <w:b/>
          <w:bCs/>
          <w:sz w:val="24"/>
          <w:szCs w:val="24"/>
        </w:rPr>
        <w:t>- L</w:t>
      </w:r>
      <w:r w:rsidR="000E5C2B" w:rsidRPr="00157B37">
        <w:rPr>
          <w:b/>
          <w:bCs/>
          <w:sz w:val="24"/>
          <w:szCs w:val="24"/>
        </w:rPr>
        <w:t>eap year:</w:t>
      </w:r>
      <w:r w:rsidR="003C3380">
        <w:rPr>
          <w:b/>
          <w:bCs/>
          <w:sz w:val="24"/>
          <w:szCs w:val="24"/>
        </w:rPr>
        <w:t xml:space="preserve"> </w:t>
      </w:r>
    </w:p>
    <w:p w14:paraId="6D1ABB37" w14:textId="04FBC5EC" w:rsidR="000E5C2B" w:rsidRPr="00157B37" w:rsidRDefault="000E5C2B" w:rsidP="00491092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sz w:val="24"/>
          <w:szCs w:val="24"/>
        </w:rPr>
      </w:pPr>
      <w:r w:rsidRPr="00157B37">
        <w:rPr>
          <w:sz w:val="24"/>
          <w:szCs w:val="24"/>
        </w:rPr>
        <w:tab/>
        <w:t xml:space="preserve">Through user input you </w:t>
      </w:r>
      <w:r w:rsidR="00157B37">
        <w:rPr>
          <w:sz w:val="24"/>
          <w:szCs w:val="24"/>
        </w:rPr>
        <w:t>take in</w:t>
      </w:r>
      <w:r w:rsidRPr="00157B37">
        <w:rPr>
          <w:sz w:val="24"/>
          <w:szCs w:val="24"/>
        </w:rPr>
        <w:t xml:space="preserve"> </w:t>
      </w:r>
      <w:r w:rsidRPr="00157B37">
        <w:rPr>
          <w:sz w:val="24"/>
          <w:szCs w:val="24"/>
        </w:rPr>
        <w:t>a numeric</w:t>
      </w:r>
      <w:r w:rsidRPr="00157B37">
        <w:rPr>
          <w:sz w:val="24"/>
          <w:szCs w:val="24"/>
        </w:rPr>
        <w:t xml:space="preserve"> year</w:t>
      </w:r>
      <w:r w:rsidRPr="00157B37">
        <w:rPr>
          <w:sz w:val="24"/>
          <w:szCs w:val="24"/>
        </w:rPr>
        <w:t xml:space="preserve">. </w:t>
      </w:r>
      <w:r w:rsidR="001835F6" w:rsidRPr="00157B37">
        <w:rPr>
          <w:sz w:val="24"/>
          <w:szCs w:val="24"/>
        </w:rPr>
        <w:t>Create an algorithm to determine if the year is a leap year and return the results. Using that algorithm w</w:t>
      </w:r>
      <w:r w:rsidRPr="00157B37">
        <w:rPr>
          <w:sz w:val="24"/>
          <w:szCs w:val="24"/>
        </w:rPr>
        <w:t>rite a program to</w:t>
      </w:r>
      <w:r w:rsidRPr="00157B37">
        <w:rPr>
          <w:sz w:val="24"/>
          <w:szCs w:val="24"/>
        </w:rPr>
        <w:t xml:space="preserve"> </w:t>
      </w:r>
      <w:r w:rsidR="001835F6" w:rsidRPr="00157B37">
        <w:rPr>
          <w:sz w:val="24"/>
          <w:szCs w:val="24"/>
        </w:rPr>
        <w:t>do the same</w:t>
      </w:r>
      <w:r w:rsidRPr="00157B37">
        <w:rPr>
          <w:sz w:val="24"/>
          <w:szCs w:val="24"/>
        </w:rPr>
        <w:t>.</w:t>
      </w:r>
    </w:p>
    <w:p w14:paraId="26BCB0B3" w14:textId="5F02DE32" w:rsidR="000405BF" w:rsidRPr="00157B37" w:rsidRDefault="000405BF" w:rsidP="00491092">
      <w:pPr>
        <w:rPr>
          <w:sz w:val="24"/>
          <w:szCs w:val="24"/>
        </w:rPr>
      </w:pPr>
    </w:p>
    <w:p w14:paraId="0C1319CE" w14:textId="0EFF2535" w:rsidR="000405BF" w:rsidRPr="00157B37" w:rsidRDefault="000405BF" w:rsidP="00491092">
      <w:pPr>
        <w:rPr>
          <w:b/>
          <w:bCs/>
          <w:sz w:val="24"/>
          <w:szCs w:val="24"/>
        </w:rPr>
      </w:pPr>
      <w:r w:rsidRPr="00157B37">
        <w:rPr>
          <w:b/>
          <w:bCs/>
          <w:sz w:val="24"/>
          <w:szCs w:val="24"/>
        </w:rPr>
        <w:t>Flowchart:</w:t>
      </w:r>
    </w:p>
    <w:p w14:paraId="6D430877" w14:textId="426BE859" w:rsidR="000405BF" w:rsidRPr="00157B37" w:rsidRDefault="004165AA" w:rsidP="00491092">
      <w:pPr>
        <w:rPr>
          <w:sz w:val="24"/>
          <w:szCs w:val="24"/>
        </w:rPr>
      </w:pPr>
      <w:r w:rsidRPr="00157B37">
        <w:rPr>
          <w:noProof/>
          <w:sz w:val="24"/>
          <w:szCs w:val="24"/>
        </w:rPr>
        <w:drawing>
          <wp:inline distT="0" distB="0" distL="0" distR="0" wp14:anchorId="40BD6CC8" wp14:editId="75D10C97">
            <wp:extent cx="5517188" cy="3103418"/>
            <wp:effectExtent l="0" t="0" r="7620" b="190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p_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598" cy="31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B22" w14:textId="25808829" w:rsidR="00491092" w:rsidRPr="00157B37" w:rsidRDefault="001835F6" w:rsidP="00491092">
      <w:pPr>
        <w:rPr>
          <w:b/>
          <w:bCs/>
          <w:sz w:val="24"/>
          <w:szCs w:val="24"/>
        </w:rPr>
      </w:pPr>
      <w:r w:rsidRPr="00157B37">
        <w:rPr>
          <w:sz w:val="24"/>
          <w:szCs w:val="24"/>
        </w:rPr>
        <w:br/>
      </w:r>
      <w:r w:rsidR="00491092" w:rsidRPr="00157B37">
        <w:rPr>
          <w:b/>
          <w:bCs/>
          <w:sz w:val="24"/>
          <w:szCs w:val="24"/>
        </w:rPr>
        <w:t>Psuedocode:</w:t>
      </w:r>
    </w:p>
    <w:p w14:paraId="11C7CF9A" w14:textId="31665264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>Start</w:t>
      </w:r>
    </w:p>
    <w:p w14:paraId="60E1A4D3" w14:textId="504F5427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ab/>
        <w:t xml:space="preserve">num input year </w:t>
      </w:r>
    </w:p>
    <w:p w14:paraId="365E63AA" w14:textId="320196B3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ab/>
        <w:t xml:space="preserve">if year is divided by 4 is zero and (year divided by 400 is zero or year divided by 100 is </w:t>
      </w:r>
      <w:r w:rsidR="000405BF" w:rsidRPr="00157B37">
        <w:rPr>
          <w:sz w:val="24"/>
          <w:szCs w:val="24"/>
        </w:rPr>
        <w:t>NOT</w:t>
      </w:r>
      <w:r w:rsidRPr="00157B37">
        <w:rPr>
          <w:sz w:val="24"/>
          <w:szCs w:val="24"/>
        </w:rPr>
        <w:t xml:space="preserve"> zero) then</w:t>
      </w:r>
    </w:p>
    <w:p w14:paraId="31FB2521" w14:textId="14E2885F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ab/>
      </w:r>
      <w:r w:rsidRPr="00157B37">
        <w:rPr>
          <w:sz w:val="24"/>
          <w:szCs w:val="24"/>
        </w:rPr>
        <w:tab/>
        <w:t xml:space="preserve">return </w:t>
      </w:r>
      <w:r w:rsidR="000405BF" w:rsidRPr="00157B37">
        <w:rPr>
          <w:sz w:val="24"/>
          <w:szCs w:val="24"/>
        </w:rPr>
        <w:t>true</w:t>
      </w:r>
    </w:p>
    <w:p w14:paraId="51966C24" w14:textId="54FCAFCA" w:rsidR="000405BF" w:rsidRPr="00157B37" w:rsidRDefault="000405BF" w:rsidP="000405BF">
      <w:pPr>
        <w:ind w:left="720" w:firstLine="720"/>
        <w:rPr>
          <w:sz w:val="24"/>
          <w:szCs w:val="24"/>
        </w:rPr>
      </w:pPr>
      <w:r w:rsidRPr="00157B37">
        <w:rPr>
          <w:sz w:val="24"/>
          <w:szCs w:val="24"/>
        </w:rPr>
        <w:t>output years is leap year</w:t>
      </w:r>
    </w:p>
    <w:p w14:paraId="4CFF67C2" w14:textId="6C3D4F8A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ab/>
        <w:t>else return</w:t>
      </w:r>
      <w:r w:rsidR="000405BF" w:rsidRPr="00157B37">
        <w:rPr>
          <w:sz w:val="24"/>
          <w:szCs w:val="24"/>
        </w:rPr>
        <w:t xml:space="preserve"> false</w:t>
      </w:r>
    </w:p>
    <w:p w14:paraId="03077FE4" w14:textId="01FF22C7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ab/>
      </w:r>
      <w:r w:rsidR="000405BF" w:rsidRPr="00157B37">
        <w:rPr>
          <w:sz w:val="24"/>
          <w:szCs w:val="24"/>
        </w:rPr>
        <w:tab/>
      </w:r>
      <w:r w:rsidRPr="00157B37">
        <w:rPr>
          <w:sz w:val="24"/>
          <w:szCs w:val="24"/>
        </w:rPr>
        <w:t xml:space="preserve">output </w:t>
      </w:r>
      <w:r w:rsidR="000405BF" w:rsidRPr="00157B37">
        <w:rPr>
          <w:sz w:val="24"/>
          <w:szCs w:val="24"/>
        </w:rPr>
        <w:t xml:space="preserve">years is not leap year </w:t>
      </w:r>
      <w:r w:rsidRPr="00157B37">
        <w:rPr>
          <w:sz w:val="24"/>
          <w:szCs w:val="24"/>
        </w:rPr>
        <w:t>leap</w:t>
      </w:r>
    </w:p>
    <w:p w14:paraId="54F66BD2" w14:textId="74329685" w:rsidR="00491092" w:rsidRPr="00157B37" w:rsidRDefault="00491092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>Stop</w:t>
      </w:r>
    </w:p>
    <w:p w14:paraId="53C560E7" w14:textId="77777777" w:rsidR="00157B37" w:rsidRPr="00157B37" w:rsidRDefault="00157B37" w:rsidP="00491092">
      <w:pPr>
        <w:rPr>
          <w:sz w:val="24"/>
          <w:szCs w:val="24"/>
        </w:rPr>
      </w:pPr>
    </w:p>
    <w:p w14:paraId="15C06EFE" w14:textId="1A2D9ECF" w:rsidR="000405BF" w:rsidRPr="00157B37" w:rsidRDefault="00157B37" w:rsidP="00491092">
      <w:pPr>
        <w:rPr>
          <w:sz w:val="24"/>
          <w:szCs w:val="24"/>
        </w:rPr>
      </w:pPr>
      <w:r w:rsidRPr="00157B37">
        <w:rPr>
          <w:b/>
          <w:bCs/>
          <w:sz w:val="24"/>
          <w:szCs w:val="24"/>
        </w:rPr>
        <w:t>Test Data</w:t>
      </w:r>
      <w:r w:rsidRPr="00157B37">
        <w:rPr>
          <w:sz w:val="24"/>
          <w:szCs w:val="24"/>
        </w:rPr>
        <w:t xml:space="preserve">: (source: </w:t>
      </w:r>
      <w:hyperlink r:id="rId6" w:history="1">
        <w:r w:rsidRPr="00157B37">
          <w:rPr>
            <w:rStyle w:val="Hyperlink"/>
            <w:sz w:val="24"/>
            <w:szCs w:val="24"/>
          </w:rPr>
          <w:t>https://kalender-365.de/leap-years.php</w:t>
        </w:r>
      </w:hyperlink>
      <w:r w:rsidRPr="00157B37">
        <w:rPr>
          <w:sz w:val="24"/>
          <w:szCs w:val="24"/>
        </w:rPr>
        <w:t xml:space="preserve"> )</w:t>
      </w:r>
    </w:p>
    <w:p w14:paraId="6FEF44E9" w14:textId="416F27F3" w:rsidR="00157B37" w:rsidRPr="00157B37" w:rsidRDefault="00157B37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>1903 is NOT a leap year</w:t>
      </w:r>
    </w:p>
    <w:p w14:paraId="597F9607" w14:textId="2C368E3A" w:rsidR="00157B37" w:rsidRDefault="00157B37" w:rsidP="00491092">
      <w:pPr>
        <w:rPr>
          <w:sz w:val="24"/>
          <w:szCs w:val="24"/>
        </w:rPr>
      </w:pPr>
      <w:r w:rsidRPr="00157B37">
        <w:rPr>
          <w:sz w:val="24"/>
          <w:szCs w:val="24"/>
        </w:rPr>
        <w:t>2020 is a leap year</w:t>
      </w:r>
    </w:p>
    <w:p w14:paraId="43FB0F73" w14:textId="77777777" w:rsidR="005F0955" w:rsidRPr="00157B37" w:rsidRDefault="005F0955" w:rsidP="00491092">
      <w:pPr>
        <w:rPr>
          <w:sz w:val="24"/>
          <w:szCs w:val="24"/>
        </w:rPr>
      </w:pPr>
    </w:p>
    <w:p w14:paraId="637D4A42" w14:textId="77777777" w:rsidR="00157B37" w:rsidRPr="00157B37" w:rsidRDefault="00157B37" w:rsidP="00157B3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4"/>
          <w:szCs w:val="24"/>
        </w:rPr>
      </w:pPr>
    </w:p>
    <w:p w14:paraId="4FF5E366" w14:textId="5A0E084A" w:rsidR="001835F6" w:rsidRDefault="00157B37" w:rsidP="00157B37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5F095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P</w:t>
      </w:r>
      <w:r w:rsidR="001835F6" w:rsidRPr="00491092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rogram running with input and output</w:t>
      </w:r>
      <w:r w:rsidR="005F0955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:</w:t>
      </w:r>
    </w:p>
    <w:p w14:paraId="6760E8E7" w14:textId="0BD3E6F3" w:rsidR="005F0955" w:rsidRDefault="005F0955" w:rsidP="00157B37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</w:p>
    <w:p w14:paraId="5B4FA382" w14:textId="60ED646F" w:rsidR="005F0955" w:rsidRPr="00491092" w:rsidRDefault="005F0955" w:rsidP="00157B37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>
        <w:rPr>
          <w:rFonts w:ascii="inherit" w:eastAsia="Times New Roman" w:hAnsi="inherit" w:cs="Helvetica"/>
          <w:b/>
          <w:bCs/>
          <w:noProof/>
          <w:color w:val="000000"/>
          <w:sz w:val="24"/>
          <w:szCs w:val="24"/>
        </w:rPr>
        <w:drawing>
          <wp:inline distT="0" distB="0" distL="0" distR="0" wp14:anchorId="0E32E812" wp14:editId="5647574B">
            <wp:extent cx="4891573" cy="3833091"/>
            <wp:effectExtent l="0" t="0" r="4445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Le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94" cy="38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EEC" w14:textId="09ECBE74" w:rsidR="00310DC3" w:rsidRDefault="00310DC3" w:rsidP="00491092">
      <w:pPr>
        <w:rPr>
          <w:sz w:val="24"/>
          <w:szCs w:val="24"/>
        </w:rPr>
      </w:pPr>
    </w:p>
    <w:p w14:paraId="5A531253" w14:textId="633F977C" w:rsidR="005F0955" w:rsidRPr="00157B37" w:rsidRDefault="005F0955" w:rsidP="00491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35C8C" wp14:editId="61BBD6A9">
            <wp:extent cx="4959927" cy="3961053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Le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30" cy="39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55" w:rsidRPr="00157B37" w:rsidSect="00857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17578"/>
    <w:multiLevelType w:val="multilevel"/>
    <w:tmpl w:val="9BB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7"/>
    <w:rsid w:val="000405BF"/>
    <w:rsid w:val="000E5C2B"/>
    <w:rsid w:val="00157B37"/>
    <w:rsid w:val="001835F6"/>
    <w:rsid w:val="001B4F3D"/>
    <w:rsid w:val="00310DC3"/>
    <w:rsid w:val="003C3380"/>
    <w:rsid w:val="004165AA"/>
    <w:rsid w:val="00491092"/>
    <w:rsid w:val="005F0955"/>
    <w:rsid w:val="00857CC7"/>
    <w:rsid w:val="009D111F"/>
    <w:rsid w:val="00FC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5056"/>
  <w15:chartTrackingRefBased/>
  <w15:docId w15:val="{21FBCE41-D109-4CBD-A0BF-5B979ED5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lender-365.de/leap-year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10</cp:revision>
  <dcterms:created xsi:type="dcterms:W3CDTF">2019-07-10T20:35:00Z</dcterms:created>
  <dcterms:modified xsi:type="dcterms:W3CDTF">2019-07-10T22:52:00Z</dcterms:modified>
</cp:coreProperties>
</file>