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859B3" w14:paraId="054B09DE" w14:textId="77777777" w:rsidTr="007859B3">
        <w:tc>
          <w:tcPr>
            <w:tcW w:w="4316" w:type="dxa"/>
          </w:tcPr>
          <w:p w14:paraId="5824DF49" w14:textId="099BE8ED" w:rsidR="007859B3" w:rsidRDefault="007859B3">
            <w:r>
              <w:t>Input</w:t>
            </w:r>
          </w:p>
        </w:tc>
        <w:tc>
          <w:tcPr>
            <w:tcW w:w="4317" w:type="dxa"/>
          </w:tcPr>
          <w:p w14:paraId="1996D5C1" w14:textId="0BB4792F" w:rsidR="007859B3" w:rsidRDefault="007859B3">
            <w:r>
              <w:t>Processing</w:t>
            </w:r>
          </w:p>
        </w:tc>
        <w:tc>
          <w:tcPr>
            <w:tcW w:w="4317" w:type="dxa"/>
          </w:tcPr>
          <w:p w14:paraId="4A93059C" w14:textId="0B55F4AC" w:rsidR="007859B3" w:rsidRDefault="007859B3">
            <w:r>
              <w:t>Output</w:t>
            </w:r>
          </w:p>
        </w:tc>
      </w:tr>
      <w:tr w:rsidR="007859B3" w14:paraId="0C47E788" w14:textId="77777777" w:rsidTr="007859B3">
        <w:tc>
          <w:tcPr>
            <w:tcW w:w="4316" w:type="dxa"/>
          </w:tcPr>
          <w:p w14:paraId="097D050F" w14:textId="564CAA6C" w:rsidR="007859B3" w:rsidRDefault="007859B3">
            <w:r>
              <w:t>3 numbers</w:t>
            </w:r>
          </w:p>
          <w:p w14:paraId="2AC6351C" w14:textId="77ECEF51" w:rsidR="007859B3" w:rsidRDefault="007859B3"/>
        </w:tc>
        <w:tc>
          <w:tcPr>
            <w:tcW w:w="4317" w:type="dxa"/>
          </w:tcPr>
          <w:p w14:paraId="642F6C9F" w14:textId="77777777" w:rsidR="007859B3" w:rsidRDefault="007859B3">
            <w:r>
              <w:t>Get the 3 number values.</w:t>
            </w:r>
          </w:p>
          <w:p w14:paraId="3E8DB6C5" w14:textId="3A84F79A" w:rsidR="007859B3" w:rsidRDefault="007859B3">
            <w:r>
              <w:t>Multiply the bonus amount times the number of calls under 10 minutes.</w:t>
            </w:r>
          </w:p>
          <w:p w14:paraId="2A07044F" w14:textId="77777777" w:rsidR="007859B3" w:rsidRDefault="007859B3">
            <w:r>
              <w:t>Then add that results to the salary for the total.</w:t>
            </w:r>
          </w:p>
          <w:p w14:paraId="10F03423" w14:textId="7A355F81" w:rsidR="007859B3" w:rsidRDefault="007859B3">
            <w:r>
              <w:t>Display the total.</w:t>
            </w:r>
            <w:bookmarkStart w:id="0" w:name="_GoBack"/>
            <w:bookmarkEnd w:id="0"/>
          </w:p>
        </w:tc>
        <w:tc>
          <w:tcPr>
            <w:tcW w:w="4317" w:type="dxa"/>
          </w:tcPr>
          <w:p w14:paraId="6A0CE8B2" w14:textId="235769E8" w:rsidR="007859B3" w:rsidRDefault="007859B3">
            <w:r>
              <w:t>Total</w:t>
            </w:r>
          </w:p>
        </w:tc>
      </w:tr>
    </w:tbl>
    <w:p w14:paraId="5218DF16" w14:textId="77777777" w:rsidR="004A6F26" w:rsidRDefault="004A6F26"/>
    <w:sectPr w:rsidR="004A6F26" w:rsidSect="007859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6"/>
    <w:rsid w:val="004A6F26"/>
    <w:rsid w:val="007859B3"/>
    <w:rsid w:val="00F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5AE5"/>
  <w15:chartTrackingRefBased/>
  <w15:docId w15:val="{C4DE3E69-BFC6-4611-BEEA-0ACA231E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2</cp:revision>
  <dcterms:created xsi:type="dcterms:W3CDTF">2019-05-28T21:29:00Z</dcterms:created>
  <dcterms:modified xsi:type="dcterms:W3CDTF">2019-05-28T21:36:00Z</dcterms:modified>
</cp:coreProperties>
</file>