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859B3" w14:paraId="054B09DE" w14:textId="77777777" w:rsidTr="007859B3">
        <w:tc>
          <w:tcPr>
            <w:tcW w:w="4316" w:type="dxa"/>
          </w:tcPr>
          <w:p w14:paraId="5824DF49" w14:textId="099BE8ED" w:rsidR="007859B3" w:rsidRDefault="007859B3">
            <w:r>
              <w:t>Input</w:t>
            </w:r>
          </w:p>
        </w:tc>
        <w:tc>
          <w:tcPr>
            <w:tcW w:w="4317" w:type="dxa"/>
          </w:tcPr>
          <w:p w14:paraId="1996D5C1" w14:textId="0BB4792F" w:rsidR="007859B3" w:rsidRDefault="007859B3">
            <w:r>
              <w:t>Processing</w:t>
            </w:r>
          </w:p>
        </w:tc>
        <w:tc>
          <w:tcPr>
            <w:tcW w:w="4317" w:type="dxa"/>
          </w:tcPr>
          <w:p w14:paraId="4A93059C" w14:textId="0B55F4AC" w:rsidR="007859B3" w:rsidRDefault="007859B3">
            <w:r>
              <w:t>Output</w:t>
            </w:r>
          </w:p>
        </w:tc>
      </w:tr>
      <w:tr w:rsidR="007859B3" w14:paraId="0C47E788" w14:textId="77777777" w:rsidTr="007859B3">
        <w:tc>
          <w:tcPr>
            <w:tcW w:w="4316" w:type="dxa"/>
          </w:tcPr>
          <w:p w14:paraId="097D050F" w14:textId="021ECF60" w:rsidR="007859B3" w:rsidRDefault="007859B3">
            <w:r>
              <w:t>3 numbers</w:t>
            </w:r>
            <w:r w:rsidR="0031416C">
              <w:t>:</w:t>
            </w:r>
          </w:p>
          <w:p w14:paraId="4FAA6DAE" w14:textId="6FEEC64F" w:rsidR="0031416C" w:rsidRDefault="0031416C">
            <w:r w:rsidRPr="0031416C">
              <w:t>S</w:t>
            </w:r>
            <w:r w:rsidRPr="0031416C">
              <w:t>alary</w:t>
            </w:r>
          </w:p>
          <w:p w14:paraId="2AC6351C" w14:textId="106A67EF" w:rsidR="007859B3" w:rsidRDefault="0031416C">
            <w:proofErr w:type="spellStart"/>
            <w:r w:rsidRPr="0031416C">
              <w:t>qualifiedCalls</w:t>
            </w:r>
            <w:proofErr w:type="spellEnd"/>
            <w:r w:rsidRPr="0031416C">
              <w:t xml:space="preserve"> </w:t>
            </w:r>
            <w:r>
              <w:br/>
            </w:r>
            <w:proofErr w:type="spellStart"/>
            <w:r w:rsidRPr="0031416C">
              <w:t>bonusAmount</w:t>
            </w:r>
            <w:proofErr w:type="spellEnd"/>
          </w:p>
        </w:tc>
        <w:tc>
          <w:tcPr>
            <w:tcW w:w="4317" w:type="dxa"/>
          </w:tcPr>
          <w:p w14:paraId="642F6C9F" w14:textId="77777777" w:rsidR="007859B3" w:rsidRDefault="007859B3">
            <w:r>
              <w:t>Get the 3 number values.</w:t>
            </w:r>
          </w:p>
          <w:p w14:paraId="3E8DB6C5" w14:textId="5F0B05B7" w:rsidR="007859B3" w:rsidRDefault="0031416C">
            <w:r>
              <w:t>Add</w:t>
            </w:r>
            <w:r w:rsidR="007859B3">
              <w:t xml:space="preserve"> the </w:t>
            </w:r>
            <w:proofErr w:type="spellStart"/>
            <w:r w:rsidR="007859B3">
              <w:t>bonus</w:t>
            </w:r>
            <w:r>
              <w:t>Amount</w:t>
            </w:r>
            <w:proofErr w:type="spellEnd"/>
            <w:r>
              <w:t xml:space="preserve"> to the salary only if the minimum of 1000</w:t>
            </w:r>
            <w:r w:rsidR="007859B3">
              <w:t xml:space="preserve"> </w:t>
            </w:r>
            <w:proofErr w:type="spellStart"/>
            <w:r w:rsidRPr="0031416C">
              <w:t>qualifiedCalls</w:t>
            </w:r>
            <w:proofErr w:type="spellEnd"/>
            <w:r w:rsidR="007859B3">
              <w:t xml:space="preserve"> </w:t>
            </w:r>
            <w:r>
              <w:t>are met</w:t>
            </w:r>
            <w:r w:rsidR="007859B3">
              <w:t>.</w:t>
            </w:r>
          </w:p>
          <w:p w14:paraId="10F03423" w14:textId="7A355F81" w:rsidR="007859B3" w:rsidRDefault="007859B3">
            <w:r>
              <w:t>Display the total.</w:t>
            </w:r>
          </w:p>
        </w:tc>
        <w:tc>
          <w:tcPr>
            <w:tcW w:w="4317" w:type="dxa"/>
          </w:tcPr>
          <w:p w14:paraId="6A0CE8B2" w14:textId="235769E8" w:rsidR="007859B3" w:rsidRDefault="007859B3">
            <w:r>
              <w:t>Total</w:t>
            </w:r>
          </w:p>
        </w:tc>
      </w:tr>
    </w:tbl>
    <w:p w14:paraId="5218DF16" w14:textId="77777777" w:rsidR="004A6F26" w:rsidRDefault="004A6F26">
      <w:bookmarkStart w:id="0" w:name="_GoBack"/>
      <w:bookmarkEnd w:id="0"/>
    </w:p>
    <w:sectPr w:rsidR="004A6F26" w:rsidSect="00785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6"/>
    <w:rsid w:val="0031416C"/>
    <w:rsid w:val="004A6F26"/>
    <w:rsid w:val="007859B3"/>
    <w:rsid w:val="00F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5AE5"/>
  <w15:chartTrackingRefBased/>
  <w15:docId w15:val="{C4DE3E69-BFC6-4611-BEEA-0ACA231E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2</cp:revision>
  <dcterms:created xsi:type="dcterms:W3CDTF">2019-05-29T23:20:00Z</dcterms:created>
  <dcterms:modified xsi:type="dcterms:W3CDTF">2019-05-29T23:20:00Z</dcterms:modified>
</cp:coreProperties>
</file>