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1179" w14:textId="77777777" w:rsidR="007C4660" w:rsidRPr="007C4660" w:rsidRDefault="007C4660" w:rsidP="007C4660">
      <w:pPr>
        <w:shd w:val="clear" w:color="auto" w:fill="FFFFFF"/>
        <w:spacing w:before="225" w:after="225" w:line="240" w:lineRule="auto"/>
        <w:outlineLvl w:val="0"/>
        <w:rPr>
          <w:rFonts w:ascii="Lato" w:hAnsi="Lato"/>
          <w:color w:val="666666"/>
          <w:kern w:val="36"/>
          <w:sz w:val="60"/>
          <w:szCs w:val="60"/>
        </w:rPr>
      </w:pPr>
      <w:r w:rsidRPr="007C4660">
        <w:rPr>
          <w:rFonts w:ascii="Lato" w:hAnsi="Lato"/>
          <w:color w:val="666666"/>
          <w:kern w:val="36"/>
          <w:sz w:val="60"/>
          <w:szCs w:val="60"/>
        </w:rPr>
        <w:t>Optional Additional Course books for the Class</w:t>
      </w:r>
    </w:p>
    <w:p w14:paraId="1E283935" w14:textId="77777777" w:rsidR="007C4660" w:rsidRPr="007C4660" w:rsidRDefault="007C4660" w:rsidP="007C4660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7C4660">
        <w:rPr>
          <w:rFonts w:ascii="Lato" w:hAnsi="Lato"/>
          <w:color w:val="2D3B45"/>
          <w:kern w:val="0"/>
          <w:sz w:val="24"/>
          <w:szCs w:val="24"/>
        </w:rPr>
        <w:t>Hey Class,</w:t>
      </w:r>
    </w:p>
    <w:p w14:paraId="08276F76" w14:textId="77777777" w:rsidR="007C4660" w:rsidRPr="007C4660" w:rsidRDefault="007C4660" w:rsidP="007C4660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7C4660">
        <w:rPr>
          <w:rFonts w:ascii="Lato" w:hAnsi="Lato"/>
          <w:color w:val="2D3B45"/>
          <w:kern w:val="0"/>
          <w:sz w:val="24"/>
          <w:szCs w:val="24"/>
        </w:rPr>
        <w:t>There are two optional course books that I would possilby recommend for this class.  One is the Tony Gaddis Book "C++: From Control Structures though Objects" (current or 9th edition or even the 8th edition).   The Gaddis book is an excellent C++ resource and you can get old editions fairly cheaply on Amazon.</w:t>
      </w:r>
    </w:p>
    <w:p w14:paraId="6BEBC719" w14:textId="77777777" w:rsidR="007C4660" w:rsidRPr="007C4660" w:rsidRDefault="007C4660" w:rsidP="007C4660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7C4660">
        <w:rPr>
          <w:rFonts w:ascii="Lato" w:hAnsi="Lato"/>
          <w:color w:val="2D3B45"/>
          <w:kern w:val="0"/>
          <w:sz w:val="24"/>
          <w:szCs w:val="24"/>
        </w:rPr>
        <w:t>Also I will be doing some alternate assignements in the class using zyBooks.    It is kind of an expensive option but if you used zyBooks for the your first C++ class then it gives you access to that material along with the labs that I use as alternate assignments in the Advanced Class.  Here is the info on zyBooks which costs $89:</w:t>
      </w:r>
    </w:p>
    <w:p w14:paraId="4F4203FD" w14:textId="77777777" w:rsidR="007C4660" w:rsidRPr="007C4660" w:rsidRDefault="007C4660" w:rsidP="007C4660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7C4660">
        <w:rPr>
          <w:rFonts w:ascii="Lato" w:hAnsi="Lato"/>
          <w:color w:val="2D3B45"/>
          <w:kern w:val="0"/>
          <w:sz w:val="24"/>
          <w:szCs w:val="24"/>
        </w:rPr>
        <w:t>1. Sign in or create an account at learn.zybooks.com</w:t>
      </w:r>
      <w:r w:rsidRPr="007C4660">
        <w:rPr>
          <w:rFonts w:ascii="Lato" w:hAnsi="Lato"/>
          <w:color w:val="2D3B45"/>
          <w:kern w:val="0"/>
          <w:sz w:val="24"/>
          <w:szCs w:val="24"/>
        </w:rPr>
        <w:br/>
        <w:t>2. Enter zyBook code: </w:t>
      </w:r>
    </w:p>
    <w:p w14:paraId="329FEF21" w14:textId="77777777" w:rsidR="007C4660" w:rsidRPr="007C4660" w:rsidRDefault="007C4660" w:rsidP="007C4660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7C4660">
        <w:rPr>
          <w:rFonts w:ascii="Lato" w:hAnsi="Lato"/>
          <w:color w:val="2D3B45"/>
          <w:kern w:val="0"/>
          <w:sz w:val="24"/>
          <w:szCs w:val="24"/>
        </w:rPr>
        <w:t>DMACCCIS164StrussSpring2024</w:t>
      </w:r>
    </w:p>
    <w:p w14:paraId="3CA5A63F" w14:textId="77777777" w:rsidR="007C4660" w:rsidRPr="007C4660" w:rsidRDefault="007C4660" w:rsidP="007C4660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7C4660">
        <w:rPr>
          <w:rFonts w:ascii="Lato" w:hAnsi="Lato"/>
          <w:color w:val="2D3B45"/>
          <w:kern w:val="0"/>
          <w:sz w:val="24"/>
          <w:szCs w:val="24"/>
        </w:rPr>
        <w:t>3. Subscribe.</w:t>
      </w:r>
      <w:r w:rsidRPr="007C4660">
        <w:rPr>
          <w:rFonts w:ascii="Lato" w:hAnsi="Lato"/>
          <w:color w:val="2D3B45"/>
          <w:kern w:val="0"/>
          <w:sz w:val="24"/>
          <w:szCs w:val="24"/>
        </w:rPr>
        <w:br/>
      </w:r>
      <w:r w:rsidRPr="007C4660">
        <w:rPr>
          <w:rFonts w:ascii="Lato" w:hAnsi="Lato"/>
          <w:color w:val="2D3B45"/>
          <w:kern w:val="0"/>
          <w:sz w:val="24"/>
          <w:szCs w:val="24"/>
        </w:rPr>
        <w:br/>
        <w:t>Again- neither of these are required but both are good C++ resources.</w:t>
      </w:r>
    </w:p>
    <w:p w14:paraId="39E78FE3" w14:textId="77777777" w:rsidR="00BA6781" w:rsidRDefault="00BA6781"/>
    <w:sectPr w:rsidR="00BA6781" w:rsidSect="0064576B">
      <w:pgSz w:w="12240" w:h="15840"/>
      <w:pgMar w:top="81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660"/>
    <w:rsid w:val="0064576B"/>
    <w:rsid w:val="007C4660"/>
    <w:rsid w:val="00BA6781"/>
    <w:rsid w:val="00E2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58F4E"/>
  <w14:defaultImageDpi w14:val="0"/>
  <w15:docId w15:val="{FA68B8FB-BB55-41A1-BD7B-0D3D737C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2024-01-21T20:14:00Z</dcterms:created>
  <dcterms:modified xsi:type="dcterms:W3CDTF">2024-01-21T20:14:00Z</dcterms:modified>
</cp:coreProperties>
</file>