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3E87" w14:textId="034F266B" w:rsidR="00160ED0" w:rsidRDefault="00DB113F">
      <w:r>
        <w:rPr>
          <w:rFonts w:ascii="Lato" w:hAnsi="Lato"/>
          <w:color w:val="2D3B45"/>
          <w:sz w:val="42"/>
          <w:szCs w:val="42"/>
          <w:shd w:val="clear" w:color="auto" w:fill="FFFFFF"/>
        </w:rPr>
        <w:t>Class Hierarchies Assignmen</w:t>
      </w:r>
    </w:p>
    <w:p w14:paraId="32F21064" w14:textId="77777777" w:rsidR="00DB113F" w:rsidRDefault="00DB113F"/>
    <w:p w14:paraId="213B9231" w14:textId="77777777" w:rsidR="00DB113F" w:rsidRPr="00DB113F" w:rsidRDefault="00DB113F" w:rsidP="00DB11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Ship</w:t>
      </w:r>
      <w:r w:rsidRPr="00DB113F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,</w:t>
      </w:r>
      <w:r w:rsidRPr="00DB113F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 CruiseShip </w:t>
      </w:r>
      <w:r w:rsidRPr="00DB113F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and</w:t>
      </w:r>
      <w:r w:rsidRPr="00DB113F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 CargoShip</w:t>
      </w:r>
      <w:r w:rsidRPr="00DB11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Classes and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Design a Ship class that has the following members:</w:t>
      </w:r>
    </w:p>
    <w:p w14:paraId="05643367" w14:textId="77777777" w:rsidR="00DB113F" w:rsidRPr="00DB113F" w:rsidRDefault="00DB113F" w:rsidP="00DB1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   A member variable for the name of the ship (a </w:t>
      </w:r>
      <w:proofErr w:type="gramStart"/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string )</w:t>
      </w:r>
      <w:proofErr w:type="gramEnd"/>
    </w:p>
    <w:p w14:paraId="7014A279" w14:textId="77777777" w:rsidR="00DB113F" w:rsidRPr="00DB113F" w:rsidRDefault="00DB113F" w:rsidP="00DB1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member variable for the year that the ship was built (a string)</w:t>
      </w:r>
    </w:p>
    <w:p w14:paraId="62A9F4AA" w14:textId="77777777" w:rsidR="00DB113F" w:rsidRPr="00DB113F" w:rsidRDefault="00DB113F" w:rsidP="00DB1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constructor and appropriate accessors and mutators</w:t>
      </w:r>
    </w:p>
    <w:p w14:paraId="2D1C0F93" w14:textId="77777777" w:rsidR="00DB113F" w:rsidRPr="00DB113F" w:rsidRDefault="00DB113F" w:rsidP="00DB1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virtual print function that displays the ship’s name and the year it was built.</w:t>
      </w:r>
    </w:p>
    <w:p w14:paraId="288E50DF" w14:textId="77777777" w:rsidR="00DB113F" w:rsidRPr="00DB113F" w:rsidRDefault="00DB113F" w:rsidP="00DB11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Design a CruiseShip class that is derived from the Ship class. The CruiseShip class should have the following members:</w:t>
      </w:r>
    </w:p>
    <w:p w14:paraId="76C14603" w14:textId="77777777" w:rsidR="00DB113F" w:rsidRPr="00DB113F" w:rsidRDefault="00DB113F" w:rsidP="00DB1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member variable for the maximum number of passengers (an int)</w:t>
      </w:r>
    </w:p>
    <w:p w14:paraId="6FA7DA79" w14:textId="77777777" w:rsidR="00DB113F" w:rsidRPr="00DB113F" w:rsidRDefault="00DB113F" w:rsidP="00DB1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constructor and appropriate accessors and mutators</w:t>
      </w:r>
    </w:p>
    <w:p w14:paraId="157537B1" w14:textId="77777777" w:rsidR="00DB113F" w:rsidRPr="00DB113F" w:rsidRDefault="00DB113F" w:rsidP="00DB1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print function that overrides the print function in the base class. The CruiseShip class’s print function should display only the ship’s name and the maximum number of passengers.</w:t>
      </w:r>
    </w:p>
    <w:p w14:paraId="4CE62BC9" w14:textId="77777777" w:rsidR="00DB113F" w:rsidRPr="00DB113F" w:rsidRDefault="00DB113F" w:rsidP="00DB11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Design a CargoShip class that is derived from the Ship class. The CargoShip class should have the following members:</w:t>
      </w:r>
    </w:p>
    <w:p w14:paraId="352A977C" w14:textId="77777777" w:rsidR="00DB113F" w:rsidRPr="00DB113F" w:rsidRDefault="00DB113F" w:rsidP="00DB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member variable for the cargo capacity in tonnage (an int)</w:t>
      </w:r>
    </w:p>
    <w:p w14:paraId="3E02453E" w14:textId="77777777" w:rsidR="00DB113F" w:rsidRPr="00DB113F" w:rsidRDefault="00DB113F" w:rsidP="00DB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constructor and appropriate accessors and mutators</w:t>
      </w:r>
    </w:p>
    <w:p w14:paraId="78272327" w14:textId="77777777" w:rsidR="00DB113F" w:rsidRPr="00DB113F" w:rsidRDefault="00DB113F" w:rsidP="00DB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 A print function that overrides the print function in the base class. The CargoShip class’s print function should display only the ship’s name and the ship’s cargo capacity.</w:t>
      </w:r>
    </w:p>
    <w:p w14:paraId="107C81E3" w14:textId="77777777" w:rsidR="00DB113F" w:rsidRPr="00DB113F" w:rsidRDefault="00DB113F" w:rsidP="00DB11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Demonstrate the classes in a program that has a vector of Ship. Add (using push_back) CruiseShip and CargoShip objects onto the vector of ship. The program should then step through (use a loop) the vector, calling each object’s print function.</w:t>
      </w:r>
    </w:p>
    <w:p w14:paraId="138F988A" w14:textId="77777777" w:rsidR="00DB113F" w:rsidRPr="00DB113F" w:rsidRDefault="00DB113F" w:rsidP="00DB1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DB113F">
        <w:rPr>
          <w:rFonts w:ascii="inherit" w:eastAsia="Times New Roman" w:hAnsi="inherit" w:cs="Helvetica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Code guidelines:</w:t>
      </w:r>
    </w:p>
    <w:p w14:paraId="06DBAD05" w14:textId="77777777" w:rsidR="00DB113F" w:rsidRPr="00DB113F" w:rsidRDefault="00DB113F" w:rsidP="00DB11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Good style: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Use proper indentation, no magic numbers, good naming conventions.</w:t>
      </w:r>
    </w:p>
    <w:p w14:paraId="348945D9" w14:textId="77777777" w:rsidR="00DB113F" w:rsidRPr="00DB113F" w:rsidRDefault="00DB113F" w:rsidP="00DB11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Usability: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Always prompt the user for input so they know what to do and provide meaningful output messages.</w:t>
      </w:r>
    </w:p>
    <w:p w14:paraId="1149760B" w14:textId="77777777" w:rsidR="00DB113F" w:rsidRPr="00DB113F" w:rsidRDefault="00DB113F" w:rsidP="00DB11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Input Validation: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The program should not accept invalid input, </w:t>
      </w:r>
      <w:proofErr w:type="gramStart"/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prompt</w:t>
      </w:r>
      <w:proofErr w:type="gramEnd"/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user to reenter an input that is invalid.</w:t>
      </w:r>
    </w:p>
    <w:p w14:paraId="4A42402A" w14:textId="77777777" w:rsidR="00DB113F" w:rsidRPr="00DB113F" w:rsidRDefault="00DB113F" w:rsidP="00DB11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Documentation: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Add a </w:t>
      </w:r>
      <w:proofErr w:type="gramStart"/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comments</w:t>
      </w:r>
      <w:proofErr w:type="gramEnd"/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that document what each part of your code does, at a minimum each function should be clearly documented by describing the expected argument values and what the function returns.</w:t>
      </w:r>
    </w:p>
    <w:p w14:paraId="6AA45FA0" w14:textId="77777777" w:rsidR="00DB113F" w:rsidRPr="00DB113F" w:rsidRDefault="00DB113F" w:rsidP="00DB11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B113F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Testing:</w:t>
      </w:r>
      <w:r w:rsidRPr="00DB11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Make sure your code compiles and works.</w:t>
      </w:r>
    </w:p>
    <w:p w14:paraId="38B934FD" w14:textId="77777777" w:rsidR="00DB113F" w:rsidRDefault="00DB113F"/>
    <w:sectPr w:rsidR="00DB113F" w:rsidSect="008B6FB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FFC"/>
    <w:multiLevelType w:val="multilevel"/>
    <w:tmpl w:val="B18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33568"/>
    <w:multiLevelType w:val="multilevel"/>
    <w:tmpl w:val="441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62A86"/>
    <w:multiLevelType w:val="multilevel"/>
    <w:tmpl w:val="057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D4F05"/>
    <w:multiLevelType w:val="multilevel"/>
    <w:tmpl w:val="6E9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893784">
    <w:abstractNumId w:val="1"/>
  </w:num>
  <w:num w:numId="2" w16cid:durableId="1644848029">
    <w:abstractNumId w:val="3"/>
  </w:num>
  <w:num w:numId="3" w16cid:durableId="1385103372">
    <w:abstractNumId w:val="2"/>
  </w:num>
  <w:num w:numId="4" w16cid:durableId="75243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06"/>
    <w:rsid w:val="00160ED0"/>
    <w:rsid w:val="002D3A06"/>
    <w:rsid w:val="002D66F3"/>
    <w:rsid w:val="0061433C"/>
    <w:rsid w:val="006E47F6"/>
    <w:rsid w:val="00844525"/>
    <w:rsid w:val="008B6FB1"/>
    <w:rsid w:val="009C015B"/>
    <w:rsid w:val="00AD58FF"/>
    <w:rsid w:val="00CB4AA6"/>
    <w:rsid w:val="00DB113F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11E9"/>
  <w15:chartTrackingRefBased/>
  <w15:docId w15:val="{3DDA8D1B-2B2A-4B94-8807-DC9AB8EA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2024-04-15T14:55:00Z</dcterms:created>
  <dcterms:modified xsi:type="dcterms:W3CDTF">2024-04-15T14:55:00Z</dcterms:modified>
</cp:coreProperties>
</file>