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Lato" w:hAnsi="Lato"/>
          <w:color w:val="2D3B45"/>
          <w:sz w:val="42"/>
          <w:szCs w:val="42"/>
          <w:shd w:fill="FFFFFF" w:val="clear"/>
        </w:rPr>
        <w:t>Derived Class Assignment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 base class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and a derived class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 xml:space="preserve"> has a first name and a last name. 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A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is a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Person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(it inherits) and it also has a student id.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 Person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class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 constructor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  accessors (getters)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  mutators (setters)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 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class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constructors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accessors (getters)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mutators (setters)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Write a main( ) to test your classes: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create a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object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print values from the </w:t>
      </w:r>
      <w:r>
        <w:rPr>
          <w:rFonts w:eastAsia="Times New Roman" w:cs="Courier New" w:ascii="Courier New" w:hAnsi="Courier New"/>
          <w:b/>
          <w:bCs/>
          <w:color w:val="2D3B45"/>
          <w:kern w:val="0"/>
          <w:sz w:val="24"/>
          <w:szCs w:val="24"/>
          <w14:ligatures w14:val="none"/>
        </w:rPr>
        <w:t>Student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object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Helvetica" w:ascii="inherit" w:hAnsi="inherit"/>
          <w:b/>
          <w:bCs/>
          <w:color w:val="000000"/>
          <w:kern w:val="0"/>
          <w:sz w:val="20"/>
          <w:szCs w:val="20"/>
          <w14:ligatures w14:val="none"/>
        </w:rPr>
        <w:t>Code guidelines: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Good style: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Use proper indentation, no magic numbers, good naming conventions.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Usability: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Always prompt the user for input so they know what to do and provide meaningful output messages.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Input Validation: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The program should not accept invalid input, prompt the user to reenter an input that is invalid.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Documentation: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Add a comments that document what each part of your code does, at a minimum each function should be clearly documented by describing the expected argument values and what the function returns.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1095" w:hanging="360"/>
        <w:rPr>
          <w:rFonts w:ascii="Lato" w:hAnsi="Lato" w:eastAsia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eastAsia="Times New Roman" w:cs="Times New Roman" w:ascii="inherit" w:hAnsi="inherit"/>
          <w:b/>
          <w:bCs/>
          <w:color w:val="2D3B45"/>
          <w:kern w:val="0"/>
          <w:sz w:val="20"/>
          <w:szCs w:val="20"/>
          <w14:ligatures w14:val="none"/>
        </w:rPr>
        <w:t>Testing:</w:t>
      </w:r>
      <w:r>
        <w:rPr>
          <w:rFonts w:eastAsia="Times New Roman" w:cs="Times New Roman" w:ascii="Lato" w:hAnsi="Lato"/>
          <w:color w:val="2D3B45"/>
          <w:kern w:val="0"/>
          <w:sz w:val="24"/>
          <w:szCs w:val="24"/>
          <w14:ligatures w14:val="none"/>
        </w:rPr>
        <w:t> Make sure your code compiles and works.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Courier New"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ee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4ee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4ee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4ee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4ee8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4ee8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4ee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4ee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4ee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4ee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b4ee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4ee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b4e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ee8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b4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8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4ee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184</Words>
  <Characters>891</Characters>
  <CharactersWithSpaces>1045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2024-04-15T14:54:00Z</dcterms:created>
  <dc:creator>Anthony Hamlin</dc:creator>
  <dc:description/>
  <dc:language>en-US</dc:language>
  <cp:lastModifiedBy/>
  <dcterms:modified xsi:type="dcterms:W3CDTF">2024-04-22T15:51:32Z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