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6528" w14:textId="04A5F795" w:rsidR="001D203B" w:rsidRDefault="001D203B">
      <w:r>
        <w:t>Debugging Exercise – CIS 161</w:t>
      </w:r>
      <w:r>
        <w:br/>
        <w:t>Anthony Hamlin</w:t>
      </w:r>
    </w:p>
    <w:p w14:paraId="76F816CD" w14:textId="5D585074" w:rsidR="009A0026" w:rsidRDefault="009A0026">
      <w:r>
        <w:t>Step 3 – locals window.</w:t>
      </w:r>
      <w:r>
        <w:br/>
      </w:r>
      <w:r>
        <w:rPr>
          <w:noProof/>
        </w:rPr>
        <w:drawing>
          <wp:inline distT="0" distB="0" distL="0" distR="0" wp14:anchorId="76DAD21D" wp14:editId="68C21E77">
            <wp:extent cx="6838950" cy="3848100"/>
            <wp:effectExtent l="0" t="0" r="0" b="0"/>
            <wp:docPr id="1395210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38950" cy="3848100"/>
                    </a:xfrm>
                    <a:prstGeom prst="rect">
                      <a:avLst/>
                    </a:prstGeom>
                    <a:noFill/>
                    <a:ln>
                      <a:noFill/>
                    </a:ln>
                  </pic:spPr>
                </pic:pic>
              </a:graphicData>
            </a:graphic>
          </wp:inline>
        </w:drawing>
      </w:r>
    </w:p>
    <w:p w14:paraId="44D1088F" w14:textId="28EA2E6D" w:rsidR="009A0026" w:rsidRDefault="009A0026">
      <w:r>
        <w:t>Step 4 – Pinned data item.</w:t>
      </w:r>
      <w:r>
        <w:br/>
      </w:r>
      <w:r>
        <w:rPr>
          <w:noProof/>
        </w:rPr>
        <w:drawing>
          <wp:inline distT="0" distB="0" distL="0" distR="0" wp14:anchorId="3D9BF55A" wp14:editId="4FF4432E">
            <wp:extent cx="6848475" cy="3848100"/>
            <wp:effectExtent l="0" t="0" r="9525" b="0"/>
            <wp:docPr id="1742200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475" cy="3848100"/>
                    </a:xfrm>
                    <a:prstGeom prst="rect">
                      <a:avLst/>
                    </a:prstGeom>
                    <a:noFill/>
                    <a:ln>
                      <a:noFill/>
                    </a:ln>
                  </pic:spPr>
                </pic:pic>
              </a:graphicData>
            </a:graphic>
          </wp:inline>
        </w:drawing>
      </w:r>
      <w:r>
        <w:br/>
      </w:r>
      <w:r>
        <w:br/>
      </w:r>
      <w:r>
        <w:lastRenderedPageBreak/>
        <w:t>Step 5 – Breakpoints</w:t>
      </w:r>
      <w:r>
        <w:br/>
      </w:r>
      <w:r>
        <w:rPr>
          <w:noProof/>
        </w:rPr>
        <w:drawing>
          <wp:inline distT="0" distB="0" distL="0" distR="0" wp14:anchorId="4AEB33A5" wp14:editId="0339801B">
            <wp:extent cx="6838950" cy="3848100"/>
            <wp:effectExtent l="0" t="0" r="0" b="0"/>
            <wp:docPr id="190969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0" cy="3848100"/>
                    </a:xfrm>
                    <a:prstGeom prst="rect">
                      <a:avLst/>
                    </a:prstGeom>
                    <a:noFill/>
                    <a:ln>
                      <a:noFill/>
                    </a:ln>
                  </pic:spPr>
                </pic:pic>
              </a:graphicData>
            </a:graphic>
          </wp:inline>
        </w:drawing>
      </w:r>
    </w:p>
    <w:p w14:paraId="1D1EA70A" w14:textId="77777777" w:rsidR="009A0026" w:rsidRDefault="009A0026"/>
    <w:p w14:paraId="22052B66" w14:textId="6F32998C" w:rsidR="009A0026" w:rsidRDefault="009A0026">
      <w:r>
        <w:t xml:space="preserve">The most </w:t>
      </w:r>
      <w:r w:rsidRPr="009A0026">
        <w:t xml:space="preserve">useful debugging strategy </w:t>
      </w:r>
      <w:r>
        <w:t>I</w:t>
      </w:r>
      <w:r w:rsidRPr="009A0026">
        <w:t xml:space="preserve"> will use </w:t>
      </w:r>
      <w:r>
        <w:t>will likely be a combination of breakpoints and the local/auto and watch windows.</w:t>
      </w:r>
      <w:r>
        <w:br/>
      </w:r>
      <w:r>
        <w:br/>
        <w:t>T</w:t>
      </w:r>
      <w:r w:rsidRPr="009A0026">
        <w:t xml:space="preserve">he difference of step into </w:t>
      </w:r>
      <w:r>
        <w:t>verses</w:t>
      </w:r>
      <w:r w:rsidRPr="009A0026">
        <w:t xml:space="preserve"> step over</w:t>
      </w:r>
      <w:r>
        <w:t xml:space="preserve"> is that step into enters into the current line of code which can be your own code or other code being used within the code you are debugging and will require you to step out to get back “up” to the code you are actually debugging. Step over will execute the current line of code and move to the next line.</w:t>
      </w:r>
    </w:p>
    <w:sectPr w:rsidR="009A0026" w:rsidSect="00D514BB">
      <w:pgSz w:w="12240" w:h="15840"/>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3D"/>
    <w:rsid w:val="00160ED0"/>
    <w:rsid w:val="001D203B"/>
    <w:rsid w:val="003F323D"/>
    <w:rsid w:val="0061433C"/>
    <w:rsid w:val="00643A20"/>
    <w:rsid w:val="006E47F6"/>
    <w:rsid w:val="00844525"/>
    <w:rsid w:val="009A0026"/>
    <w:rsid w:val="009C015B"/>
    <w:rsid w:val="00AD58FF"/>
    <w:rsid w:val="00BA308E"/>
    <w:rsid w:val="00CB4AA6"/>
    <w:rsid w:val="00D514BB"/>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A375"/>
  <w15:chartTrackingRefBased/>
  <w15:docId w15:val="{8D1CBFA1-191F-4C15-8A0E-F94BD4DC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4</cp:revision>
  <dcterms:created xsi:type="dcterms:W3CDTF">2024-01-22T22:00:00Z</dcterms:created>
  <dcterms:modified xsi:type="dcterms:W3CDTF">2024-01-22T22:11:00Z</dcterms:modified>
</cp:coreProperties>
</file>