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04D8" w14:textId="77777777" w:rsidR="008C4A8C" w:rsidRPr="008C4A8C" w:rsidRDefault="008C4A8C" w:rsidP="008C4A8C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8C4A8C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Module 3: Variables &amp; Expressions</w:t>
      </w:r>
    </w:p>
    <w:p w14:paraId="5375C4BC" w14:textId="77777777" w:rsidR="008C4A8C" w:rsidRPr="008C4A8C" w:rsidRDefault="008C4A8C" w:rsidP="008C4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C4A8C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8C4A8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Learn arithmetic and logical operators</w:t>
      </w:r>
    </w:p>
    <w:p w14:paraId="68093A35" w14:textId="77777777" w:rsidR="008C4A8C" w:rsidRPr="008C4A8C" w:rsidRDefault="008C4A8C" w:rsidP="008C4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C4A8C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8C4A8C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</w:t>
      </w:r>
      <w:r w:rsidRPr="008C4A8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Use sentinel values</w:t>
      </w:r>
    </w:p>
    <w:p w14:paraId="450B0242" w14:textId="77777777" w:rsidR="008C4A8C" w:rsidRPr="008C4A8C" w:rsidRDefault="008C4A8C" w:rsidP="008C4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C4A8C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8C4A8C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</w:t>
      </w:r>
      <w:r w:rsidRPr="008C4A8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Use string class</w:t>
      </w:r>
    </w:p>
    <w:p w14:paraId="5262733F" w14:textId="77777777" w:rsidR="008C4A8C" w:rsidRPr="008C4A8C" w:rsidRDefault="008C4A8C" w:rsidP="008C4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C4A8C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8C4A8C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</w:t>
      </w:r>
      <w:r w:rsidRPr="008C4A8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Learn basics of iostream</w:t>
      </w:r>
    </w:p>
    <w:p w14:paraId="25EC067D" w14:textId="77777777" w:rsidR="008C4A8C" w:rsidRPr="008C4A8C" w:rsidRDefault="008C4A8C" w:rsidP="008C4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C4A8C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8C4A8C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</w:t>
      </w:r>
      <w:r w:rsidRPr="008C4A8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Generate random numbers</w:t>
      </w:r>
    </w:p>
    <w:p w14:paraId="6AC1B1A4" w14:textId="77777777" w:rsidR="008C4A8C" w:rsidRPr="008C4A8C" w:rsidRDefault="008C4A8C" w:rsidP="008C4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C4A8C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8C4A8C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</w:t>
      </w:r>
      <w:r w:rsidRPr="008C4A8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Clone a github repository</w:t>
      </w:r>
    </w:p>
    <w:p w14:paraId="23C8BE51" w14:textId="77777777" w:rsidR="008C4A8C" w:rsidRPr="008C4A8C" w:rsidRDefault="008C4A8C" w:rsidP="008C4A8C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8C4A8C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Reading</w:t>
      </w:r>
    </w:p>
    <w:p w14:paraId="6739E5D1" w14:textId="77777777" w:rsidR="008C4A8C" w:rsidRPr="008C4A8C" w:rsidRDefault="008C4A8C" w:rsidP="008C4A8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C4A8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Warning:</w:t>
      </w:r>
      <w:r w:rsidRPr="008C4A8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Readings 3 and 4 are the longest in this class, there is a lot of important material to cover so start early, don't worry, they won't all be this long.</w:t>
      </w:r>
    </w:p>
    <w:p w14:paraId="33326C33" w14:textId="77777777" w:rsidR="008C4A8C" w:rsidRPr="008C4A8C" w:rsidRDefault="008C4A8C" w:rsidP="008C4A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C4A8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Click on zyBooks image or </w:t>
      </w:r>
      <w:hyperlink r:id="rId5" w:tgtFrame="_blank" w:tooltip="Link" w:history="1">
        <w:r w:rsidRPr="008C4A8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  <w:r w:rsidRPr="008C4A8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8C4A8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to access the reading.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192"/>
      </w:tblGrid>
      <w:tr w:rsidR="008C4A8C" w:rsidRPr="008C4A8C" w14:paraId="7DC14C3D" w14:textId="77777777" w:rsidTr="008C4A8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6DC23C" w14:textId="77777777" w:rsidR="008C4A8C" w:rsidRPr="008C4A8C" w:rsidRDefault="008C4A8C" w:rsidP="008C4A8C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  <w:t>Assignment Reading 3</w:t>
            </w:r>
          </w:p>
        </w:tc>
      </w:tr>
      <w:tr w:rsidR="008C4A8C" w:rsidRPr="008C4A8C" w14:paraId="52A35D00" w14:textId="77777777" w:rsidTr="008C4A8C">
        <w:tc>
          <w:tcPr>
            <w:tcW w:w="0" w:type="auto"/>
            <w:shd w:val="clear" w:color="auto" w:fill="FFFFFF"/>
            <w:vAlign w:val="center"/>
            <w:hideMark/>
          </w:tcPr>
          <w:p w14:paraId="7B96B532" w14:textId="77777777" w:rsidR="008C4A8C" w:rsidRPr="008C4A8C" w:rsidRDefault="008C4A8C" w:rsidP="008C4A8C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626262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1B503AFA" wp14:editId="6FF340A4">
                      <wp:extent cx="1552575" cy="400050"/>
                      <wp:effectExtent l="0" t="0" r="0" b="0"/>
                      <wp:docPr id="377031810" name="AutoShape 2" descr="zyBooks logo">
                        <a:hlinkClick xmlns:a="http://schemas.openxmlformats.org/drawingml/2006/main" r:id="rId5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52575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F5DF97" id="AutoShape 2" o:spid="_x0000_s1026" alt="zyBooks logo" href="https://lti.zybooks.com/v1/lti_provider" target="&quot;_blank&quot;" style="width:122.2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B234E0" w14:textId="77777777" w:rsidR="008C4A8C" w:rsidRPr="008C4A8C" w:rsidRDefault="008C4A8C" w:rsidP="008C4A8C">
            <w:pPr>
              <w:spacing w:before="180" w:after="180" w:line="240" w:lineRule="auto"/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  <w:t>Module 3: Variables and Expressions</w:t>
            </w:r>
            <w:r w:rsidRPr="008C4A8C"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  <w:br/>
              <w:t>3.1 Variables and assignments (general)</w:t>
            </w:r>
            <w:r w:rsidRPr="008C4A8C"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  <w:br/>
              <w:t>3.2 Variables (int)</w:t>
            </w:r>
            <w:r w:rsidRPr="008C4A8C"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  <w:br/>
              <w:t>3.3 Arithmetic expressions (general)</w:t>
            </w:r>
            <w:r w:rsidRPr="008C4A8C"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  <w:br/>
              <w:t>3.4 Arithmetic expressions (int)</w:t>
            </w:r>
            <w:r w:rsidRPr="008C4A8C"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  <w:br/>
              <w:t>3.5 Example: Health data</w:t>
            </w:r>
            <w:r w:rsidRPr="008C4A8C"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  <w:br/>
              <w:t>3.6 Integer division and modulo</w:t>
            </w:r>
            <w:r w:rsidRPr="008C4A8C"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  <w:br/>
              <w:t>3.7 Floating-point numbers (double)</w:t>
            </w:r>
            <w:r w:rsidRPr="008C4A8C"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  <w:br/>
              <w:t>3.8 Numeric data types</w:t>
            </w:r>
            <w:r w:rsidRPr="008C4A8C"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  <w:br/>
              <w:t>3.9 Constant variables</w:t>
            </w:r>
            <w:r w:rsidRPr="008C4A8C"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  <w:br/>
              <w:t>3.10 Type conversions</w:t>
            </w:r>
            <w:r w:rsidRPr="008C4A8C"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  <w:br/>
              <w:t>3.11 Characters</w:t>
            </w:r>
            <w:r w:rsidRPr="008C4A8C">
              <w:rPr>
                <w:rFonts w:ascii="Lato" w:eastAsia="Times New Roman" w:hAnsi="Lato" w:cs="Times New Roman"/>
                <w:color w:val="626262"/>
                <w:kern w:val="0"/>
                <w:sz w:val="24"/>
                <w:szCs w:val="24"/>
                <w14:ligatures w14:val="none"/>
              </w:rPr>
              <w:br/>
              <w:t>3.12 Strings</w:t>
            </w:r>
          </w:p>
        </w:tc>
      </w:tr>
    </w:tbl>
    <w:p w14:paraId="6033AADB" w14:textId="77777777" w:rsidR="008C4A8C" w:rsidRPr="008C4A8C" w:rsidRDefault="008C4A8C" w:rsidP="008C4A8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49"/>
        <w:gridCol w:w="1649"/>
        <w:gridCol w:w="2124"/>
      </w:tblGrid>
      <w:tr w:rsidR="008C4A8C" w:rsidRPr="008C4A8C" w14:paraId="466F64FC" w14:textId="77777777" w:rsidTr="008C4A8C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2E75F1" w14:textId="77777777" w:rsidR="008C4A8C" w:rsidRPr="008C4A8C" w:rsidRDefault="008C4A8C" w:rsidP="008C4A8C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Table of Activities</w:t>
            </w:r>
          </w:p>
        </w:tc>
      </w:tr>
      <w:tr w:rsidR="008C4A8C" w:rsidRPr="008C4A8C" w14:paraId="677A28D0" w14:textId="77777777" w:rsidTr="008C4A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1E77F" w14:textId="77777777" w:rsidR="008C4A8C" w:rsidRPr="008C4A8C" w:rsidRDefault="008C4A8C" w:rsidP="008C4A8C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Activity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9AC5B6" w14:textId="77777777" w:rsidR="008C4A8C" w:rsidRPr="008C4A8C" w:rsidRDefault="008C4A8C" w:rsidP="008C4A8C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Located 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9F9109" w14:textId="77777777" w:rsidR="008C4A8C" w:rsidRPr="008C4A8C" w:rsidRDefault="008C4A8C" w:rsidP="008C4A8C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Points Possible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BEFC4" w14:textId="77777777" w:rsidR="008C4A8C" w:rsidRPr="008C4A8C" w:rsidRDefault="008C4A8C" w:rsidP="008C4A8C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Meets Competency</w:t>
            </w:r>
          </w:p>
        </w:tc>
      </w:tr>
      <w:tr w:rsidR="008C4A8C" w:rsidRPr="008C4A8C" w14:paraId="5E0F8B43" w14:textId="77777777" w:rsidTr="008C4A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CA202" w14:textId="77777777" w:rsidR="008C4A8C" w:rsidRPr="008C4A8C" w:rsidRDefault="008C4A8C" w:rsidP="008C4A8C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Reading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5FF686" w14:textId="77777777" w:rsidR="008C4A8C" w:rsidRPr="008C4A8C" w:rsidRDefault="008C4A8C" w:rsidP="008C4A8C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815DAE" w14:textId="77777777" w:rsidR="008C4A8C" w:rsidRPr="008C4A8C" w:rsidRDefault="008C4A8C" w:rsidP="008C4A8C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F39E60" w14:textId="77777777" w:rsidR="008C4A8C" w:rsidRPr="008C4A8C" w:rsidRDefault="008C4A8C" w:rsidP="008C4A8C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8C4A8C" w:rsidRPr="008C4A8C" w14:paraId="77AE2EB4" w14:textId="77777777" w:rsidTr="008C4A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5E60A2" w14:textId="77777777" w:rsidR="008C4A8C" w:rsidRPr="008C4A8C" w:rsidRDefault="008C4A8C" w:rsidP="008C4A8C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Salary Computation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ADF1C7" w14:textId="77777777" w:rsidR="008C4A8C" w:rsidRPr="008C4A8C" w:rsidRDefault="008C4A8C" w:rsidP="008C4A8C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Topic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2151B6" w14:textId="77777777" w:rsidR="008C4A8C" w:rsidRPr="008C4A8C" w:rsidRDefault="008C4A8C" w:rsidP="008C4A8C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48749A" w14:textId="77777777" w:rsidR="008C4A8C" w:rsidRPr="008C4A8C" w:rsidRDefault="008C4A8C" w:rsidP="008C4A8C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2.1</w:t>
            </w:r>
          </w:p>
        </w:tc>
      </w:tr>
      <w:tr w:rsidR="008C4A8C" w:rsidRPr="008C4A8C" w14:paraId="40947B6F" w14:textId="77777777" w:rsidTr="008C4A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42ABD8" w14:textId="77777777" w:rsidR="008C4A8C" w:rsidRPr="008C4A8C" w:rsidRDefault="008C4A8C" w:rsidP="008C4A8C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Currency Convertor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C7726E" w14:textId="77777777" w:rsidR="008C4A8C" w:rsidRPr="008C4A8C" w:rsidRDefault="008C4A8C" w:rsidP="008C4A8C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Topic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7DD4A2" w14:textId="77777777" w:rsidR="008C4A8C" w:rsidRPr="008C4A8C" w:rsidRDefault="008C4A8C" w:rsidP="008C4A8C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530931" w14:textId="77777777" w:rsidR="008C4A8C" w:rsidRPr="008C4A8C" w:rsidRDefault="008C4A8C" w:rsidP="008C4A8C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C4A8C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2.3</w:t>
            </w:r>
          </w:p>
        </w:tc>
      </w:tr>
    </w:tbl>
    <w:p w14:paraId="72C279BB" w14:textId="77777777" w:rsidR="00160ED0" w:rsidRDefault="00160ED0"/>
    <w:sectPr w:rsidR="00160ED0" w:rsidSect="00D31935">
      <w:pgSz w:w="12240" w:h="15840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65E12"/>
    <w:multiLevelType w:val="multilevel"/>
    <w:tmpl w:val="5638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57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B5"/>
    <w:rsid w:val="00160ED0"/>
    <w:rsid w:val="0061433C"/>
    <w:rsid w:val="006E47F6"/>
    <w:rsid w:val="00844525"/>
    <w:rsid w:val="008C4A8C"/>
    <w:rsid w:val="009C015B"/>
    <w:rsid w:val="00AD58FF"/>
    <w:rsid w:val="00C405B5"/>
    <w:rsid w:val="00CB4AA6"/>
    <w:rsid w:val="00D31935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75A9E-0B58-450B-8F35-0805E5A3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ti.zybooks.com/v1/lti_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2024-01-31T15:17:00Z</dcterms:created>
  <dcterms:modified xsi:type="dcterms:W3CDTF">2024-01-31T15:17:00Z</dcterms:modified>
</cp:coreProperties>
</file>