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4FDF" w14:textId="7E090E86" w:rsidR="00065755" w:rsidRDefault="00065755">
      <w:r>
        <w:rPr>
          <w:rFonts w:ascii="Lato" w:hAnsi="Lato"/>
          <w:color w:val="2D3B45"/>
          <w:sz w:val="42"/>
          <w:szCs w:val="42"/>
          <w:shd w:val="clear" w:color="auto" w:fill="FFFFFF"/>
        </w:rPr>
        <w:t>Buggy Guessing Game</w:t>
      </w:r>
    </w:p>
    <w:p w14:paraId="2C4CEB4C" w14:textId="77777777" w:rsidR="00065755" w:rsidRPr="00065755" w:rsidRDefault="00065755" w:rsidP="0006575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The following is a guessing game </w:t>
      </w:r>
      <w:proofErr w:type="gramStart"/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were</w:t>
      </w:r>
      <w:proofErr w:type="gramEnd"/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a user guesses a random number between 1 and 10. The game has two error, </w:t>
      </w:r>
      <w:proofErr w:type="gramStart"/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find</w:t>
      </w:r>
      <w:proofErr w:type="gramEnd"/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and fix them. Don't change the intended functionality of the game.</w:t>
      </w:r>
    </w:p>
    <w:p w14:paraId="1DEB8F1D" w14:textId="77777777" w:rsidR="00065755" w:rsidRPr="00065755" w:rsidRDefault="00065755" w:rsidP="00065755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575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For full credit you must do the following:</w:t>
      </w:r>
    </w:p>
    <w:p w14:paraId="70DE1077" w14:textId="77777777" w:rsidR="00065755" w:rsidRPr="00065755" w:rsidRDefault="00065755" w:rsidP="000657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065755"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  <w:t>Fix the errors and submit the working code (only the .</w:t>
      </w:r>
      <w:proofErr w:type="spellStart"/>
      <w:r w:rsidRPr="00065755"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  <w:t>cpp</w:t>
      </w:r>
      <w:proofErr w:type="spellEnd"/>
      <w:r w:rsidRPr="00065755"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  <w:t xml:space="preserve"> file).</w:t>
      </w:r>
    </w:p>
    <w:p w14:paraId="122AA9A2" w14:textId="77777777" w:rsidR="00065755" w:rsidRPr="00065755" w:rsidRDefault="00065755" w:rsidP="000657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065755"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  <w:t>Add comments to the code to explain the purpose of any change(s).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065755" w:rsidRPr="00065755" w14:paraId="4E0FACC6" w14:textId="77777777" w:rsidTr="0006575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BA5DD5" w14:textId="77777777" w:rsidR="00065755" w:rsidRPr="00065755" w:rsidRDefault="00065755" w:rsidP="00065755">
            <w:pPr>
              <w:pBdr>
                <w:top w:val="single" w:sz="2" w:space="0" w:color="C7CDD1"/>
                <w:left w:val="single" w:sz="2" w:space="0" w:color="C7CDD1"/>
                <w:bottom w:val="single" w:sz="2" w:space="0" w:color="C7CDD1"/>
                <w:right w:val="single" w:sz="2" w:space="0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#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include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iostream</w:t>
            </w:r>
            <w:r w:rsidRPr="00065755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  <w:p w14:paraId="4DAE6DC6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include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cstdlib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37B62404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include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time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.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</w:p>
          <w:p w14:paraId="6190742F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using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namespace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std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7DC61AE5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3402ABA4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main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657F9482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srand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static_cast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800080"/>
                <w:kern w:val="0"/>
                <w:sz w:val="20"/>
                <w:szCs w:val="20"/>
                <w14:ligatures w14:val="none"/>
              </w:rPr>
              <w:t>uint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&gt;(</w:t>
            </w:r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time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nullptr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))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6A712893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secret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=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rand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%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10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+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1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</w:p>
          <w:p w14:paraId="122E7815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int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1BC16797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65AFDAE7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"Guess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number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between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1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and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10."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266DC1F6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&gt;&gt;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BB6BF60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while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||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&gt;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10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0CD8AAE2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"That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is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not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number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between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1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and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10,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try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again."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F204DE1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  <w:p w14:paraId="4558B044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766F0089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while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!</w:t>
            </w:r>
            <w:proofErr w:type="gram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=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secret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1B746DD3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if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(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guess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92E64"/>
                <w:kern w:val="0"/>
                <w:sz w:val="20"/>
                <w:szCs w:val="20"/>
                <w14:ligatures w14:val="none"/>
              </w:rPr>
              <w:t>secret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)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5CA5FA69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 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"Too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low,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try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again."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66848847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else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{</w:t>
            </w:r>
          </w:p>
          <w:p w14:paraId="056CE87C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 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"Too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high,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try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again."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3E1F849C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    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  <w:p w14:paraId="5A2F2AEA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  <w:p w14:paraId="5E8E2F78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proofErr w:type="spellStart"/>
            <w:r w:rsidRPr="00065755">
              <w:rPr>
                <w:rFonts w:ascii="Courier New" w:eastAsia="Times New Roman" w:hAnsi="Courier New" w:cs="Courier New"/>
                <w:color w:val="CE5C00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14:ligatures w14:val="none"/>
              </w:rPr>
              <w:t>"Correct!"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&lt;&lt;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65755">
              <w:rPr>
                <w:rFonts w:ascii="Courier New" w:eastAsia="Times New Roman" w:hAnsi="Courier New" w:cs="Courier New"/>
                <w:color w:val="00677C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FBFEDFB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 </w:t>
            </w:r>
          </w:p>
          <w:p w14:paraId="5119726D" w14:textId="77777777" w:rsidR="00065755" w:rsidRPr="00065755" w:rsidRDefault="00065755" w:rsidP="00065755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065755">
              <w:rPr>
                <w:rFonts w:ascii="Courier New" w:eastAsia="Times New Roman" w:hAnsi="Courier New" w:cs="Courier New"/>
                <w:color w:val="808000"/>
                <w:kern w:val="0"/>
                <w:sz w:val="20"/>
                <w:szCs w:val="20"/>
                <w14:ligatures w14:val="none"/>
              </w:rPr>
              <w:t>return</w:t>
            </w:r>
            <w:r w:rsidRPr="00065755">
              <w:rPr>
                <w:rFonts w:ascii="Courier New" w:eastAsia="Times New Roman" w:hAnsi="Courier New" w:cs="Courier New"/>
                <w:color w:val="C0C0C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65755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14:ligatures w14:val="none"/>
              </w:rPr>
              <w:t>0</w:t>
            </w:r>
            <w:r w:rsidRPr="00065755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58479AEF" w14:textId="77777777" w:rsidR="00065755" w:rsidRPr="00065755" w:rsidRDefault="00065755" w:rsidP="00065755">
            <w:pPr>
              <w:pBdr>
                <w:top w:val="single" w:sz="2" w:space="0" w:color="C7CDD1"/>
                <w:left w:val="single" w:sz="2" w:space="0" w:color="C7CDD1"/>
                <w:bottom w:val="single" w:sz="2" w:space="0" w:color="C7CDD1"/>
                <w:right w:val="single" w:sz="2" w:space="0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inherit" w:eastAsia="Times New Roman" w:hAnsi="inherit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06575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4C77D452" w14:textId="77777777" w:rsidR="00065755" w:rsidRDefault="00065755"/>
    <w:sectPr w:rsidR="00065755" w:rsidSect="00307992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283"/>
    <w:multiLevelType w:val="multilevel"/>
    <w:tmpl w:val="76B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30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F5"/>
    <w:rsid w:val="00065755"/>
    <w:rsid w:val="00160ED0"/>
    <w:rsid w:val="001E07F5"/>
    <w:rsid w:val="00307992"/>
    <w:rsid w:val="0061433C"/>
    <w:rsid w:val="006E47F6"/>
    <w:rsid w:val="00844525"/>
    <w:rsid w:val="00995D5F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64EB"/>
  <w15:chartTrackingRefBased/>
  <w15:docId w15:val="{66E07D0E-F74B-40C4-B005-8826B660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2024-02-19T16:48:00Z</dcterms:created>
  <dcterms:modified xsi:type="dcterms:W3CDTF">2024-02-19T17:13:00Z</dcterms:modified>
</cp:coreProperties>
</file>