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3B40" w14:textId="55C5AF1E" w:rsidR="00F011D3" w:rsidRDefault="00F011D3">
      <w:r>
        <w:rPr>
          <w:rFonts w:ascii="Lato" w:hAnsi="Lato"/>
          <w:color w:val="2D3B45"/>
          <w:sz w:val="42"/>
          <w:szCs w:val="42"/>
          <w:shd w:val="clear" w:color="auto" w:fill="FFFFFF"/>
        </w:rPr>
        <w:t>Calendar Tool with Automated Testing</w:t>
      </w:r>
    </w:p>
    <w:p w14:paraId="00C3C3D2" w14:textId="77777777" w:rsidR="00F011D3" w:rsidRPr="00F011D3" w:rsidRDefault="00F011D3" w:rsidP="00F011D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color w:val="2D3B45"/>
          <w:kern w:val="0"/>
          <w:sz w:val="20"/>
          <w:szCs w:val="20"/>
          <w14:ligatures w14:val="none"/>
        </w:rPr>
        <w:t>The Gregorian calendar (the one we use) consists of the following 12 months (</w:t>
      </w:r>
      <w:hyperlink r:id="rId5" w:tgtFrame="_blank" w:history="1">
        <w:r w:rsidRPr="00F011D3">
          <w:rPr>
            <w:rFonts w:ascii="Lato" w:eastAsia="Times New Roman" w:hAnsi="Lato" w:cs="Times New Roman"/>
            <w:color w:val="0000FF"/>
            <w:kern w:val="0"/>
            <w:sz w:val="20"/>
            <w:szCs w:val="20"/>
            <w:u w:val="single"/>
            <w14:ligatures w14:val="none"/>
          </w:rPr>
          <w:t>https://www.timeanddate.com/calendar/months/)</w:t>
        </w:r>
        <w:r w:rsidRPr="00F011D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F011D3">
        <w:rPr>
          <w:rFonts w:ascii="Lato" w:eastAsia="Times New Roman" w:hAnsi="Lato" w:cs="Times New Roman"/>
          <w:color w:val="2D3B45"/>
          <w:kern w:val="0"/>
          <w:sz w:val="20"/>
          <w:szCs w:val="20"/>
          <w14:ligatures w14:val="none"/>
        </w:rPr>
        <w:t>:</w:t>
      </w:r>
    </w:p>
    <w:p w14:paraId="713BF7AC" w14:textId="77777777" w:rsidR="00F011D3" w:rsidRPr="00F011D3" w:rsidRDefault="00F011D3" w:rsidP="00F011D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January - 31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February - 28 days in a common year and 29 days in leap years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March - 31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April - 30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May - 31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June - 30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July - 31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August - 31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September - 30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October - 31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November - 30 days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December - 31 days</w:t>
      </w:r>
    </w:p>
    <w:p w14:paraId="24997E05" w14:textId="77777777" w:rsidR="00F011D3" w:rsidRPr="00F011D3" w:rsidRDefault="00F011D3" w:rsidP="00F011D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Determining if a year is a leap year is based on the following criteria (</w:t>
      </w:r>
      <w:hyperlink r:id="rId6" w:tgtFrame="_blank" w:history="1">
        <w:r w:rsidRPr="00F011D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https://www.timeanddate.com/date/leapyear.html)</w:t>
        </w:r>
        <w:r w:rsidRPr="00F011D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</w:p>
    <w:p w14:paraId="2F84407D" w14:textId="77777777" w:rsidR="00F011D3" w:rsidRPr="00F011D3" w:rsidRDefault="00F011D3" w:rsidP="00F011D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year must be evenly divisible by 4;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If the year can also be evenly divided by 100, it is not a leap year;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unless... the year is also evenly divisible by 400. Then it is a leap year.</w:t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According to these rules, the years 2000 and 2400 are leap years, while 1800, 1900, 2100, 2200, 2300, and 2500 are not leap years.</w:t>
      </w:r>
    </w:p>
    <w:p w14:paraId="7FAAB780" w14:textId="77777777" w:rsidR="00F011D3" w:rsidRPr="00F011D3" w:rsidRDefault="00F011D3" w:rsidP="00F011D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Problem:</w:t>
      </w:r>
    </w:p>
    <w:p w14:paraId="534E9D43" w14:textId="77777777" w:rsidR="00F011D3" w:rsidRPr="00F011D3" w:rsidRDefault="00F011D3" w:rsidP="00F011D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Repeatedly prompt a user to enter a year and month, output to the user the number of days in that month.</w:t>
      </w:r>
    </w:p>
    <w:p w14:paraId="09F4059C" w14:textId="77777777" w:rsidR="00F011D3" w:rsidRPr="00F011D3" w:rsidRDefault="00F011D3" w:rsidP="00F011D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 must break up the problem into functions, for example, there should be at least one function to take user input, one function to determine if a </w:t>
      </w:r>
      <w:proofErr w:type="gramStart"/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users</w:t>
      </w:r>
      <w:proofErr w:type="gramEnd"/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input is valid, one function to calculate the number of days in a month and one function to determine if a year is a leap year. That is a minimum of 4 functions. There should be very little code in main, all main does is call the function to take the </w:t>
      </w:r>
      <w:proofErr w:type="gramStart"/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users</w:t>
      </w:r>
      <w:proofErr w:type="gramEnd"/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input.</w:t>
      </w:r>
    </w:p>
    <w:p w14:paraId="7187E538" w14:textId="77777777" w:rsidR="00F011D3" w:rsidRPr="00F011D3" w:rsidRDefault="00F011D3" w:rsidP="00F011D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011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Every function, except for ones that require user input, must be fully tested with one or more automated test functions. </w:t>
      </w:r>
      <w:r w:rsidRPr="00F011D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You will be graded on the completeness of your automated tests.</w:t>
      </w:r>
    </w:p>
    <w:p w14:paraId="0571945A" w14:textId="77777777" w:rsidR="00F011D3" w:rsidRPr="00F011D3" w:rsidRDefault="00F011D3" w:rsidP="00F011D3">
      <w:pPr>
        <w:pBdr>
          <w:top w:val="single" w:sz="2" w:space="0" w:color="C7CDD1"/>
          <w:left w:val="single" w:sz="2" w:space="0" w:color="C7CDD1"/>
          <w:bottom w:val="single" w:sz="2" w:space="0" w:color="C7CDD1"/>
          <w:right w:val="single" w:sz="2" w:space="0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F011D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Code guidelines:</w:t>
      </w:r>
    </w:p>
    <w:p w14:paraId="7154EFAC" w14:textId="77777777" w:rsidR="00F011D3" w:rsidRPr="00F011D3" w:rsidRDefault="00F011D3" w:rsidP="00F01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F011D3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Good style:</w:t>
      </w:r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Use proper indentation, good naming conventions and break code up into small functions that do one thing each.</w:t>
      </w:r>
    </w:p>
    <w:p w14:paraId="627B956A" w14:textId="77777777" w:rsidR="00F011D3" w:rsidRPr="00F011D3" w:rsidRDefault="00F011D3" w:rsidP="00F01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F011D3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Usability:</w:t>
      </w:r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Always prompt the user for input so they know what to do and provide meaningful output messages.</w:t>
      </w:r>
    </w:p>
    <w:p w14:paraId="3A1FEE22" w14:textId="77777777" w:rsidR="00F011D3" w:rsidRPr="00F011D3" w:rsidRDefault="00F011D3" w:rsidP="00F01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F011D3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 Validation:</w:t>
      </w:r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The program should not accept invalid input, </w:t>
      </w:r>
      <w:proofErr w:type="gramStart"/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prompt</w:t>
      </w:r>
      <w:proofErr w:type="gramEnd"/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user to reenter an input that is invalid.</w:t>
      </w:r>
    </w:p>
    <w:p w14:paraId="75FF5408" w14:textId="77777777" w:rsidR="00F011D3" w:rsidRPr="00F011D3" w:rsidRDefault="00F011D3" w:rsidP="00F01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F011D3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Documentation:</w:t>
      </w:r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Add a </w:t>
      </w:r>
      <w:proofErr w:type="gramStart"/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comments</w:t>
      </w:r>
      <w:proofErr w:type="gramEnd"/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document what each part of your code does, at a minimum each function should be clearly documented by describing the expected argument values and what the function returns.</w:t>
      </w:r>
    </w:p>
    <w:p w14:paraId="5F47B442" w14:textId="77777777" w:rsidR="00F011D3" w:rsidRPr="00F011D3" w:rsidRDefault="00F011D3" w:rsidP="00F01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F011D3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Testing:</w:t>
      </w:r>
      <w:r w:rsidRPr="00F011D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For this problem you must write automated tests and verify that they pass, see the problem statement.</w:t>
      </w:r>
    </w:p>
    <w:p w14:paraId="5CDB43D5" w14:textId="77777777" w:rsidR="00F011D3" w:rsidRPr="00F011D3" w:rsidRDefault="00F011D3" w:rsidP="00F011D3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F011D3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Submit only the .cpp file containing the code.</w:t>
      </w:r>
    </w:p>
    <w:p w14:paraId="1B975635" w14:textId="77777777" w:rsidR="00F011D3" w:rsidRDefault="00F011D3"/>
    <w:sectPr w:rsidR="00F011D3" w:rsidSect="00347C3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311C7"/>
    <w:multiLevelType w:val="multilevel"/>
    <w:tmpl w:val="495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11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72"/>
    <w:rsid w:val="00160ED0"/>
    <w:rsid w:val="002B1372"/>
    <w:rsid w:val="002D66F3"/>
    <w:rsid w:val="00347C37"/>
    <w:rsid w:val="0061433C"/>
    <w:rsid w:val="006E47F6"/>
    <w:rsid w:val="00844525"/>
    <w:rsid w:val="009C015B"/>
    <w:rsid w:val="00AD58FF"/>
    <w:rsid w:val="00CB4AA6"/>
    <w:rsid w:val="00F011D3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188D"/>
  <w15:chartTrackingRefBased/>
  <w15:docId w15:val="{EDACD3AA-64B4-4444-B967-63E0E62E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date/leapyear.html)" TargetMode="External"/><Relationship Id="rId5" Type="http://schemas.openxmlformats.org/officeDocument/2006/relationships/hyperlink" Target="https://www.timeanddate.com/calendar/months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2024-03-12T15:39:00Z</dcterms:created>
  <dcterms:modified xsi:type="dcterms:W3CDTF">2024-03-12T15:39:00Z</dcterms:modified>
</cp:coreProperties>
</file>