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42"/>
        </w:rPr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42"/>
        </w:rPr>
        <w:t>Monkey Business: Two-Dimensional Array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A local zoo wants to keep track of how many pounds of food each of its three monkeys eats each day during a typical week. Write a program that stores this information in a two-dimensional 3 × 5 array, where each row represents a different monkey, and each column represents a different day of the week. The program should first have the user input the data for each monkey. Then, it should create a report that includes the following information: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    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Average amount of food eaten per day by the whole family of monkeys.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    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The least amount of food eaten during the week by any one monkey.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    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The greatest amount of food eaten during the week by any one monkey.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spacing w:val="0"/>
          <w:sz w:val="24"/>
        </w:rPr>
        <w:t>Write functions: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spacing w:val="0"/>
          <w:sz w:val="20"/>
        </w:rPr>
        <w:t>average()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spacing w:val="0"/>
          <w:sz w:val="20"/>
        </w:rPr>
        <w:t>least()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spacing w:val="0"/>
          <w:sz w:val="20"/>
        </w:rPr>
        <w:t>greatest()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spacing w:val="0"/>
          <w:sz w:val="20"/>
        </w:rPr>
        <w:t>main()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0"/>
        </w:rPr>
        <w:t>Code guidelines: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Good style: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Use proper indentation, no magic numbers, good naming conventions and break code up into small functions that do one thing each.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Usability: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Always prompt the user for input so they know what to do and provide meaningful output messages.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Input Validation: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program should not accept invalid input, no negative pounds of food eaten, prompt the user to reenter an input that is invalid.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Documentation: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Add a comments that document what each part of your code does, at a minimum each function should be clearly documented by describing the expected argument values and what the function returns.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0"/>
        </w:rPr>
        <w:t>Testing: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Make sure your code compiles and works.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Web">
    <w:altName w:val="Lato Extended"/>
    <w:charset w:val="01"/>
    <w:family w:val="auto"/>
    <w:pitch w:val="default"/>
  </w:font>
  <w:font w:name="inherit"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courier new">
    <w:altName w:val="courie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250</Words>
  <Characters>1190</Characters>
  <CharactersWithSpaces>1425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2024-03-27T15:35:57Z</dcterms:created>
  <dc:creator/>
  <dc:description/>
  <dc:language>en-US</dc:language>
  <cp:lastModifiedBy/>
  <dcterms:modified xsi:type="dcterms:W3CDTF">2024-03-27T15:36:33Z</dcterms:modified>
  <cp:revision>1</cp:revision>
  <dc:subject/>
  <dc:title/>
</cp:coreProperties>
</file>