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7474f"/>
          <w:sz w:val="26"/>
          <w:szCs w:val="26"/>
        </w:rPr>
      </w:pPr>
      <w:bookmarkStart w:colFirst="0" w:colLast="0" w:name="_9icp0e8vtikx" w:id="0"/>
      <w:bookmarkEnd w:id="0"/>
      <w:r w:rsidDel="00000000" w:rsidR="00000000" w:rsidRPr="00000000">
        <w:rPr>
          <w:rFonts w:ascii="Roboto" w:cs="Roboto" w:eastAsia="Roboto" w:hAnsi="Roboto"/>
          <w:b w:val="1"/>
          <w:color w:val="37474f"/>
          <w:sz w:val="26"/>
          <w:szCs w:val="26"/>
          <w:rtl w:val="0"/>
        </w:rPr>
        <w:t xml:space="preserve">Vector pop_back() and back()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color w:val="37474f"/>
        </w:rPr>
      </w:pP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The following table summarizes a few common functions dealing with the back (or last element) of a vector.</w:t>
      </w:r>
    </w:p>
    <w:p w:rsidR="00000000" w:rsidDel="00000000" w:rsidP="00000000" w:rsidRDefault="00000000" w:rsidRPr="00000000" w14:paraId="00000003">
      <w:pPr>
        <w:shd w:fill="ffffff" w:val="clear"/>
        <w:spacing w:after="480" w:before="480" w:lineRule="auto"/>
        <w:ind w:left="240" w:right="240" w:firstLine="0"/>
        <w:rPr>
          <w:rFonts w:ascii="Roboto" w:cs="Roboto" w:eastAsia="Roboto" w:hAnsi="Roboto"/>
          <w:color w:val="546e7a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546e7a"/>
          <w:sz w:val="30"/>
          <w:szCs w:val="30"/>
          <w:rtl w:val="0"/>
        </w:rPr>
        <w:t xml:space="preserve">Table 9.6.1: Functions on the back of a vector.</w:t>
      </w:r>
    </w:p>
    <w:tbl>
      <w:tblPr>
        <w:tblStyle w:val="Table1"/>
        <w:tblW w:w="10800.0" w:type="dxa"/>
        <w:jc w:val="left"/>
        <w:tblBorders>
          <w:top w:color="bdbdbd" w:space="0" w:sz="12" w:val="single"/>
          <w:left w:color="bdbdbd" w:space="0" w:sz="12" w:val="single"/>
          <w:bottom w:color="bdbdbd" w:space="0" w:sz="12" w:val="single"/>
          <w:right w:color="bdbdbd" w:space="0" w:sz="12" w:val="single"/>
          <w:insideH w:color="bdbdbd" w:space="0" w:sz="12" w:val="single"/>
          <w:insideV w:color="bdbdbd" w:space="0" w:sz="12" w:val="single"/>
        </w:tblBorders>
        <w:tblLayout w:type="fixed"/>
        <w:tblLook w:val="0600"/>
      </w:tblPr>
      <w:tblGrid>
        <w:gridCol w:w="1281.3559322033898"/>
        <w:gridCol w:w="3821.186440677966"/>
        <w:gridCol w:w="5697.457627118643"/>
        <w:tblGridChange w:id="0">
          <w:tblGrid>
            <w:gridCol w:w="1281.3559322033898"/>
            <w:gridCol w:w="3821.186440677966"/>
            <w:gridCol w:w="5697.457627118643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74f"/>
                <w:rtl w:val="0"/>
              </w:rPr>
              <w:t xml:space="preserve">push_back()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void push_back(const int newVal);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Append new element having value newVal.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playersList initially 55, 99, 44 (size is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playersList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push_back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464"/>
                <w:sz w:val="21"/>
                <w:szCs w:val="21"/>
                <w:rtl w:val="0"/>
              </w:rPr>
              <w:t xml:space="preserve">77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Appends new element 77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playersList is now 55, 99, 44, 77 (size is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360" w:before="240" w:line="330.4" w:lineRule="auto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74f"/>
                <w:rtl w:val="0"/>
              </w:rPr>
              <w:t xml:space="preserve">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int back();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Returns vector's last element. Vector is unchanged.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playersList initially 55, 99,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playersList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Prints 44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playersList is still 55, 99, 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360" w:before="240" w:line="330.4" w:lineRule="auto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1"/>
                <w:color w:val="37474f"/>
                <w:rtl w:val="0"/>
              </w:rPr>
              <w:t xml:space="preserve">pop_back()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Courier New" w:cs="Courier New" w:eastAsia="Courier New" w:hAnsi="Courier New"/>
                <w:color w:val="18803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88038"/>
                <w:rtl w:val="0"/>
              </w:rPr>
              <w:t xml:space="preserve">void pop_back();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" w:cs="Roboto" w:eastAsia="Roboto" w:hAnsi="Roboto"/>
                <w:color w:val="37474f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74f"/>
                <w:rtl w:val="0"/>
              </w:rPr>
              <w:t xml:space="preserve">Removes the last element.</w:t>
            </w:r>
          </w:p>
        </w:tc>
        <w:tc>
          <w:tcPr>
            <w:tcBorders>
              <w:top w:color="bdbdbd" w:space="0" w:sz="6" w:val="single"/>
              <w:left w:color="bdbdbd" w:space="0" w:sz="6" w:val="single"/>
              <w:bottom w:color="bdbdbd" w:space="0" w:sz="6" w:val="single"/>
              <w:right w:color="bdbdb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playersList is 55, 99, 44 (size 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playersList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Removes last element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playersList now 55, 99 (size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playersList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Common combination of back()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playersList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followed by pop_back()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Prints 99. playersList becomes just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playersList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37474f"/>
                <w:sz w:val="21"/>
                <w:szCs w:val="21"/>
                <w:rtl w:val="0"/>
              </w:rPr>
              <w:t xml:space="preserve">pop_back</w:t>
            </w:r>
            <w:r w:rsidDel="00000000" w:rsidR="00000000" w:rsidRPr="00000000">
              <w:rPr>
                <w:rFonts w:ascii="Courier New" w:cs="Courier New" w:eastAsia="Courier New" w:hAnsi="Courier New"/>
                <w:color w:val="006900"/>
                <w:sz w:val="21"/>
                <w:szCs w:val="21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Common error: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c5c5c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c5c5c"/>
                <w:sz w:val="21"/>
                <w:szCs w:val="21"/>
                <w:rtl w:val="0"/>
              </w:rPr>
              <w:t xml:space="preserve">// pop_back() returns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360" w:before="240" w:line="330.4" w:lineRule="auto"/>
              <w:rPr>
                <w:rFonts w:ascii="Courier New" w:cs="Courier New" w:eastAsia="Courier New" w:hAnsi="Courier New"/>
                <w:color w:val="37474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rFonts w:ascii="Roboto" w:cs="Roboto" w:eastAsia="Roboto" w:hAnsi="Roboto"/>
          <w:color w:val="37474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37474f"/>
          <w:sz w:val="18"/>
          <w:szCs w:val="18"/>
          <w:rtl w:val="0"/>
        </w:rPr>
        <w:t xml:space="preserve">Shown for vector&lt;int&gt;, but applies to other types.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50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