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3D7F" w14:textId="77777777" w:rsidR="009B0CA9" w:rsidRPr="009B0CA9" w:rsidRDefault="009B0CA9" w:rsidP="009B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CA9">
        <w:rPr>
          <w:rFonts w:ascii="Times New Roman" w:eastAsia="Times New Roman" w:hAnsi="Times New Roman" w:cs="Times New Roman"/>
          <w:sz w:val="24"/>
          <w:szCs w:val="24"/>
        </w:rPr>
        <w:t>Unit Testing (Review)</w:t>
      </w:r>
    </w:p>
    <w:p w14:paraId="21420BBA" w14:textId="77777777" w:rsidR="009B0CA9" w:rsidRPr="009B0CA9" w:rsidRDefault="009B0CA9" w:rsidP="009B0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0CA9">
        <w:rPr>
          <w:rFonts w:ascii="Times New Roman" w:eastAsia="Times New Roman" w:hAnsi="Times New Roman" w:cs="Times New Roman"/>
          <w:sz w:val="24"/>
          <w:szCs w:val="24"/>
        </w:rPr>
        <w:t>Microsoft:docs.microsoft.com</w:t>
      </w:r>
      <w:proofErr w:type="gramEnd"/>
      <w:r w:rsidRPr="009B0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C8A932" w14:textId="77777777" w:rsidR="009B0CA9" w:rsidRPr="009B0CA9" w:rsidRDefault="009B0CA9" w:rsidP="009B0C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tooltip="docs.microsoft.com C# Unit test basics" w:history="1">
        <w:r w:rsidRPr="009B0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 test basics</w:t>
        </w:r>
      </w:hyperlink>
    </w:p>
    <w:p w14:paraId="160FE013" w14:textId="77777777" w:rsidR="009B0CA9" w:rsidRPr="009B0CA9" w:rsidRDefault="009B0CA9" w:rsidP="009B0C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Microsoft Getting started with unit testing" w:history="1">
        <w:r w:rsidRPr="009B0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Getting started with unit testing</w:t>
        </w:r>
      </w:hyperlink>
    </w:p>
    <w:p w14:paraId="7A13E495" w14:textId="77777777" w:rsidR="009B0CA9" w:rsidRPr="009B0CA9" w:rsidRDefault="009B0CA9" w:rsidP="009B0C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docs.microsoft.com C# Unit testing C# in .NET Core using dotnet test and xUnit" w:history="1">
        <w:r w:rsidRPr="009B0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Unit Testing C# in .NET Core using dotnet test and </w:t>
        </w:r>
        <w:proofErr w:type="spellStart"/>
        <w:r w:rsidRPr="009B0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xUnit</w:t>
        </w:r>
        <w:proofErr w:type="spellEnd"/>
      </w:hyperlink>
    </w:p>
    <w:p w14:paraId="6835245C" w14:textId="77777777" w:rsidR="009B0CA9" w:rsidRPr="009B0CA9" w:rsidRDefault="009B0CA9" w:rsidP="009B0C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docs.microsoft.com C# Create and run unit test for managed code" w:history="1">
        <w:r w:rsidRPr="009B0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and run unit tests for managed code</w:t>
        </w:r>
      </w:hyperlink>
    </w:p>
    <w:p w14:paraId="59C0BD8E" w14:textId="77777777" w:rsidR="009B0CA9" w:rsidRPr="009B0CA9" w:rsidRDefault="009B0CA9" w:rsidP="009B0C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Microsoft Best practices for unit testing" w:history="1">
        <w:r w:rsidRPr="009B0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practices for unit testing</w:t>
        </w:r>
      </w:hyperlink>
    </w:p>
    <w:p w14:paraId="5234CC26" w14:textId="77777777" w:rsidR="009B0CA9" w:rsidRPr="009B0CA9" w:rsidRDefault="009B0CA9" w:rsidP="009B0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0CA9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9B0CA9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9B0CA9">
        <w:rPr>
          <w:rFonts w:ascii="Times New Roman" w:eastAsia="Times New Roman" w:hAnsi="Times New Roman" w:cs="Times New Roman"/>
          <w:sz w:val="24"/>
          <w:szCs w:val="24"/>
        </w:rPr>
        <w:t>geeksforgeeks</w:t>
      </w:r>
      <w:r w:rsidRPr="009B0CA9">
        <w:rPr>
          <w:rFonts w:ascii="Times New Roman" w:eastAsia="Times New Roman" w:hAnsi="Times New Roman" w:cs="Times New Roman"/>
          <w:sz w:val="20"/>
          <w:szCs w:val="20"/>
        </w:rPr>
        <w:t>.com</w:t>
      </w:r>
      <w:r w:rsidRPr="009B0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88A64B" w14:textId="77777777" w:rsidR="009B0CA9" w:rsidRPr="009B0CA9" w:rsidRDefault="009B0CA9" w:rsidP="009B0C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GeeksforGeeks Unit Testing | Software Testing" w:history="1">
        <w:r w:rsidRPr="009B0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 Testing/Software Testing</w:t>
        </w:r>
      </w:hyperlink>
    </w:p>
    <w:p w14:paraId="6B6078F0" w14:textId="77777777" w:rsidR="009B0CA9" w:rsidRPr="009B0CA9" w:rsidRDefault="009B0CA9" w:rsidP="009B0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0CA9">
        <w:rPr>
          <w:rFonts w:ascii="Times New Roman" w:eastAsia="Times New Roman" w:hAnsi="Times New Roman" w:cs="Times New Roman"/>
          <w:sz w:val="24"/>
          <w:szCs w:val="24"/>
        </w:rPr>
        <w:t>TutorialsPoint</w:t>
      </w:r>
      <w:proofErr w:type="spellEnd"/>
      <w:r w:rsidRPr="009B0CA9">
        <w:rPr>
          <w:rFonts w:ascii="Times New Roman" w:eastAsia="Times New Roman" w:hAnsi="Times New Roman" w:cs="Times New Roman"/>
          <w:sz w:val="24"/>
          <w:szCs w:val="24"/>
        </w:rPr>
        <w:t xml:space="preserve">: tutorialspoint.com </w:t>
      </w:r>
    </w:p>
    <w:p w14:paraId="6F0C8C64" w14:textId="77777777" w:rsidR="009B0CA9" w:rsidRPr="009B0CA9" w:rsidRDefault="009B0CA9" w:rsidP="009B0C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Tutorialspoint Unit Testing" w:history="1">
        <w:r w:rsidRPr="009B0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 Testing</w:t>
        </w:r>
      </w:hyperlink>
      <w:r w:rsidRPr="009B0CA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F72C63F" w14:textId="77777777" w:rsidR="009B0CA9" w:rsidRPr="009B0CA9" w:rsidRDefault="009B0CA9" w:rsidP="009B0C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Tutorialspoint C# Unit Testing for C# Code" w:history="1">
        <w:r w:rsidRPr="009B0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 Testing for C# Code</w:t>
        </w:r>
      </w:hyperlink>
    </w:p>
    <w:p w14:paraId="012C4AB6" w14:textId="77777777" w:rsidR="009B0CA9" w:rsidRPr="009B0CA9" w:rsidRDefault="009B0CA9" w:rsidP="009B0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CA9">
        <w:rPr>
          <w:rFonts w:ascii="Times New Roman" w:eastAsia="Times New Roman" w:hAnsi="Times New Roman" w:cs="Times New Roman"/>
          <w:sz w:val="24"/>
          <w:szCs w:val="24"/>
        </w:rPr>
        <w:t xml:space="preserve">C# Corner: c-sharpcorner.com </w:t>
      </w:r>
    </w:p>
    <w:p w14:paraId="1B3AEA35" w14:textId="77777777" w:rsidR="009B0CA9" w:rsidRPr="009B0CA9" w:rsidRDefault="009B0CA9" w:rsidP="009B0C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tooltip="C# Corner A Basic Introduction to C# Unit Test for Beginners" w:history="1">
        <w:r w:rsidRPr="009B0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C# Corner </w:t>
        </w:r>
        <w:proofErr w:type="gramStart"/>
        <w:r w:rsidRPr="009B0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</w:t>
        </w:r>
        <w:proofErr w:type="gramEnd"/>
        <w:r w:rsidRPr="009B0C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Basic Introduction to C# Unit Test for Beginners</w:t>
        </w:r>
      </w:hyperlink>
    </w:p>
    <w:p w14:paraId="0E90B33C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C91"/>
    <w:multiLevelType w:val="multilevel"/>
    <w:tmpl w:val="D840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82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E1"/>
    <w:rsid w:val="00160ED0"/>
    <w:rsid w:val="00377AE1"/>
    <w:rsid w:val="009B0CA9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82897-D6B2-43A8-B5E6-49CC959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test/walkthrough-creating-and-running-unit-tests-for-managed-code?view=vs-2019" TargetMode="External"/><Relationship Id="rId13" Type="http://schemas.openxmlformats.org/officeDocument/2006/relationships/hyperlink" Target="https://www.c-sharpcorner.com/article/a-basic-introduction-of-unit-test-for-beginn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ore/testing/unit-testing-with-dotnet-test" TargetMode="External"/><Relationship Id="rId12" Type="http://schemas.openxmlformats.org/officeDocument/2006/relationships/hyperlink" Target="https://www.tutorialspoint.com/Unit-Testing-for-Chash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visualstudio/test/getting-started-with-unit-testing?view=vs-2019" TargetMode="External"/><Relationship Id="rId11" Type="http://schemas.openxmlformats.org/officeDocument/2006/relationships/hyperlink" Target="https://www.tutorialspoint.com/software_testing_dictionary/unit_testing.htm" TargetMode="External"/><Relationship Id="rId5" Type="http://schemas.openxmlformats.org/officeDocument/2006/relationships/hyperlink" Target="https://docs.microsoft.com/en-us/visualstudio/test/unit-test-basics?view=vs-201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unit-testing-software-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ore/testing/unit-testing-best-practic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2022-11-11T14:55:00Z</dcterms:created>
  <dcterms:modified xsi:type="dcterms:W3CDTF">2022-11-11T14:55:00Z</dcterms:modified>
</cp:coreProperties>
</file>