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831" w14:textId="77777777" w:rsidR="00E64E50" w:rsidRPr="00E64E50" w:rsidRDefault="00E64E50" w:rsidP="00E64E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4E5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Tables in Databases</w:t>
      </w:r>
      <w:r w:rsidRPr="00E64E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30EDBF75" w14:textId="77777777" w:rsidR="00E64E50" w:rsidRPr="00E64E50" w:rsidRDefault="00E64E50" w:rsidP="00E64E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E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BD6B310" w14:textId="77777777" w:rsidR="00E64E50" w:rsidRPr="00E64E50" w:rsidRDefault="00E64E50" w:rsidP="00E64E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4E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A03232" w14:textId="77777777" w:rsidR="00E64E50" w:rsidRPr="00E64E50" w:rsidRDefault="00E64E50" w:rsidP="00E64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E50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AB289A6" w14:textId="77777777" w:rsidR="00E64E50" w:rsidRPr="00E64E50" w:rsidRDefault="00E64E50" w:rsidP="00E64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9B1E88" wp14:editId="44EF3939">
                <wp:extent cx="301625" cy="301625"/>
                <wp:effectExtent l="0" t="0" r="0" b="0"/>
                <wp:docPr id="4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090B6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E5764D9" w14:textId="77777777" w:rsidR="00E64E50" w:rsidRPr="00E64E50" w:rsidRDefault="00E64E50" w:rsidP="00E64E5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Creating a database in any DBMS</w:t>
      </w:r>
      <w:r w:rsidRPr="00E64E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9C48D82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E64E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 database in any DBMS </w:t>
        </w:r>
      </w:hyperlink>
    </w:p>
    <w:p w14:paraId="2475824E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sz w:val="24"/>
          <w:szCs w:val="24"/>
        </w:rPr>
        <w:t xml:space="preserve">We can speak of </w:t>
      </w:r>
      <w:proofErr w:type="gramStart"/>
      <w:r w:rsidRPr="00E64E50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gramEnd"/>
      <w:r w:rsidRPr="00E64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E50">
        <w:rPr>
          <w:rFonts w:ascii="Times New Roman" w:eastAsia="Times New Roman" w:hAnsi="Times New Roman" w:cs="Times New Roman"/>
          <w:sz w:val="24"/>
          <w:szCs w:val="24"/>
        </w:rPr>
        <w:t>generically,and</w:t>
      </w:r>
      <w:proofErr w:type="spellEnd"/>
      <w:proofErr w:type="gramEnd"/>
      <w:r w:rsidRPr="00E64E50">
        <w:rPr>
          <w:rFonts w:ascii="Times New Roman" w:eastAsia="Times New Roman" w:hAnsi="Times New Roman" w:cs="Times New Roman"/>
          <w:sz w:val="24"/>
          <w:szCs w:val="24"/>
        </w:rPr>
        <w:t xml:space="preserve"> we have SQL to help us build database.</w:t>
      </w:r>
    </w:p>
    <w:tbl>
      <w:tblPr>
        <w:tblW w:w="0" w:type="auto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E64E50" w:rsidRPr="00E64E50" w14:paraId="02720CB9" w14:textId="77777777" w:rsidTr="00E64E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A827" w14:textId="77777777" w:rsidR="00E64E50" w:rsidRPr="00E64E50" w:rsidRDefault="00E64E50" w:rsidP="00E64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4E50">
              <w:rPr>
                <w:rFonts w:ascii="Courier New" w:eastAsia="Times New Roman" w:hAnsi="Courier New" w:cs="Courier New"/>
                <w:b/>
                <w:bCs/>
                <w:color w:val="0000CD"/>
                <w:sz w:val="20"/>
                <w:szCs w:val="20"/>
              </w:rPr>
              <w:t>CREATE</w:t>
            </w: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64E50">
              <w:rPr>
                <w:rFonts w:ascii="Courier New" w:eastAsia="Times New Roman" w:hAnsi="Courier New" w:cs="Courier New"/>
                <w:b/>
                <w:bCs/>
                <w:color w:val="0000CD"/>
                <w:sz w:val="20"/>
                <w:szCs w:val="20"/>
              </w:rPr>
              <w:t>TABLE</w:t>
            </w:r>
          </w:p>
          <w:p w14:paraId="7283B462" w14:textId="77777777" w:rsidR="00E64E50" w:rsidRPr="00E64E50" w:rsidRDefault="00E64E50" w:rsidP="00E64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Students (</w:t>
            </w:r>
            <w:r w:rsidRPr="00E64E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StudentID</w:t>
            </w:r>
            <w:proofErr w:type="spellEnd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varchar(</w:t>
            </w:r>
            <w:proofErr w:type="gramEnd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255),</w:t>
            </w:r>
          </w:p>
          <w:p w14:paraId="41AC1A19" w14:textId="77777777" w:rsidR="00E64E50" w:rsidRPr="00E64E50" w:rsidRDefault="00E64E50" w:rsidP="00E64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FirstName </w:t>
            </w:r>
            <w:proofErr w:type="gramStart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varchar(</w:t>
            </w:r>
            <w:proofErr w:type="gramEnd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255), </w:t>
            </w: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varchar(255)</w:t>
            </w:r>
            <w:r w:rsidRPr="00E64E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);</w:t>
            </w:r>
          </w:p>
        </w:tc>
      </w:tr>
    </w:tbl>
    <w:p w14:paraId="6C5ECE4D" w14:textId="77777777" w:rsidR="00E64E50" w:rsidRPr="00E64E50" w:rsidRDefault="00E64E50" w:rsidP="00E64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64E50">
        <w:rPr>
          <w:rFonts w:ascii="Courier New" w:eastAsia="Times New Roman" w:hAnsi="Courier New" w:cs="Courier New"/>
          <w:sz w:val="20"/>
          <w:szCs w:val="20"/>
        </w:rPr>
        <w:br/>
        <w:t xml:space="preserve">Learn more at </w:t>
      </w:r>
      <w:hyperlink r:id="rId6" w:tgtFrame="_blank" w:tooltip="CREATE TABLE W3 Schools" w:history="1">
        <w:r w:rsidRPr="00E64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https://www.w3schools.com/sql/sql_create_table.asp</w:t>
        </w:r>
      </w:hyperlink>
      <w:r w:rsidRPr="00E64E50">
        <w:rPr>
          <w:rFonts w:ascii="Courier New" w:eastAsia="Times New Roman" w:hAnsi="Courier New" w:cs="Courier New"/>
          <w:sz w:val="20"/>
          <w:szCs w:val="20"/>
        </w:rPr>
        <w:br/>
        <w:t>This is a great site to learn about SQL with SQL Tutorials. (And other topics!)</w:t>
      </w:r>
    </w:p>
    <w:p w14:paraId="0C1D498D" w14:textId="77777777" w:rsidR="00E64E50" w:rsidRPr="00E64E50" w:rsidRDefault="00E64E50" w:rsidP="00E64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73162D" wp14:editId="62268759">
                <wp:extent cx="301625" cy="301625"/>
                <wp:effectExtent l="0" t="0" r="0" b="0"/>
                <wp:docPr id="2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3FAA0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A9B6E14" w14:textId="77777777" w:rsidR="00E64E50" w:rsidRPr="00E64E50" w:rsidRDefault="00E64E50" w:rsidP="00E64E5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Table Talk</w:t>
      </w:r>
      <w:r w:rsidRPr="00E64E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7DAD686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lternative formats" w:history="1">
        <w:r w:rsidRPr="00E64E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Table Talk </w:t>
        </w:r>
      </w:hyperlink>
    </w:p>
    <w:p w14:paraId="4164A3AD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sz w:val="24"/>
          <w:szCs w:val="24"/>
        </w:rPr>
        <w:t>Since Computer Science has several names for the same concept, databases were not left out.</w:t>
      </w:r>
    </w:p>
    <w:p w14:paraId="4CE80B40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sz w:val="24"/>
          <w:szCs w:val="24"/>
        </w:rPr>
        <w:t>You have Rows and Columns, like a table. Rows are also records or tuples. Columns are also fields or properties.</w:t>
      </w:r>
    </w:p>
    <w:p w14:paraId="7D046333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235AB6" wp14:editId="165C0237">
            <wp:extent cx="3002280" cy="2233930"/>
            <wp:effectExtent l="0" t="0" r="7620" b="0"/>
            <wp:docPr id="3" name="Picture 3" descr="Free SQL Tutorial with Examples - Do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SQL Tutorial with Examples - Dofac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8A46" w14:textId="77777777" w:rsidR="00E64E50" w:rsidRPr="00E64E50" w:rsidRDefault="00E64E50" w:rsidP="00E64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CDA277" wp14:editId="05DE88B3">
                <wp:extent cx="301625" cy="301625"/>
                <wp:effectExtent l="0" t="0" r="0" b="0"/>
                <wp:docPr id="1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E861D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1EB64E3" w14:textId="77777777" w:rsidR="00E64E50" w:rsidRPr="00E64E50" w:rsidRDefault="00E64E50" w:rsidP="00E64E5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4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But </w:t>
      </w:r>
      <w:proofErr w:type="gramStart"/>
      <w:r w:rsidRPr="00E64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Wait</w:t>
      </w:r>
      <w:proofErr w:type="gramEnd"/>
      <w:r w:rsidRPr="00E64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...</w:t>
      </w:r>
      <w:r w:rsidRPr="00E64E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E8A40E9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lternative formats" w:history="1">
        <w:r w:rsidRPr="00E64E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But </w:t>
        </w:r>
        <w:proofErr w:type="gramStart"/>
        <w:r w:rsidRPr="00E64E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Wait</w:t>
        </w:r>
        <w:proofErr w:type="gramEnd"/>
        <w:r w:rsidRPr="00E64E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... </w:t>
        </w:r>
      </w:hyperlink>
    </w:p>
    <w:p w14:paraId="18E932CB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2EE9DC" wp14:editId="33CE648E">
            <wp:extent cx="2380615" cy="1345565"/>
            <wp:effectExtent l="0" t="0" r="635" b="6985"/>
            <wp:docPr id="5" name="Picture 5" descr="Image result for but wait there's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ut wait there's m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4ADF" w14:textId="77777777" w:rsidR="00E64E50" w:rsidRPr="00E64E50" w:rsidRDefault="00E64E50" w:rsidP="00E64E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E50">
        <w:rPr>
          <w:rFonts w:ascii="Times New Roman" w:eastAsia="Times New Roman" w:hAnsi="Times New Roman" w:cs="Times New Roman"/>
          <w:sz w:val="24"/>
          <w:szCs w:val="24"/>
        </w:rPr>
        <w:t>The next topics help you use databases.</w:t>
      </w:r>
    </w:p>
    <w:p w14:paraId="275AC7E3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B09"/>
    <w:multiLevelType w:val="multilevel"/>
    <w:tmpl w:val="F2A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6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1"/>
    <w:rsid w:val="00160ED0"/>
    <w:rsid w:val="00B25201"/>
    <w:rsid w:val="00CB4AA6"/>
    <w:rsid w:val="00E6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AE2A-1C2A-4F86-B38A-895DEB25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webapps/blackboard/content/listContent.jsp?course_id=_102593_1&amp;content_id=_7286672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create_tabl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macc.blackboard.com/webapps/blackboard/content/listContent.jsp?course_id=_102593_1&amp;content_id=_7286672_1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webapps/blackboard/content/listContent.jsp?course_id=_102593_1&amp;content_id=_7286672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2022-12-11T15:04:00Z</dcterms:created>
  <dcterms:modified xsi:type="dcterms:W3CDTF">2022-12-11T15:04:00Z</dcterms:modified>
</cp:coreProperties>
</file>