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E76B" w14:textId="77777777" w:rsidR="009B7C3C" w:rsidRPr="009B7C3C" w:rsidRDefault="009B7C3C" w:rsidP="009B7C3C">
      <w:pPr>
        <w:rPr>
          <w:b/>
          <w:bCs/>
        </w:rPr>
      </w:pPr>
      <w:r w:rsidRPr="009B7C3C">
        <w:rPr>
          <w:b/>
          <w:bCs/>
        </w:rPr>
        <w:t xml:space="preserve">Basic String processing </w:t>
      </w:r>
    </w:p>
    <w:p w14:paraId="3AD155E4" w14:textId="77777777" w:rsidR="009B7C3C" w:rsidRPr="009B7C3C" w:rsidRDefault="009B7C3C" w:rsidP="009B7C3C">
      <w:r w:rsidRPr="009B7C3C">
        <w:t>String is class and has properties and methods</w:t>
      </w:r>
    </w:p>
    <w:p w14:paraId="0BD8ECCA" w14:textId="77777777" w:rsidR="009B7C3C" w:rsidRPr="009B7C3C" w:rsidRDefault="009B7C3C" w:rsidP="009B7C3C">
      <w:r w:rsidRPr="009B7C3C">
        <w:t>Properties: (See list at </w:t>
      </w:r>
      <w:hyperlink r:id="rId4" w:anchor="properties" w:tgtFrame="_blank" w:tooltip="docs.microsoft.com C# String Class Properties" w:history="1">
        <w:r w:rsidRPr="009B7C3C">
          <w:rPr>
            <w:rStyle w:val="Hyperlink"/>
          </w:rPr>
          <w:t>docs.microsoft.com</w:t>
        </w:r>
      </w:hyperlink>
      <w:r w:rsidRPr="009B7C3C">
        <w:t>)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62666ABF" w14:textId="77777777" w:rsidTr="009B7C3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00B682" w14:textId="77777777" w:rsidR="009B7C3C" w:rsidRPr="009B7C3C" w:rsidRDefault="009B7C3C" w:rsidP="009B7C3C">
            <w:pPr>
              <w:rPr>
                <w:b/>
                <w:bCs/>
              </w:rPr>
            </w:pPr>
            <w:r w:rsidRPr="009B7C3C">
              <w:rPr>
                <w:b/>
                <w:bCs/>
              </w:rPr>
              <w:t xml:space="preserve">TABLE 6 </w:t>
            </w:r>
          </w:p>
        </w:tc>
      </w:tr>
      <w:tr w:rsidR="009B7C3C" w:rsidRPr="009B7C3C" w14:paraId="00FEFC6E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E1A1335" w14:textId="77777777" w:rsidR="009B7C3C" w:rsidRPr="009B7C3C" w:rsidRDefault="009B7C3C" w:rsidP="009B7C3C">
            <w:hyperlink r:id="rId5" w:anchor="System_String_Chars_System_Int32_" w:history="1">
              <w:r w:rsidRPr="009B7C3C">
                <w:rPr>
                  <w:rStyle w:val="Hyperlink"/>
                </w:rPr>
                <w:t>Chars[Int32]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95F885C" w14:textId="77777777" w:rsidR="009B7C3C" w:rsidRPr="009B7C3C" w:rsidRDefault="009B7C3C" w:rsidP="009B7C3C">
            <w:r w:rsidRPr="009B7C3C">
              <w:t>Gets the </w:t>
            </w:r>
            <w:hyperlink r:id="rId6" w:history="1">
              <w:r w:rsidRPr="009B7C3C">
                <w:rPr>
                  <w:rStyle w:val="Hyperlink"/>
                </w:rPr>
                <w:t>Char</w:t>
              </w:r>
            </w:hyperlink>
            <w:r w:rsidRPr="009B7C3C">
              <w:t> object at a specified position in the current </w:t>
            </w:r>
            <w:hyperlink r:id="rId7" w:history="1">
              <w:r w:rsidRPr="009B7C3C">
                <w:rPr>
                  <w:rStyle w:val="Hyperlink"/>
                </w:rPr>
                <w:t>String</w:t>
              </w:r>
            </w:hyperlink>
            <w:r w:rsidRPr="009B7C3C">
              <w:t> object.</w:t>
            </w:r>
          </w:p>
        </w:tc>
      </w:tr>
      <w:tr w:rsidR="009B7C3C" w:rsidRPr="009B7C3C" w14:paraId="7B27CF39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126B49E" w14:textId="77777777" w:rsidR="009B7C3C" w:rsidRPr="009B7C3C" w:rsidRDefault="009B7C3C" w:rsidP="009B7C3C">
            <w:hyperlink r:id="rId8" w:anchor="System_String_Length" w:history="1">
              <w:r w:rsidRPr="009B7C3C">
                <w:rPr>
                  <w:rStyle w:val="Hyperlink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4EBF521" w14:textId="77777777" w:rsidR="009B7C3C" w:rsidRPr="009B7C3C" w:rsidRDefault="009B7C3C" w:rsidP="009B7C3C">
            <w:r w:rsidRPr="009B7C3C">
              <w:t>Gets the number of characters in the current </w:t>
            </w:r>
            <w:hyperlink r:id="rId9" w:history="1">
              <w:r w:rsidRPr="009B7C3C">
                <w:rPr>
                  <w:rStyle w:val="Hyperlink"/>
                </w:rPr>
                <w:t>String</w:t>
              </w:r>
            </w:hyperlink>
            <w:r w:rsidRPr="009B7C3C">
              <w:t> object.</w:t>
            </w:r>
          </w:p>
        </w:tc>
      </w:tr>
    </w:tbl>
    <w:p w14:paraId="4145AE8D" w14:textId="77777777" w:rsidR="009B7C3C" w:rsidRPr="009B7C3C" w:rsidRDefault="009B7C3C" w:rsidP="009B7C3C"/>
    <w:p w14:paraId="29461FFB" w14:textId="77777777" w:rsidR="009B7C3C" w:rsidRPr="009B7C3C" w:rsidRDefault="009B7C3C" w:rsidP="009B7C3C">
      <w:r w:rsidRPr="009B7C3C">
        <w:t>Methods: (See complete list at </w:t>
      </w:r>
      <w:hyperlink r:id="rId10" w:anchor="methods" w:tgtFrame="_blank" w:tooltip="docs.microsoft.com C# String Class Methods" w:history="1">
        <w:r w:rsidRPr="009B7C3C">
          <w:rPr>
            <w:rStyle w:val="Hyperlink"/>
          </w:rPr>
          <w:t>docs.microsoft.com</w:t>
        </w:r>
      </w:hyperlink>
      <w:r w:rsidRPr="009B7C3C">
        <w:t>)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3B1942AF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245A1FA" w14:textId="77777777" w:rsidR="009B7C3C" w:rsidRPr="009B7C3C" w:rsidRDefault="009B7C3C" w:rsidP="009B7C3C">
            <w:hyperlink r:id="rId11" w:anchor="System_String_Substring_System_Int32_" w:history="1">
              <w:r w:rsidRPr="009B7C3C">
                <w:rPr>
                  <w:rStyle w:val="Hyperlink"/>
                </w:rPr>
                <w:t>Substring(Int32)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463935D" w14:textId="77777777" w:rsidR="009B7C3C" w:rsidRPr="009B7C3C" w:rsidRDefault="009B7C3C" w:rsidP="009B7C3C">
            <w:r w:rsidRPr="009B7C3C">
              <w:t>Retrieves a substring from this instance. The substring starts at a specified character position and continues to the end of the string.</w:t>
            </w:r>
          </w:p>
        </w:tc>
      </w:tr>
      <w:tr w:rsidR="009B7C3C" w:rsidRPr="009B7C3C" w14:paraId="18D0AC07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32013A2" w14:textId="77777777" w:rsidR="009B7C3C" w:rsidRPr="009B7C3C" w:rsidRDefault="009B7C3C" w:rsidP="009B7C3C">
            <w:hyperlink r:id="rId12" w:anchor="System_String_Substring_System_Int32_System_Int32_" w:history="1">
              <w:r w:rsidRPr="009B7C3C">
                <w:rPr>
                  <w:rStyle w:val="Hyperlink"/>
                </w:rPr>
                <w:t>Substring(Int32,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09E0273" w14:textId="77777777" w:rsidR="009B7C3C" w:rsidRPr="009B7C3C" w:rsidRDefault="009B7C3C" w:rsidP="009B7C3C">
            <w:r w:rsidRPr="009B7C3C">
              <w:t>Retrieves a substring from this instance. The substring starts at a specified character position and has a specified length.</w:t>
            </w:r>
          </w:p>
        </w:tc>
      </w:tr>
    </w:tbl>
    <w:p w14:paraId="18644F81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2CA6C46B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B4ABBDD" w14:textId="77777777" w:rsidR="009B7C3C" w:rsidRPr="009B7C3C" w:rsidRDefault="009B7C3C" w:rsidP="009B7C3C">
            <w:hyperlink r:id="rId13" w:anchor="System_String_ToLower" w:history="1">
              <w:r w:rsidRPr="009B7C3C">
                <w:rPr>
                  <w:rStyle w:val="Hyperlink"/>
                </w:rPr>
                <w:t>ToLower()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15E95F" w14:textId="77777777" w:rsidR="009B7C3C" w:rsidRPr="009B7C3C" w:rsidRDefault="009B7C3C" w:rsidP="009B7C3C">
            <w:r w:rsidRPr="009B7C3C">
              <w:t>Returns a copy of this string converted to lowercase.</w:t>
            </w:r>
          </w:p>
        </w:tc>
      </w:tr>
      <w:tr w:rsidR="009B7C3C" w:rsidRPr="009B7C3C" w14:paraId="2A0D1CE5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CA0DB9" w14:textId="77777777" w:rsidR="009B7C3C" w:rsidRPr="009B7C3C" w:rsidRDefault="009B7C3C" w:rsidP="009B7C3C">
            <w:hyperlink r:id="rId14" w:anchor="System_String_ToLower_System_Globalization_CultureInfo_" w:history="1">
              <w:r w:rsidRPr="009B7C3C">
                <w:rPr>
                  <w:rStyle w:val="Hyperlink"/>
                </w:rPr>
                <w:t>ToLower(CultureInfo)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67D254F" w14:textId="77777777" w:rsidR="009B7C3C" w:rsidRPr="009B7C3C" w:rsidRDefault="009B7C3C" w:rsidP="009B7C3C">
            <w:r w:rsidRPr="009B7C3C">
              <w:t>Returns a copy of this string converted to lowercase, using the casing rules of the specified culture.</w:t>
            </w:r>
          </w:p>
        </w:tc>
      </w:tr>
    </w:tbl>
    <w:p w14:paraId="541A44D2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08D70D7D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ECF1F02" w14:textId="77777777" w:rsidR="009B7C3C" w:rsidRPr="009B7C3C" w:rsidRDefault="009B7C3C" w:rsidP="009B7C3C">
            <w:hyperlink r:id="rId15" w:anchor="System_String_ToUpper" w:history="1">
              <w:r w:rsidRPr="009B7C3C">
                <w:rPr>
                  <w:rStyle w:val="Hyperlink"/>
                </w:rPr>
                <w:t>ToUpper()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AE546B9" w14:textId="77777777" w:rsidR="009B7C3C" w:rsidRPr="009B7C3C" w:rsidRDefault="009B7C3C" w:rsidP="009B7C3C">
            <w:r w:rsidRPr="009B7C3C">
              <w:t>Returns a copy of this string converted to uppercase.</w:t>
            </w:r>
          </w:p>
        </w:tc>
      </w:tr>
      <w:tr w:rsidR="009B7C3C" w:rsidRPr="009B7C3C" w14:paraId="0B91A27F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D2D2590" w14:textId="77777777" w:rsidR="009B7C3C" w:rsidRPr="009B7C3C" w:rsidRDefault="009B7C3C" w:rsidP="009B7C3C">
            <w:hyperlink r:id="rId16" w:anchor="System_String_ToUpper_System_Globalization_CultureInfo_" w:history="1">
              <w:r w:rsidRPr="009B7C3C">
                <w:rPr>
                  <w:rStyle w:val="Hyperlink"/>
                </w:rPr>
                <w:t>ToUpper(CultureInfo)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806E526" w14:textId="77777777" w:rsidR="009B7C3C" w:rsidRPr="009B7C3C" w:rsidRDefault="009B7C3C" w:rsidP="009B7C3C">
            <w:r w:rsidRPr="009B7C3C">
              <w:t>Returns a copy of this string converted to uppercase, using the casing rules of the specified culture.</w:t>
            </w:r>
          </w:p>
        </w:tc>
      </w:tr>
    </w:tbl>
    <w:p w14:paraId="6D13A4BF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245C7C0F" w14:textId="77777777" w:rsidTr="009B7C3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A41F96" w14:textId="77777777" w:rsidR="009B7C3C" w:rsidRPr="009B7C3C" w:rsidRDefault="009B7C3C" w:rsidP="009B7C3C">
            <w:pPr>
              <w:rPr>
                <w:b/>
                <w:bCs/>
              </w:rPr>
            </w:pPr>
            <w:r w:rsidRPr="009B7C3C">
              <w:rPr>
                <w:b/>
                <w:bCs/>
              </w:rPr>
              <w:t xml:space="preserve">TABLE 7 </w:t>
            </w:r>
          </w:p>
        </w:tc>
      </w:tr>
      <w:tr w:rsidR="009B7C3C" w:rsidRPr="009B7C3C" w14:paraId="68C38E73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B1018A1" w14:textId="77777777" w:rsidR="009B7C3C" w:rsidRPr="009B7C3C" w:rsidRDefault="009B7C3C" w:rsidP="009B7C3C">
            <w:hyperlink r:id="rId17" w:anchor="System_String_Compare_System_String_System_String_" w:history="1">
              <w:r w:rsidRPr="009B7C3C">
                <w:rPr>
                  <w:rStyle w:val="Hyperlink"/>
                </w:rPr>
                <w:t>Compare(String,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38D8F6A" w14:textId="77777777" w:rsidR="009B7C3C" w:rsidRPr="009B7C3C" w:rsidRDefault="009B7C3C" w:rsidP="009B7C3C">
            <w:r w:rsidRPr="009B7C3C">
              <w:t>Compares two specified </w:t>
            </w:r>
            <w:hyperlink r:id="rId18" w:history="1">
              <w:r w:rsidRPr="009B7C3C">
                <w:rPr>
                  <w:rStyle w:val="Hyperlink"/>
                </w:rPr>
                <w:t>String</w:t>
              </w:r>
            </w:hyperlink>
            <w:r w:rsidRPr="009B7C3C">
              <w:t> objects and returns an integer that indicates their relative position in the sort order.</w:t>
            </w:r>
          </w:p>
        </w:tc>
      </w:tr>
      <w:tr w:rsidR="009B7C3C" w:rsidRPr="009B7C3C" w14:paraId="4D7AA753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13CD3C7" w14:textId="77777777" w:rsidR="009B7C3C" w:rsidRPr="009B7C3C" w:rsidRDefault="009B7C3C" w:rsidP="009B7C3C">
            <w:hyperlink r:id="rId19" w:anchor="System_String_CompareTo_System_Object_" w:history="1">
              <w:r w:rsidRPr="009B7C3C">
                <w:rPr>
                  <w:rStyle w:val="Hyperlink"/>
                </w:rPr>
                <w:t>CompareTo(Object)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59558C1" w14:textId="77777777" w:rsidR="009B7C3C" w:rsidRPr="009B7C3C" w:rsidRDefault="009B7C3C" w:rsidP="009B7C3C">
            <w:r w:rsidRPr="009B7C3C">
              <w:t>Compares this instance with a specified </w:t>
            </w:r>
            <w:hyperlink r:id="rId20" w:history="1">
              <w:r w:rsidRPr="009B7C3C">
                <w:rPr>
                  <w:rStyle w:val="Hyperlink"/>
                </w:rPr>
                <w:t>Object</w:t>
              </w:r>
            </w:hyperlink>
            <w:r w:rsidRPr="009B7C3C">
              <w:t> and indicates whether this instance precedes, follows, or appears in the same position in the sort order as the specified </w:t>
            </w:r>
            <w:hyperlink r:id="rId21" w:history="1">
              <w:r w:rsidRPr="009B7C3C">
                <w:rPr>
                  <w:rStyle w:val="Hyperlink"/>
                </w:rPr>
                <w:t>Object</w:t>
              </w:r>
            </w:hyperlink>
            <w:r w:rsidRPr="009B7C3C">
              <w:t>.</w:t>
            </w:r>
          </w:p>
        </w:tc>
      </w:tr>
      <w:tr w:rsidR="009B7C3C" w:rsidRPr="009B7C3C" w14:paraId="5A0EF434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571F25E" w14:textId="77777777" w:rsidR="009B7C3C" w:rsidRPr="009B7C3C" w:rsidRDefault="009B7C3C" w:rsidP="009B7C3C">
            <w:hyperlink r:id="rId22" w:anchor="System_String_CompareTo_System_String_" w:history="1">
              <w:r w:rsidRPr="009B7C3C">
                <w:rPr>
                  <w:rStyle w:val="Hyperlink"/>
                </w:rPr>
                <w:t>CompareTo(String)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F6BEA79" w14:textId="77777777" w:rsidR="009B7C3C" w:rsidRPr="009B7C3C" w:rsidRDefault="009B7C3C" w:rsidP="009B7C3C">
            <w:r w:rsidRPr="009B7C3C">
              <w:t>Compares this instance with a specified </w:t>
            </w:r>
            <w:hyperlink r:id="rId23" w:history="1">
              <w:r w:rsidRPr="009B7C3C">
                <w:rPr>
                  <w:rStyle w:val="Hyperlink"/>
                </w:rPr>
                <w:t>String</w:t>
              </w:r>
            </w:hyperlink>
            <w:r w:rsidRPr="009B7C3C">
              <w:t> object and indicates whether this instance precedes, follows, or appears in the same position in the sort order as the specified string.</w:t>
            </w:r>
          </w:p>
        </w:tc>
      </w:tr>
    </w:tbl>
    <w:p w14:paraId="0ABB5D57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1DC2E704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0F87C0A" w14:textId="77777777" w:rsidR="009B7C3C" w:rsidRPr="009B7C3C" w:rsidRDefault="009B7C3C" w:rsidP="009B7C3C">
            <w:hyperlink r:id="rId24" w:anchor="System_String_Contains_System_Char_" w:history="1">
              <w:r w:rsidRPr="009B7C3C">
                <w:rPr>
                  <w:rStyle w:val="Hyperlink"/>
                </w:rPr>
                <w:t>Contains(Char)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7BB76A1" w14:textId="77777777" w:rsidR="009B7C3C" w:rsidRPr="009B7C3C" w:rsidRDefault="009B7C3C" w:rsidP="009B7C3C">
            <w:r w:rsidRPr="009B7C3C">
              <w:t>Returns a value indicating whether a specified character occurs within this string.</w:t>
            </w:r>
          </w:p>
        </w:tc>
      </w:tr>
      <w:tr w:rsidR="009B7C3C" w:rsidRPr="009B7C3C" w14:paraId="67A67CFB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92546D7" w14:textId="77777777" w:rsidR="009B7C3C" w:rsidRPr="009B7C3C" w:rsidRDefault="009B7C3C" w:rsidP="009B7C3C">
            <w:hyperlink r:id="rId25" w:anchor="System_String_Contains_System_String_" w:history="1">
              <w:r w:rsidRPr="009B7C3C">
                <w:rPr>
                  <w:rStyle w:val="Hyperlink"/>
                </w:rPr>
                <w:t>Contains(String)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61B7D67" w14:textId="77777777" w:rsidR="009B7C3C" w:rsidRPr="009B7C3C" w:rsidRDefault="009B7C3C" w:rsidP="009B7C3C">
            <w:r w:rsidRPr="009B7C3C">
              <w:t>Returns a value indicating whether a specified substring occurs within this string.</w:t>
            </w:r>
          </w:p>
        </w:tc>
      </w:tr>
    </w:tbl>
    <w:p w14:paraId="79159B99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01B3FCF8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CFF246F" w14:textId="77777777" w:rsidR="009B7C3C" w:rsidRPr="009B7C3C" w:rsidRDefault="009B7C3C" w:rsidP="009B7C3C">
            <w:hyperlink r:id="rId26" w:anchor="System_String_Equals_System_String_" w:history="1">
              <w:r w:rsidRPr="009B7C3C">
                <w:rPr>
                  <w:rStyle w:val="Hyperlink"/>
                </w:rPr>
                <w:t>Equals(String)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32586DF" w14:textId="77777777" w:rsidR="009B7C3C" w:rsidRPr="009B7C3C" w:rsidRDefault="009B7C3C" w:rsidP="009B7C3C">
            <w:r w:rsidRPr="009B7C3C">
              <w:t>Determines whether this instance and another specified </w:t>
            </w:r>
            <w:hyperlink r:id="rId27" w:history="1">
              <w:r w:rsidRPr="009B7C3C">
                <w:rPr>
                  <w:rStyle w:val="Hyperlink"/>
                </w:rPr>
                <w:t>String</w:t>
              </w:r>
            </w:hyperlink>
            <w:r w:rsidRPr="009B7C3C">
              <w:t> object have the same value.</w:t>
            </w:r>
          </w:p>
        </w:tc>
      </w:tr>
    </w:tbl>
    <w:p w14:paraId="70FC758E" w14:textId="77777777" w:rsidR="009B7C3C" w:rsidRPr="009B7C3C" w:rsidRDefault="009B7C3C" w:rsidP="009B7C3C">
      <w:pPr>
        <w:rPr>
          <w:vanish/>
        </w:rPr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9450"/>
      </w:tblGrid>
      <w:tr w:rsidR="009B7C3C" w:rsidRPr="009B7C3C" w14:paraId="2C12D410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036C306" w14:textId="77777777" w:rsidR="009B7C3C" w:rsidRPr="009B7C3C" w:rsidRDefault="009B7C3C" w:rsidP="009B7C3C">
            <w:hyperlink r:id="rId28" w:anchor="System_String_Replace_System_Char_System_Char_" w:history="1">
              <w:r w:rsidRPr="009B7C3C">
                <w:rPr>
                  <w:rStyle w:val="Hyperlink"/>
                </w:rPr>
                <w:t>Replace(Char, Char)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FE48017" w14:textId="77777777" w:rsidR="009B7C3C" w:rsidRPr="009B7C3C" w:rsidRDefault="009B7C3C" w:rsidP="009B7C3C">
            <w:r w:rsidRPr="009B7C3C">
              <w:t>Returns a new string in which all occurrences of a specified Unicode character in this instance are replaced with another specified Unicode character.</w:t>
            </w:r>
          </w:p>
        </w:tc>
      </w:tr>
      <w:tr w:rsidR="009B7C3C" w:rsidRPr="009B7C3C" w14:paraId="61952DDE" w14:textId="77777777" w:rsidTr="009B7C3C">
        <w:tc>
          <w:tcPr>
            <w:tcW w:w="465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95E3E41" w14:textId="77777777" w:rsidR="009B7C3C" w:rsidRPr="009B7C3C" w:rsidRDefault="009B7C3C" w:rsidP="009B7C3C">
            <w:hyperlink r:id="rId29" w:anchor="System_String_Replace_System_String_System_String_" w:history="1">
              <w:r w:rsidRPr="009B7C3C">
                <w:rPr>
                  <w:rStyle w:val="Hyperlink"/>
                </w:rPr>
                <w:t>Replace(String, 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F8738A6" w14:textId="77777777" w:rsidR="009B7C3C" w:rsidRPr="009B7C3C" w:rsidRDefault="009B7C3C" w:rsidP="009B7C3C">
            <w:r w:rsidRPr="009B7C3C">
              <w:t>Returns a new string in which all occurrences of a specified string in the current instance are replaced with another specified string.</w:t>
            </w:r>
          </w:p>
        </w:tc>
      </w:tr>
    </w:tbl>
    <w:p w14:paraId="5D4F41BA" w14:textId="77777777" w:rsidR="00160ED0" w:rsidRDefault="00160ED0"/>
    <w:sectPr w:rsidR="00160ED0" w:rsidSect="009B7C3C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77"/>
    <w:rsid w:val="00160ED0"/>
    <w:rsid w:val="00984977"/>
    <w:rsid w:val="009B7C3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A7B"/>
  <w15:chartTrackingRefBased/>
  <w15:docId w15:val="{1FBA3FCD-5993-40CA-9D6A-4F58606B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tring.length?view=netcore-3.1" TargetMode="External"/><Relationship Id="rId13" Type="http://schemas.openxmlformats.org/officeDocument/2006/relationships/hyperlink" Target="https://docs.microsoft.com/en-us/dotnet/api/system.string.tolower?view=netcore-3.1" TargetMode="External"/><Relationship Id="rId18" Type="http://schemas.openxmlformats.org/officeDocument/2006/relationships/hyperlink" Target="https://docs.microsoft.com/en-us/dotnet/api/system.string?view=netcore-3.1" TargetMode="External"/><Relationship Id="rId26" Type="http://schemas.openxmlformats.org/officeDocument/2006/relationships/hyperlink" Target="https://docs.microsoft.com/en-us/dotnet/api/system.string.equals?view=netcore-3.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otnet/api/system.object?view=netcore-3.1" TargetMode="External"/><Relationship Id="rId7" Type="http://schemas.openxmlformats.org/officeDocument/2006/relationships/hyperlink" Target="https://docs.microsoft.com/en-us/dotnet/api/system.string?view=netcore-3.1" TargetMode="External"/><Relationship Id="rId12" Type="http://schemas.openxmlformats.org/officeDocument/2006/relationships/hyperlink" Target="https://docs.microsoft.com/en-us/dotnet/api/system.string.substring?view=netcore-3.1" TargetMode="External"/><Relationship Id="rId17" Type="http://schemas.openxmlformats.org/officeDocument/2006/relationships/hyperlink" Target="https://docs.microsoft.com/en-us/dotnet/api/system.string.compare?view=netcore-3.1" TargetMode="External"/><Relationship Id="rId25" Type="http://schemas.openxmlformats.org/officeDocument/2006/relationships/hyperlink" Target="https://docs.microsoft.com/en-us/dotnet/api/system.string.contains?view=netcore-3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otnet/api/system.string.toupper?view=netcore-3.1" TargetMode="External"/><Relationship Id="rId20" Type="http://schemas.openxmlformats.org/officeDocument/2006/relationships/hyperlink" Target="https://docs.microsoft.com/en-us/dotnet/api/system.object?view=netcore-3.1" TargetMode="External"/><Relationship Id="rId29" Type="http://schemas.openxmlformats.org/officeDocument/2006/relationships/hyperlink" Target="https://docs.microsoft.com/en-us/dotnet/api/system.string.replace?view=netcore-3.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char?view=netcore-3.1" TargetMode="External"/><Relationship Id="rId11" Type="http://schemas.openxmlformats.org/officeDocument/2006/relationships/hyperlink" Target="https://docs.microsoft.com/en-us/dotnet/api/system.string.substring?view=netcore-3.1" TargetMode="External"/><Relationship Id="rId24" Type="http://schemas.openxmlformats.org/officeDocument/2006/relationships/hyperlink" Target="https://docs.microsoft.com/en-us/dotnet/api/system.string.contains?view=netcore-3.1" TargetMode="External"/><Relationship Id="rId5" Type="http://schemas.openxmlformats.org/officeDocument/2006/relationships/hyperlink" Target="https://docs.microsoft.com/en-us/dotnet/api/system.string.chars?view=netcore-3.1" TargetMode="External"/><Relationship Id="rId15" Type="http://schemas.openxmlformats.org/officeDocument/2006/relationships/hyperlink" Target="https://docs.microsoft.com/en-us/dotnet/api/system.string.toupper?view=netcore-3.1" TargetMode="External"/><Relationship Id="rId23" Type="http://schemas.openxmlformats.org/officeDocument/2006/relationships/hyperlink" Target="https://docs.microsoft.com/en-us/dotnet/api/system.string?view=netcore-3.1" TargetMode="External"/><Relationship Id="rId28" Type="http://schemas.openxmlformats.org/officeDocument/2006/relationships/hyperlink" Target="https://docs.microsoft.com/en-us/dotnet/api/system.string.replace?view=netcore-3.1" TargetMode="External"/><Relationship Id="rId10" Type="http://schemas.openxmlformats.org/officeDocument/2006/relationships/hyperlink" Target="https://docs.microsoft.com/en-us/dotnet/api/system.string?view=netcore-3.1" TargetMode="External"/><Relationship Id="rId19" Type="http://schemas.openxmlformats.org/officeDocument/2006/relationships/hyperlink" Target="https://docs.microsoft.com/en-us/dotnet/api/system.string.compareto?view=netcore-3.1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cs.microsoft.com/en-us/dotnet/api/system.string?view=netcore-3.1" TargetMode="External"/><Relationship Id="rId9" Type="http://schemas.openxmlformats.org/officeDocument/2006/relationships/hyperlink" Target="https://docs.microsoft.com/en-us/dotnet/api/system.string?view=netcore-3.1" TargetMode="External"/><Relationship Id="rId14" Type="http://schemas.openxmlformats.org/officeDocument/2006/relationships/hyperlink" Target="https://docs.microsoft.com/en-us/dotnet/api/system.string.tolower?view=netcore-3.1" TargetMode="External"/><Relationship Id="rId22" Type="http://schemas.openxmlformats.org/officeDocument/2006/relationships/hyperlink" Target="https://docs.microsoft.com/en-us/dotnet/api/system.string.compareto?view=netcore-3.1" TargetMode="External"/><Relationship Id="rId27" Type="http://schemas.openxmlformats.org/officeDocument/2006/relationships/hyperlink" Target="https://docs.microsoft.com/en-us/dotnet/api/system.string?view=netcore-3.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2022-09-01T20:50:00Z</dcterms:created>
  <dcterms:modified xsi:type="dcterms:W3CDTF">2022-09-01T20:50:00Z</dcterms:modified>
</cp:coreProperties>
</file>