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666A" w14:textId="77777777" w:rsidR="00E5632D" w:rsidRPr="00E5632D" w:rsidRDefault="00E5632D" w:rsidP="00E56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32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E5632D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"https://dmacc.blackboard.com/webapps/assignment/uploadAssignment?content_id=_7286972_1&amp;course_id=_102593_1&amp;group_id=&amp;mode=view" </w:instrText>
      </w:r>
      <w:r w:rsidRPr="00E5632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proofErr w:type="spellStart"/>
      <w:r w:rsidRPr="00E563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MethodBasics</w:t>
      </w:r>
      <w:proofErr w:type="spellEnd"/>
      <w:r w:rsidRPr="00E5632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E563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0E7BE5C" w14:textId="77777777" w:rsidR="00E5632D" w:rsidRPr="00E5632D" w:rsidRDefault="00E5632D" w:rsidP="00E56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>Write a Console App with two methods.</w:t>
      </w:r>
    </w:p>
    <w:p w14:paraId="657E9EB2" w14:textId="77777777" w:rsidR="00E5632D" w:rsidRPr="00E5632D" w:rsidRDefault="00E5632D" w:rsidP="00E56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 xml:space="preserve">Write one method called </w:t>
      </w:r>
      <w:proofErr w:type="spellStart"/>
      <w:r w:rsidRPr="00E5632D">
        <w:rPr>
          <w:rFonts w:ascii="Times New Roman" w:eastAsia="Times New Roman" w:hAnsi="Times New Roman" w:cs="Times New Roman"/>
          <w:sz w:val="24"/>
          <w:szCs w:val="24"/>
        </w:rPr>
        <w:t>NewPrice</w:t>
      </w:r>
      <w:proofErr w:type="spellEnd"/>
      <w:r w:rsidRPr="00E5632D">
        <w:rPr>
          <w:rFonts w:ascii="Times New Roman" w:eastAsia="Times New Roman" w:hAnsi="Times New Roman" w:cs="Times New Roman"/>
          <w:sz w:val="24"/>
          <w:szCs w:val="24"/>
        </w:rPr>
        <w:t xml:space="preserve"> that accepts two numbers, the first is a price, the second is the percent </w:t>
      </w:r>
      <w:proofErr w:type="spellStart"/>
      <w:proofErr w:type="gramStart"/>
      <w:r w:rsidRPr="00E5632D">
        <w:rPr>
          <w:rFonts w:ascii="Times New Roman" w:eastAsia="Times New Roman" w:hAnsi="Times New Roman" w:cs="Times New Roman"/>
          <w:sz w:val="24"/>
          <w:szCs w:val="24"/>
        </w:rPr>
        <w:t>discounct</w:t>
      </w:r>
      <w:proofErr w:type="spellEnd"/>
      <w:proofErr w:type="gramEnd"/>
      <w:r w:rsidRPr="00E5632D">
        <w:rPr>
          <w:rFonts w:ascii="Times New Roman" w:eastAsia="Times New Roman" w:hAnsi="Times New Roman" w:cs="Times New Roman"/>
          <w:sz w:val="24"/>
          <w:szCs w:val="24"/>
        </w:rPr>
        <w:t xml:space="preserve"> and returns the new the price.</w:t>
      </w:r>
    </w:p>
    <w:p w14:paraId="459AF33F" w14:textId="77777777" w:rsidR="00E5632D" w:rsidRPr="00E5632D" w:rsidRDefault="00E5632D" w:rsidP="00E56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>Method accepts 2 parameters, determine the data types</w:t>
      </w:r>
    </w:p>
    <w:p w14:paraId="647296E5" w14:textId="77777777" w:rsidR="00E5632D" w:rsidRPr="00E5632D" w:rsidRDefault="00E5632D" w:rsidP="00E56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>Determine the return type for the method</w:t>
      </w:r>
    </w:p>
    <w:p w14:paraId="1B13B552" w14:textId="77777777" w:rsidR="00E5632D" w:rsidRPr="00E5632D" w:rsidRDefault="00E5632D" w:rsidP="00E56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>Add a comment in the method body to explain the return type you selected</w:t>
      </w:r>
    </w:p>
    <w:p w14:paraId="5E1FD45E" w14:textId="77777777" w:rsidR="00E5632D" w:rsidRPr="00E5632D" w:rsidRDefault="00E5632D" w:rsidP="00E56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E5632D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5632D">
        <w:rPr>
          <w:rFonts w:ascii="Times New Roman" w:eastAsia="Times New Roman" w:hAnsi="Times New Roman" w:cs="Times New Roman"/>
          <w:sz w:val="24"/>
          <w:szCs w:val="24"/>
        </w:rPr>
        <w:t>) method, write a method call to store the result in an appropriately named variable of the appropriate data type.</w:t>
      </w:r>
    </w:p>
    <w:p w14:paraId="0623023A" w14:textId="77777777" w:rsidR="00E5632D" w:rsidRPr="00E5632D" w:rsidRDefault="00E5632D" w:rsidP="00E56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 xml:space="preserve">Write a method called </w:t>
      </w:r>
      <w:proofErr w:type="spellStart"/>
      <w:r w:rsidRPr="00E5632D">
        <w:rPr>
          <w:rFonts w:ascii="Times New Roman" w:eastAsia="Times New Roman" w:hAnsi="Times New Roman" w:cs="Times New Roman"/>
          <w:sz w:val="24"/>
          <w:szCs w:val="24"/>
        </w:rPr>
        <w:t>DisplayNumericData</w:t>
      </w:r>
      <w:proofErr w:type="spellEnd"/>
      <w:r w:rsidRPr="00E5632D">
        <w:rPr>
          <w:rFonts w:ascii="Times New Roman" w:eastAsia="Times New Roman" w:hAnsi="Times New Roman" w:cs="Times New Roman"/>
          <w:sz w:val="24"/>
          <w:szCs w:val="24"/>
        </w:rPr>
        <w:t xml:space="preserve"> that accepts a numeric data type and prints it</w:t>
      </w:r>
    </w:p>
    <w:p w14:paraId="08192A04" w14:textId="77777777" w:rsidR="00E5632D" w:rsidRPr="00E5632D" w:rsidRDefault="00E5632D" w:rsidP="00E56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>Method accepts one variable, the same data type as the method return type</w:t>
      </w:r>
    </w:p>
    <w:p w14:paraId="486D7EBF" w14:textId="77777777" w:rsidR="00E5632D" w:rsidRPr="00E5632D" w:rsidRDefault="00E5632D" w:rsidP="00E56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>Method returns has no return data type</w:t>
      </w:r>
    </w:p>
    <w:p w14:paraId="2BA42E12" w14:textId="77777777" w:rsidR="00E5632D" w:rsidRPr="00E5632D" w:rsidRDefault="00E5632D" w:rsidP="00E56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>Methods prints the numeric value with accuracy of 2 decimal places or as currency</w:t>
      </w:r>
    </w:p>
    <w:p w14:paraId="5488235B" w14:textId="77777777" w:rsidR="00E5632D" w:rsidRPr="00E5632D" w:rsidRDefault="00E5632D" w:rsidP="00E56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>Main method:</w:t>
      </w:r>
    </w:p>
    <w:p w14:paraId="05C14A74" w14:textId="77777777" w:rsidR="00E5632D" w:rsidRPr="00E5632D" w:rsidRDefault="00E5632D" w:rsidP="00E56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>No need for user input </w:t>
      </w:r>
    </w:p>
    <w:p w14:paraId="6352094C" w14:textId="77777777" w:rsidR="00E5632D" w:rsidRPr="00E5632D" w:rsidRDefault="00E5632D" w:rsidP="00E56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 xml:space="preserve">Set variables price, </w:t>
      </w:r>
      <w:proofErr w:type="gramStart"/>
      <w:r w:rsidRPr="00E5632D">
        <w:rPr>
          <w:rFonts w:ascii="Times New Roman" w:eastAsia="Times New Roman" w:hAnsi="Times New Roman" w:cs="Times New Roman"/>
          <w:sz w:val="24"/>
          <w:szCs w:val="24"/>
        </w:rPr>
        <w:t>discount;</w:t>
      </w:r>
      <w:proofErr w:type="gramEnd"/>
      <w:r w:rsidRPr="00E563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3B9B8C" w14:textId="77777777" w:rsidR="00E5632D" w:rsidRPr="00E5632D" w:rsidRDefault="00E5632D" w:rsidP="00E56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632D">
        <w:rPr>
          <w:rFonts w:ascii="Times New Roman" w:eastAsia="Times New Roman" w:hAnsi="Times New Roman" w:cs="Times New Roman"/>
          <w:sz w:val="24"/>
          <w:szCs w:val="24"/>
        </w:rPr>
        <w:t>DisplayNumericData</w:t>
      </w:r>
      <w:proofErr w:type="spellEnd"/>
      <w:r w:rsidRPr="00E563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632D">
        <w:rPr>
          <w:rFonts w:ascii="Times New Roman" w:eastAsia="Times New Roman" w:hAnsi="Times New Roman" w:cs="Times New Roman"/>
          <w:sz w:val="24"/>
          <w:szCs w:val="24"/>
        </w:rPr>
        <w:t>NewPrice</w:t>
      </w:r>
      <w:proofErr w:type="spellEnd"/>
      <w:r w:rsidRPr="00E5632D">
        <w:rPr>
          <w:rFonts w:ascii="Times New Roman" w:eastAsia="Times New Roman" w:hAnsi="Times New Roman" w:cs="Times New Roman"/>
          <w:sz w:val="24"/>
          <w:szCs w:val="24"/>
        </w:rPr>
        <w:t>(price, discount)); </w:t>
      </w:r>
    </w:p>
    <w:p w14:paraId="52CB3C20" w14:textId="77777777" w:rsidR="00E5632D" w:rsidRPr="00E5632D" w:rsidRDefault="00E5632D" w:rsidP="00E56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32D">
        <w:rPr>
          <w:rFonts w:ascii="Times New Roman" w:eastAsia="Times New Roman" w:hAnsi="Times New Roman" w:cs="Times New Roman"/>
          <w:sz w:val="24"/>
          <w:szCs w:val="24"/>
        </w:rPr>
        <w:t xml:space="preserve">Submit your </w:t>
      </w:r>
      <w:proofErr w:type="spellStart"/>
      <w:r w:rsidRPr="00E5632D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Pr="00E5632D">
        <w:rPr>
          <w:rFonts w:ascii="Times New Roman" w:eastAsia="Times New Roman" w:hAnsi="Times New Roman" w:cs="Times New Roman"/>
          <w:sz w:val="24"/>
          <w:szCs w:val="24"/>
        </w:rPr>
        <w:t xml:space="preserve"> file with the Academic Honesty Header included.</w:t>
      </w:r>
    </w:p>
    <w:p w14:paraId="7665F122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91E"/>
    <w:multiLevelType w:val="multilevel"/>
    <w:tmpl w:val="E30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660DE"/>
    <w:multiLevelType w:val="multilevel"/>
    <w:tmpl w:val="C654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17A91"/>
    <w:multiLevelType w:val="multilevel"/>
    <w:tmpl w:val="C25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631653">
    <w:abstractNumId w:val="2"/>
  </w:num>
  <w:num w:numId="2" w16cid:durableId="733969466">
    <w:abstractNumId w:val="1"/>
  </w:num>
  <w:num w:numId="3" w16cid:durableId="44500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75"/>
    <w:rsid w:val="00160ED0"/>
    <w:rsid w:val="00CB4AA6"/>
    <w:rsid w:val="00E02875"/>
    <w:rsid w:val="00E5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59790-DA6A-4640-B206-6F0795A6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2022-12-11T14:07:00Z</dcterms:created>
  <dcterms:modified xsi:type="dcterms:W3CDTF">2022-12-11T14:07:00Z</dcterms:modified>
</cp:coreProperties>
</file>