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C56A" w14:textId="77777777" w:rsidR="00376A2D" w:rsidRPr="00376A2D" w:rsidRDefault="00376A2D" w:rsidP="00376A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6A2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1: Decisions</w:t>
      </w:r>
      <w:r w:rsidRPr="00376A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14CE4DA6" w14:textId="77777777" w:rsidR="00376A2D" w:rsidRPr="00376A2D" w:rsidRDefault="00376A2D" w:rsidP="00376A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6A2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985A07C" w14:textId="77777777" w:rsidR="00376A2D" w:rsidRPr="00376A2D" w:rsidRDefault="00376A2D" w:rsidP="00376A2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6A2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66AA451" w14:textId="77777777" w:rsidR="00376A2D" w:rsidRPr="00376A2D" w:rsidRDefault="00376A2D" w:rsidP="00376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6A2D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642E8726" w14:textId="77777777" w:rsidR="00376A2D" w:rsidRPr="00376A2D" w:rsidRDefault="00376A2D" w:rsidP="00376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2D1B8BB" wp14:editId="52A8B91F">
                <wp:extent cx="301625" cy="301625"/>
                <wp:effectExtent l="0" t="0" r="0" b="0"/>
                <wp:docPr id="11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A0C25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803A0D5" w14:textId="77777777" w:rsidR="00376A2D" w:rsidRPr="00376A2D" w:rsidRDefault="00376A2D" w:rsidP="00376A2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6A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  <w:r w:rsidRPr="00376A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E3DF806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Reading </w:t>
        </w:r>
      </w:hyperlink>
    </w:p>
    <w:p w14:paraId="5A60E68E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Decisions</w:t>
      </w:r>
    </w:p>
    <w:p w14:paraId="5279B079" w14:textId="77777777" w:rsidR="00376A2D" w:rsidRPr="00376A2D" w:rsidRDefault="00376A2D" w:rsidP="00376A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 xml:space="preserve">Microsoft:docs.microsoft.com </w:t>
      </w:r>
    </w:p>
    <w:p w14:paraId="2173F876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docs.microsoft.com C# if-else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if-else</w:t>
        </w:r>
      </w:hyperlink>
    </w:p>
    <w:p w14:paraId="790F8CEC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Microsoft ?: operator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?: (ternary conditional) operator</w:t>
        </w:r>
      </w:hyperlink>
    </w:p>
    <w:p w14:paraId="649E3391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Microsoft bool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bool</w:t>
        </w:r>
      </w:hyperlink>
    </w:p>
    <w:p w14:paraId="242D2901" w14:textId="77777777" w:rsidR="00376A2D" w:rsidRPr="00376A2D" w:rsidRDefault="00376A2D" w:rsidP="00376A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GeeksForGeeks: geeksforgeeks.com</w:t>
      </w:r>
    </w:p>
    <w:p w14:paraId="738AD158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if" w:tgtFrame="_blank" w:tooltip="GeeksforGeeks C# if 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if</w:t>
        </w:r>
      </w:hyperlink>
    </w:p>
    <w:p w14:paraId="2F8E0FD6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ifelse" w:tgtFrame="_blank" w:tooltip="GeeksforGeeks C# if-else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if-else</w:t>
        </w:r>
      </w:hyperlink>
    </w:p>
    <w:p w14:paraId="780249C0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ifelseif" w:tgtFrame="_blank" w:tooltip="GeeksforGeeks C# if-else-if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if-else-if</w:t>
        </w:r>
      </w:hyperlink>
    </w:p>
    <w:p w14:paraId="0AD42FC2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nested" w:tgtFrame="_blank" w:tooltip="GeeksforGeeks C# if nested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Nested if</w:t>
        </w:r>
      </w:hyperlink>
    </w:p>
    <w:p w14:paraId="0938D343" w14:textId="77777777" w:rsidR="00376A2D" w:rsidRPr="00376A2D" w:rsidRDefault="00376A2D" w:rsidP="00376A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 xml:space="preserve">TutorialsPoint: tutorialspoint.com </w:t>
      </w:r>
    </w:p>
    <w:p w14:paraId="640D6424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tooltip="Tutorialspoint C# if Statement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if Statement</w:t>
        </w:r>
      </w:hyperlink>
    </w:p>
    <w:p w14:paraId="70C798C2" w14:textId="77777777" w:rsidR="00376A2D" w:rsidRPr="00376A2D" w:rsidRDefault="00376A2D" w:rsidP="00376A2D">
      <w:pPr>
        <w:numPr>
          <w:ilvl w:val="2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tooltip="Tutorialspoint C# if..else Statement" w:history="1">
        <w:r w:rsidRPr="00376A2D">
          <w:rPr>
            <w:rFonts w:ascii="Helvetica" w:eastAsia="Times New Roman" w:hAnsi="Helvetica" w:cs="Helvetica"/>
            <w:color w:val="005396"/>
            <w:sz w:val="20"/>
            <w:szCs w:val="20"/>
            <w:u w:val="single"/>
            <w:bdr w:val="none" w:sz="0" w:space="0" w:color="auto" w:frame="1"/>
          </w:rPr>
          <w:t>if..else Statement</w:t>
        </w:r>
      </w:hyperlink>
    </w:p>
    <w:p w14:paraId="343C48F5" w14:textId="77777777" w:rsidR="00376A2D" w:rsidRPr="00376A2D" w:rsidRDefault="00376A2D" w:rsidP="00376A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 xml:space="preserve">W3Schools: w3schools.com </w:t>
      </w:r>
    </w:p>
    <w:p w14:paraId="07C7A9DC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tooltip="W3Schools C# If ... Else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If ... Else</w:t>
        </w:r>
      </w:hyperlink>
    </w:p>
    <w:p w14:paraId="11CC2202" w14:textId="77777777" w:rsidR="00376A2D" w:rsidRPr="00376A2D" w:rsidRDefault="00376A2D" w:rsidP="00376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DD2B646" wp14:editId="07A7775F">
                <wp:extent cx="301625" cy="301625"/>
                <wp:effectExtent l="0" t="0" r="0" b="0"/>
                <wp:docPr id="10" name="AutoShape 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3822B2" id="AutoShape 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F416C55" w14:textId="77777777" w:rsidR="00376A2D" w:rsidRPr="00376A2D" w:rsidRDefault="00376A2D" w:rsidP="00376A2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6A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if statement</w:t>
      </w:r>
      <w:r w:rsidRPr="00376A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BE5EF43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Alternative formats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if statement </w:t>
        </w:r>
      </w:hyperlink>
    </w:p>
    <w:p w14:paraId="6F18DD3D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 xml:space="preserve">Every day you make decisions and think in </w:t>
      </w:r>
      <w:r w:rsidRPr="00376A2D">
        <w:rPr>
          <w:rFonts w:ascii="Arial" w:eastAsia="Times New Roman" w:hAnsi="Arial" w:cs="Arial"/>
          <w:sz w:val="24"/>
          <w:szCs w:val="24"/>
        </w:rPr>
        <w:t xml:space="preserve">if statements. For instance, if it's raining, then bring your umbrella. If it is cold, then wear a coat. If you're hungry, then eat. If you're hangry, then everyone run. </w:t>
      </w:r>
    </w:p>
    <w:p w14:paraId="27EC6FC3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You may have heard of an app call IFTTT (</w:t>
      </w:r>
      <w:hyperlink r:id="rId17" w:tgtFrame="_blank" w:tooltip="IFTTT page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https://ifttt.com</w:t>
        </w:r>
      </w:hyperlink>
      <w:r w:rsidRPr="00376A2D">
        <w:rPr>
          <w:rFonts w:ascii="Times New Roman" w:eastAsia="Times New Roman" w:hAnsi="Times New Roman" w:cs="Times New Roman"/>
          <w:sz w:val="24"/>
          <w:szCs w:val="24"/>
        </w:rPr>
        <w:t>) and you may even use it.</w:t>
      </w:r>
    </w:p>
    <w:p w14:paraId="34885665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 xml:space="preserve"> IFTTT stands for </w:t>
      </w:r>
      <w:r w:rsidRPr="00376A2D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376A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6A2D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376A2D">
        <w:rPr>
          <w:rFonts w:ascii="Times New Roman" w:eastAsia="Times New Roman" w:hAnsi="Times New Roman" w:cs="Times New Roman"/>
          <w:sz w:val="24"/>
          <w:szCs w:val="24"/>
        </w:rPr>
        <w:t xml:space="preserve">his, </w:t>
      </w:r>
      <w:r w:rsidRPr="00376A2D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376A2D">
        <w:rPr>
          <w:rFonts w:ascii="Times New Roman" w:eastAsia="Times New Roman" w:hAnsi="Times New Roman" w:cs="Times New Roman"/>
          <w:sz w:val="24"/>
          <w:szCs w:val="24"/>
        </w:rPr>
        <w:t xml:space="preserve">hen </w:t>
      </w:r>
      <w:r w:rsidRPr="00376A2D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376A2D">
        <w:rPr>
          <w:rFonts w:ascii="Times New Roman" w:eastAsia="Times New Roman" w:hAnsi="Times New Roman" w:cs="Times New Roman"/>
          <w:sz w:val="24"/>
          <w:szCs w:val="24"/>
        </w:rPr>
        <w:t>hat and describes the same basic logic.</w:t>
      </w:r>
    </w:p>
    <w:p w14:paraId="6D673043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Arial" w:eastAsia="Times New Roman" w:hAnsi="Arial" w:cs="Arial"/>
          <w:sz w:val="24"/>
          <w:szCs w:val="24"/>
        </w:rPr>
        <w:t>In C#, an expression, or condition, is boolean variable (true or false) or evaluates to a boolean.</w:t>
      </w:r>
    </w:p>
    <w:tbl>
      <w:tblPr>
        <w:tblW w:w="0" w:type="auto"/>
        <w:tblCellSpacing w:w="15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8376"/>
      </w:tblGrid>
      <w:tr w:rsidR="00376A2D" w:rsidRPr="00376A2D" w14:paraId="2BA7219C" w14:textId="77777777" w:rsidTr="00376A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376CC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0146308">
                <v:rect id="_x0000_i1025" style="width:0;height:1.5pt" o:hralign="center" o:hrstd="t" o:hr="t" fillcolor="#a0a0a0" stroked="f"/>
              </w:pict>
            </w:r>
          </w:p>
          <w:p w14:paraId="41E13EB6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if (expression)</w:t>
            </w:r>
          </w:p>
          <w:p w14:paraId="792F9458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statement;</w:t>
            </w:r>
          </w:p>
          <w:p w14:paraId="315AF812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928137A">
                <v:rect id="_x0000_i1026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B8703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Arial" w:eastAsia="Times New Roman" w:hAnsi="Arial" w:cs="Arial"/>
                <w:sz w:val="20"/>
                <w:szCs w:val="20"/>
              </w:rPr>
              <w:t>When you have one statement to execute when expression evaluates to true.</w:t>
            </w:r>
          </w:p>
        </w:tc>
      </w:tr>
      <w:tr w:rsidR="00376A2D" w:rsidRPr="00376A2D" w14:paraId="6FA23413" w14:textId="77777777" w:rsidTr="00376A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114E5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1802CE6">
                <v:rect id="_x0000_i1027" style="width:0;height:1.5pt" o:hralign="center" o:hrstd="t" o:hr="t" fillcolor="#a0a0a0" stroked="f"/>
              </w:pict>
            </w:r>
          </w:p>
          <w:p w14:paraId="1B4B6A03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if (expression)</w:t>
            </w:r>
          </w:p>
          <w:p w14:paraId="372EC03E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791EB7C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</w:t>
            </w:r>
          </w:p>
          <w:p w14:paraId="5403A92C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 </w:t>
            </w:r>
          </w:p>
          <w:p w14:paraId="2B7DCE82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...</w:t>
            </w:r>
          </w:p>
          <w:p w14:paraId="14681CAF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92115AD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D475DE0">
                <v:rect id="_x0000_i1028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97F38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When you have multiple statements to execute when expression evaluates to true.</w:t>
            </w:r>
          </w:p>
        </w:tc>
      </w:tr>
      <w:tr w:rsidR="00376A2D" w:rsidRPr="00376A2D" w14:paraId="659A27A1" w14:textId="77777777" w:rsidTr="00376A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4A79A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5E950E9">
                <v:rect id="_x0000_i1029" style="width:0;height:1.5pt" o:hralign="center" o:hrstd="t" o:hr="t" fillcolor="#a0a0a0" stroked="f"/>
              </w:pict>
            </w:r>
          </w:p>
          <w:p w14:paraId="798E8B98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if (expression)</w:t>
            </w:r>
          </w:p>
          <w:p w14:paraId="6C8E3F73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8251B16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</w:t>
            </w:r>
          </w:p>
          <w:p w14:paraId="328CDBA8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0D38C81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2D1E245">
                <v:rect id="_x0000_i1030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20DDA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This is the best practice even with only one statement. If you add another statement to the "then" part of an if statement without curly brackets { }, you may be at risk for a logic error. See the next row.</w:t>
            </w:r>
          </w:p>
        </w:tc>
      </w:tr>
      <w:tr w:rsidR="00376A2D" w:rsidRPr="00376A2D" w14:paraId="12ED2A24" w14:textId="77777777" w:rsidTr="00376A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F379C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8E252ED">
                <v:rect id="_x0000_i1031" style="width:0;height:1.5pt" o:hralign="center" o:hrstd="t" o:hr="t" fillcolor="#a0a0a0" stroked="f"/>
              </w:pict>
            </w:r>
          </w:p>
          <w:p w14:paraId="253539A2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if (expression)</w:t>
            </w:r>
          </w:p>
          <w:p w14:paraId="05F0CD27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</w:t>
            </w:r>
          </w:p>
          <w:p w14:paraId="01FB07B8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statement;</w:t>
            </w:r>
          </w:p>
          <w:p w14:paraId="1663DA50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D940A1D">
                <v:rect id="_x0000_i1032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AF8F3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Here the second statement is always executed regardless of the truth value of the expression.</w:t>
            </w:r>
          </w:p>
        </w:tc>
      </w:tr>
    </w:tbl>
    <w:p w14:paraId="2F7672D5" w14:textId="77777777" w:rsidR="00376A2D" w:rsidRPr="00376A2D" w:rsidRDefault="00376A2D" w:rsidP="00376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E9B261E" wp14:editId="611225FD">
                <wp:extent cx="301625" cy="301625"/>
                <wp:effectExtent l="0" t="0" r="0" b="0"/>
                <wp:docPr id="9" name="AutoShape 1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6C77A" id="AutoShape 1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E20215B" w14:textId="77777777" w:rsidR="00376A2D" w:rsidRPr="00376A2D" w:rsidRDefault="00376A2D" w:rsidP="00376A2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6A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Relational Operators for expressions</w:t>
      </w:r>
      <w:r w:rsidRPr="00376A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1AC80F0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" w:tooltip="Alternative formats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Relational Operators for expressions </w:t>
        </w:r>
      </w:hyperlink>
    </w:p>
    <w:tbl>
      <w:tblPr>
        <w:tblW w:w="0" w:type="auto"/>
        <w:tblCellSpacing w:w="15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5486"/>
        <w:gridCol w:w="3513"/>
      </w:tblGrid>
      <w:tr w:rsidR="00376A2D" w:rsidRPr="00376A2D" w14:paraId="754AC25B" w14:textId="77777777" w:rsidTr="00376A2D">
        <w:trPr>
          <w:tblCellSpacing w:w="15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B7225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6D20D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52A0B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76A2D" w:rsidRPr="00376A2D" w14:paraId="48C5F5E2" w14:textId="77777777" w:rsidTr="00376A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F1F82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8A134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values of two operands are equal or not, if yes then condition becomes true.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D4611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(A == B) is not true.</w:t>
            </w:r>
          </w:p>
        </w:tc>
      </w:tr>
      <w:tr w:rsidR="00376A2D" w:rsidRPr="00376A2D" w14:paraId="38A324B2" w14:textId="77777777" w:rsidTr="00376A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6B4AB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DEE97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values of two operands are equal or not, if values are not equal then condition becomes true.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71B68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(A != B) is true.</w:t>
            </w:r>
          </w:p>
        </w:tc>
      </w:tr>
      <w:tr w:rsidR="00376A2D" w:rsidRPr="00376A2D" w14:paraId="21C951D6" w14:textId="77777777" w:rsidTr="00376A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3982E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1FC8C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value of left operand is greater than the value of right operand, if yes then condition becomes true.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2468D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(A &gt; B) is not true.</w:t>
            </w:r>
          </w:p>
        </w:tc>
      </w:tr>
      <w:tr w:rsidR="00376A2D" w:rsidRPr="00376A2D" w14:paraId="6243B85F" w14:textId="77777777" w:rsidTr="00376A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54493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4A055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value of left operand is less than the value of right operand, if yes then condition becomes true.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7AA0E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(A &lt; B) is true.</w:t>
            </w:r>
          </w:p>
        </w:tc>
      </w:tr>
      <w:tr w:rsidR="00376A2D" w:rsidRPr="00376A2D" w14:paraId="146D122A" w14:textId="77777777" w:rsidTr="00376A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4F3D2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A9AED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value of left operand is greater than or equal to the value of right operand, if yes then condition becomes true.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6558E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(A &gt;= B) is not true.</w:t>
            </w:r>
          </w:p>
        </w:tc>
      </w:tr>
      <w:tr w:rsidR="00376A2D" w:rsidRPr="00376A2D" w14:paraId="58AA2060" w14:textId="77777777" w:rsidTr="00376A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E8630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EAA5E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value of left operand is less than or equal to the value of right operand, if yes then condition becomes true.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AA434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(A &lt;= B) is true.</w:t>
            </w:r>
          </w:p>
        </w:tc>
      </w:tr>
    </w:tbl>
    <w:p w14:paraId="11A8F9A4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7DB83C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lastRenderedPageBreak/>
        <w:t>*Here A and be B can be variables, numeric literals or one of each.</w:t>
      </w:r>
    </w:p>
    <w:p w14:paraId="64119D5A" w14:textId="77777777" w:rsidR="00376A2D" w:rsidRPr="00376A2D" w:rsidRDefault="00376A2D" w:rsidP="00376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04833A1" wp14:editId="3CF15D5D">
                <wp:extent cx="301625" cy="301625"/>
                <wp:effectExtent l="0" t="0" r="0" b="0"/>
                <wp:docPr id="8" name="AutoShape 1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F2BA59" id="AutoShape 1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2CE7172" w14:textId="77777777" w:rsidR="00376A2D" w:rsidRPr="00376A2D" w:rsidRDefault="00376A2D" w:rsidP="00376A2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6A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if-else statement</w:t>
      </w:r>
      <w:r w:rsidRPr="00376A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4E2DD89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" w:tooltip="Alternative formats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if-else statement </w:t>
        </w:r>
      </w:hyperlink>
    </w:p>
    <w:p w14:paraId="5E59904F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Arial" w:eastAsia="Times New Roman" w:hAnsi="Arial" w:cs="Arial"/>
          <w:sz w:val="24"/>
          <w:szCs w:val="24"/>
        </w:rPr>
        <w:t>In C#, an expression, or condition, is boolean variable (true or false) or evaluates to a boolean.</w:t>
      </w:r>
    </w:p>
    <w:tbl>
      <w:tblPr>
        <w:tblW w:w="0" w:type="auto"/>
        <w:tblCellSpacing w:w="15" w:type="dxa"/>
        <w:tblInd w:w="72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8378"/>
      </w:tblGrid>
      <w:tr w:rsidR="00376A2D" w:rsidRPr="00376A2D" w14:paraId="393F9D92" w14:textId="77777777" w:rsidTr="00376A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201BD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354E754">
                <v:rect id="_x0000_i1033" style="width:0;height:1.5pt" o:hralign="center" o:hrstd="t" o:hr="t" fillcolor="#a0a0a0" stroked="f"/>
              </w:pict>
            </w:r>
          </w:p>
          <w:p w14:paraId="41097DBC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if (expression)</w:t>
            </w:r>
          </w:p>
          <w:p w14:paraId="2429797A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statement;</w:t>
            </w:r>
          </w:p>
          <w:p w14:paraId="6626118A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</w:p>
          <w:p w14:paraId="5D7BBB44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statement;</w:t>
            </w:r>
          </w:p>
          <w:p w14:paraId="6ECBFB43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B3B77D4">
                <v:rect id="_x0000_i1034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33832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Arial" w:eastAsia="Times New Roman" w:hAnsi="Arial" w:cs="Arial"/>
                <w:sz w:val="24"/>
                <w:szCs w:val="24"/>
              </w:rPr>
              <w:t>When you have one statement to execute when expression evaluates to true and a singular other statement when the expression evaluates to false.</w:t>
            </w:r>
          </w:p>
        </w:tc>
      </w:tr>
      <w:tr w:rsidR="00376A2D" w:rsidRPr="00376A2D" w14:paraId="34F86AD0" w14:textId="77777777" w:rsidTr="00376A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CC7D9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370D296">
                <v:rect id="_x0000_i1035" style="width:0;height:1.5pt" o:hralign="center" o:hrstd="t" o:hr="t" fillcolor="#a0a0a0" stroked="f"/>
              </w:pict>
            </w:r>
          </w:p>
          <w:p w14:paraId="2BDBB98F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if (expression)</w:t>
            </w:r>
          </w:p>
          <w:p w14:paraId="276A61BE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73471BE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</w:t>
            </w:r>
          </w:p>
          <w:p w14:paraId="71FC56F1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 </w:t>
            </w:r>
          </w:p>
          <w:p w14:paraId="78A06258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...</w:t>
            </w:r>
          </w:p>
          <w:p w14:paraId="3BE9C17B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1B05ABC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</w:p>
          <w:p w14:paraId="3595A9FA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49A6A0D4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</w:t>
            </w:r>
          </w:p>
          <w:p w14:paraId="1874CA06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 </w:t>
            </w:r>
          </w:p>
          <w:p w14:paraId="5376F5F6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...</w:t>
            </w:r>
          </w:p>
          <w:p w14:paraId="15C6B789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37BBC18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5A4BA4C6">
                <v:rect id="_x0000_i1036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B9679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When you have multiple statements to execute when expression evaluates to true and multiple other statements when the expression evaluates to false.</w:t>
            </w:r>
          </w:p>
        </w:tc>
      </w:tr>
      <w:tr w:rsidR="00376A2D" w:rsidRPr="00376A2D" w14:paraId="65561D93" w14:textId="77777777" w:rsidTr="00376A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672A6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2FD296E">
                <v:rect id="_x0000_i1037" style="width:0;height:1.5pt" o:hralign="center" o:hrstd="t" o:hr="t" fillcolor="#a0a0a0" stroked="f"/>
              </w:pict>
            </w:r>
          </w:p>
          <w:p w14:paraId="13090FEB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if (expression)</w:t>
            </w:r>
          </w:p>
          <w:p w14:paraId="5DB45408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A089071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</w:t>
            </w:r>
          </w:p>
          <w:p w14:paraId="659A4193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 </w:t>
            </w:r>
          </w:p>
          <w:p w14:paraId="69D28E46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...</w:t>
            </w:r>
          </w:p>
          <w:p w14:paraId="4DA90685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86BF627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</w:p>
          <w:p w14:paraId="10CF2E35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772C5A47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</w:t>
            </w:r>
          </w:p>
          <w:p w14:paraId="7B904A61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 </w:t>
            </w:r>
          </w:p>
          <w:p w14:paraId="69825D5A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...</w:t>
            </w:r>
          </w:p>
          <w:p w14:paraId="4944381C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9297205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52B3135">
                <v:rect id="_x0000_i1038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82094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This is the best practice even with only one statement. If you add another statement to the else part of an if-else statement without curly brackets{ }, you may be at risk for a logic error. See the next row.</w:t>
            </w:r>
          </w:p>
          <w:p w14:paraId="20D6A3C9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If you add another statement to the "then" part of the if-else statement without curly brackets { }, you may be at risk for a syntax error. See the second row down.</w:t>
            </w:r>
          </w:p>
        </w:tc>
      </w:tr>
      <w:tr w:rsidR="00376A2D" w:rsidRPr="00376A2D" w14:paraId="17936F1A" w14:textId="77777777" w:rsidTr="00376A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97C26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 w14:anchorId="450BACB3">
                <v:rect id="_x0000_i1039" style="width:0;height:1.5pt" o:hralign="center" o:hrstd="t" o:hr="t" fillcolor="#a0a0a0" stroked="f"/>
              </w:pict>
            </w:r>
          </w:p>
          <w:p w14:paraId="6DDC9F49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if (expression)</w:t>
            </w:r>
          </w:p>
          <w:p w14:paraId="43D7996C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</w:t>
            </w:r>
          </w:p>
          <w:p w14:paraId="41259F46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else </w:t>
            </w:r>
          </w:p>
          <w:p w14:paraId="5B5C0E81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</w:t>
            </w:r>
          </w:p>
          <w:p w14:paraId="75A54F0A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statement;</w:t>
            </w:r>
          </w:p>
          <w:p w14:paraId="61D62D37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BED1ED3">
                <v:rect id="_x0000_i1040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1771C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Here the third statement is always executed regardless of the truth value of the expression.</w:t>
            </w:r>
          </w:p>
        </w:tc>
      </w:tr>
      <w:tr w:rsidR="00376A2D" w:rsidRPr="00376A2D" w14:paraId="3EA4E715" w14:textId="77777777" w:rsidTr="00376A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9EABA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2C46FA7">
                <v:rect id="_x0000_i1041" style="width:0;height:1.5pt" o:hralign="center" o:hrstd="t" o:hr="t" fillcolor="#a0a0a0" stroked="f"/>
              </w:pict>
            </w:r>
          </w:p>
          <w:p w14:paraId="134E907A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if (expression)</w:t>
            </w:r>
          </w:p>
          <w:p w14:paraId="480966EC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</w:t>
            </w:r>
          </w:p>
          <w:p w14:paraId="2BBE33F8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statement;</w:t>
            </w:r>
          </w:p>
          <w:p w14:paraId="3ADC6877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</w:p>
          <w:p w14:paraId="34A07FFD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statement;</w:t>
            </w:r>
          </w:p>
          <w:p w14:paraId="0C5ACFD3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4FC1BD4">
                <v:rect id="_x0000_i1042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38D00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 syntax error!</w:t>
            </w:r>
          </w:p>
        </w:tc>
      </w:tr>
    </w:tbl>
    <w:p w14:paraId="5741DF4D" w14:textId="77777777" w:rsidR="00376A2D" w:rsidRPr="00376A2D" w:rsidRDefault="00376A2D" w:rsidP="00376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2978344" wp14:editId="5993904F">
                <wp:extent cx="301625" cy="301625"/>
                <wp:effectExtent l="0" t="0" r="0" b="0"/>
                <wp:docPr id="7" name="AutoShape 23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B5A2DC" id="AutoShape 23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520828A" w14:textId="77777777" w:rsidR="00376A2D" w:rsidRPr="00376A2D" w:rsidRDefault="00376A2D" w:rsidP="00376A2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6A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if-else-if statement</w:t>
      </w:r>
      <w:r w:rsidRPr="00376A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B3C9B63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0" w:tooltip="Alternative formats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if-else-if statement </w:t>
        </w:r>
      </w:hyperlink>
    </w:p>
    <w:p w14:paraId="7F21E1BA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Arial" w:eastAsia="Times New Roman" w:hAnsi="Arial" w:cs="Arial"/>
          <w:sz w:val="24"/>
          <w:szCs w:val="24"/>
        </w:rPr>
        <w:t>In C#, an expression, or condition, is boolean variable (true or false) or evaluates to a boolean.</w:t>
      </w:r>
    </w:p>
    <w:tbl>
      <w:tblPr>
        <w:tblW w:w="0" w:type="auto"/>
        <w:tblCellSpacing w:w="15" w:type="dxa"/>
        <w:tblInd w:w="72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883"/>
      </w:tblGrid>
      <w:tr w:rsidR="00376A2D" w:rsidRPr="00376A2D" w14:paraId="7ACAD4DD" w14:textId="77777777" w:rsidTr="00376A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DA8AF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16C47CC5">
                <v:rect id="_x0000_i1043" style="width:0;height:1.5pt" o:hralign="center" o:hrstd="t" o:hr="t" fillcolor="#a0a0a0" stroked="f"/>
              </w:pict>
            </w:r>
          </w:p>
          <w:p w14:paraId="3F9D3530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if (expression)</w:t>
            </w:r>
          </w:p>
          <w:p w14:paraId="0D0E56B2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statement;</w:t>
            </w:r>
          </w:p>
          <w:p w14:paraId="7A209F7C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else if(expression)</w:t>
            </w:r>
          </w:p>
          <w:p w14:paraId="50935A6C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statement;</w:t>
            </w:r>
          </w:p>
          <w:p w14:paraId="4000BD2C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</w:p>
          <w:p w14:paraId="776615F3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statement; </w:t>
            </w:r>
          </w:p>
          <w:p w14:paraId="22650ABC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AF35980">
                <v:rect id="_x0000_i1044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980BA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Arial" w:eastAsia="Times New Roman" w:hAnsi="Arial" w:cs="Arial"/>
                <w:sz w:val="24"/>
                <w:szCs w:val="24"/>
              </w:rPr>
              <w:t>If, else if and an else.</w:t>
            </w:r>
          </w:p>
          <w:p w14:paraId="19AC1C6A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Arial" w:eastAsia="Times New Roman" w:hAnsi="Arial" w:cs="Arial"/>
                <w:sz w:val="24"/>
                <w:szCs w:val="24"/>
              </w:rPr>
              <w:t>Example: . If it is warm, go for a bike ride, else if it is snowing, then stay home, else go to the gym.</w:t>
            </w:r>
          </w:p>
        </w:tc>
      </w:tr>
      <w:tr w:rsidR="00376A2D" w:rsidRPr="00376A2D" w14:paraId="754539BA" w14:textId="77777777" w:rsidTr="00376A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511A1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34BD455D">
                <v:rect id="_x0000_i1045" style="width:0;height:1.5pt" o:hralign="center" o:hrstd="t" o:hr="t" fillcolor="#a0a0a0" stroked="f"/>
              </w:pict>
            </w:r>
          </w:p>
          <w:p w14:paraId="24922455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if (expression)</w:t>
            </w:r>
          </w:p>
          <w:p w14:paraId="1588985D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449E634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 </w:t>
            </w:r>
          </w:p>
          <w:p w14:paraId="12111822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 </w:t>
            </w:r>
          </w:p>
          <w:p w14:paraId="34D78F84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...</w:t>
            </w:r>
          </w:p>
          <w:p w14:paraId="4CA99983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21731946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else if (expression)</w:t>
            </w:r>
          </w:p>
          <w:p w14:paraId="579D4E5F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8D47857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 </w:t>
            </w:r>
          </w:p>
          <w:p w14:paraId="1A1975AD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 </w:t>
            </w:r>
          </w:p>
          <w:p w14:paraId="5DC4400B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...</w:t>
            </w:r>
          </w:p>
          <w:p w14:paraId="4CD9C9CD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A1F9536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else if (statement) </w:t>
            </w:r>
          </w:p>
          <w:p w14:paraId="08AC2D5C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054D5BF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 </w:t>
            </w:r>
          </w:p>
          <w:p w14:paraId="6198EA7C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 </w:t>
            </w:r>
          </w:p>
          <w:p w14:paraId="426878AE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...</w:t>
            </w:r>
          </w:p>
          <w:p w14:paraId="3CEA78B0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A24CABD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</w:p>
          <w:p w14:paraId="40825D1F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43B4B65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 </w:t>
            </w:r>
          </w:p>
          <w:p w14:paraId="51C8596D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statement; </w:t>
            </w:r>
          </w:p>
          <w:p w14:paraId="0E1B8E7B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...</w:t>
            </w:r>
          </w:p>
          <w:p w14:paraId="5235BD07" w14:textId="77777777" w:rsidR="00376A2D" w:rsidRPr="00376A2D" w:rsidRDefault="00376A2D" w:rsidP="0037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6A2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2A1A628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5C1ACDA9">
                <v:rect id="_x0000_i1046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04CF5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Keep going! You can leave off the else if your logic does not call for it. Same applies here as if and if-else syntax and logic errors to avoid.</w:t>
            </w:r>
          </w:p>
        </w:tc>
      </w:tr>
    </w:tbl>
    <w:p w14:paraId="7BC495E5" w14:textId="77777777" w:rsidR="00376A2D" w:rsidRPr="00376A2D" w:rsidRDefault="00376A2D" w:rsidP="00376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D1400EB" wp14:editId="5373DF28">
                <wp:extent cx="301625" cy="301625"/>
                <wp:effectExtent l="0" t="0" r="0" b="0"/>
                <wp:docPr id="6" name="AutoShape 28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94A744" id="AutoShape 28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FB75FD0" w14:textId="77777777" w:rsidR="00376A2D" w:rsidRPr="00376A2D" w:rsidRDefault="00376A2D" w:rsidP="00376A2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6A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Logical Operators</w:t>
      </w:r>
      <w:r w:rsidRPr="00376A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8E37E82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Alternative formats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Logical Operators </w:t>
        </w:r>
      </w:hyperlink>
    </w:p>
    <w:tbl>
      <w:tblPr>
        <w:tblW w:w="0" w:type="auto"/>
        <w:tblCellSpacing w:w="15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5486"/>
        <w:gridCol w:w="3513"/>
      </w:tblGrid>
      <w:tr w:rsidR="00376A2D" w:rsidRPr="00376A2D" w14:paraId="37F5E2DD" w14:textId="77777777" w:rsidTr="00376A2D">
        <w:trPr>
          <w:tblCellSpacing w:w="15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93A29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91754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0C298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76A2D" w:rsidRPr="00376A2D" w14:paraId="79C3345E" w14:textId="77777777" w:rsidTr="00376A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D011E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0BBA8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Called Logical AND operator. If both the operands are non zero then condition becomes true.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BFB45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(A &amp;&amp; B) is false.</w:t>
            </w:r>
          </w:p>
        </w:tc>
      </w:tr>
      <w:tr w:rsidR="00376A2D" w:rsidRPr="00376A2D" w14:paraId="38A9939C" w14:textId="77777777" w:rsidTr="00376A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D0417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2CFA0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Called Logical OR Operator. If any of the two operands is non zero then condition becomes true.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43532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(A || B) is true.</w:t>
            </w:r>
          </w:p>
        </w:tc>
      </w:tr>
      <w:tr w:rsidR="00376A2D" w:rsidRPr="00376A2D" w14:paraId="7ABD0CF1" w14:textId="77777777" w:rsidTr="00376A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09658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4A388" w14:textId="77777777" w:rsidR="00376A2D" w:rsidRPr="00376A2D" w:rsidRDefault="00376A2D" w:rsidP="00376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Called Logical NOT Operator. Use to reverses the logical state of its operand. If a condition is true then Logical NOT operator will make false.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27206" w14:textId="77777777" w:rsidR="00376A2D" w:rsidRPr="00376A2D" w:rsidRDefault="00376A2D" w:rsidP="00376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2D">
              <w:rPr>
                <w:rFonts w:ascii="Times New Roman" w:eastAsia="Times New Roman" w:hAnsi="Times New Roman" w:cs="Times New Roman"/>
                <w:sz w:val="24"/>
                <w:szCs w:val="24"/>
              </w:rPr>
              <w:t>!(A &amp;&amp; B) is true.</w:t>
            </w:r>
          </w:p>
        </w:tc>
      </w:tr>
    </w:tbl>
    <w:p w14:paraId="41A685AB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*Here A and B are boolean expressions. </w:t>
      </w:r>
    </w:p>
    <w:p w14:paraId="2C62BE60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For example, the values of x is between 10 and 20, not including 10 or 20. First we make 2 conditions, A is x is greater than 10 (x &gt; 10) and B is x is less than 20 (x &lt; 20). Finally, the expression A &amp;&amp; B is (x &gt; 10) &amp;&amp; (x &lt; 20).</w:t>
      </w:r>
    </w:p>
    <w:p w14:paraId="632E26C4" w14:textId="77777777" w:rsidR="00376A2D" w:rsidRPr="00376A2D" w:rsidRDefault="00376A2D" w:rsidP="00376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F44ECAE" wp14:editId="32389F4F">
                <wp:extent cx="301625" cy="301625"/>
                <wp:effectExtent l="0" t="0" r="0" b="0"/>
                <wp:docPr id="5" name="AutoShape 29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F3F8A6" id="AutoShape 29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C920863" w14:textId="77777777" w:rsidR="00376A2D" w:rsidRPr="00376A2D" w:rsidRDefault="00376A2D" w:rsidP="00376A2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6A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C# if-else statement</w:t>
      </w:r>
      <w:r w:rsidRPr="00376A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958C058" w14:textId="230E63CB" w:rsid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2" w:tooltip="Alternative formats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C# if-else statement </w:t>
        </w:r>
      </w:hyperlink>
    </w:p>
    <w:p w14:paraId="7A172FFE" w14:textId="1D825F2B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https://youtu.be/ENJl-UYyUDQ</w:t>
      </w:r>
    </w:p>
    <w:p w14:paraId="2CD7A58B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pict w14:anchorId="0B50B42C">
          <v:rect id="_x0000_i1047" style="width:0;height:1.5pt" o:hralign="center" o:hrstd="t" o:hr="t" fillcolor="#a0a0a0" stroked="f"/>
        </w:pict>
      </w:r>
    </w:p>
    <w:p w14:paraId="67F69A76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using System;</w:t>
      </w:r>
    </w:p>
    <w:p w14:paraId="7A90A051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9634282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namespace BasicIf</w:t>
      </w:r>
    </w:p>
    <w:p w14:paraId="0FFB2B1A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{</w:t>
      </w:r>
    </w:p>
    <w:p w14:paraId="31B14EED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class Program</w:t>
      </w:r>
    </w:p>
    <w:p w14:paraId="7A2DA2B3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3C7AD9B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static void Main(string[] args)</w:t>
      </w:r>
    </w:p>
    <w:p w14:paraId="5E5BE175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5E530A8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// declare bool </w:t>
      </w:r>
    </w:p>
    <w:p w14:paraId="448846C4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bool hungry;</w:t>
      </w:r>
    </w:p>
    <w:p w14:paraId="3B0FADB6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bool haveCash = false; // initaize to false </w:t>
      </w:r>
    </w:p>
    <w:p w14:paraId="6387F728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string answer;</w:t>
      </w:r>
    </w:p>
    <w:p w14:paraId="7221A3C7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F94F8DD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// prompt user </w:t>
      </w:r>
    </w:p>
    <w:p w14:paraId="611BFB98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Console.WriteLine("Are you hungry (y/n)? ");</w:t>
      </w:r>
    </w:p>
    <w:p w14:paraId="098FD0BC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answer = Console.ReadLine();</w:t>
      </w:r>
    </w:p>
    <w:p w14:paraId="6D477FF4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if (answer.StartsWith('y'))</w:t>
      </w:r>
    </w:p>
    <w:p w14:paraId="6B04B4AA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E93D5DF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    hungry = true; </w:t>
      </w:r>
    </w:p>
    <w:p w14:paraId="78808614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5A4A4B3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14:paraId="484F558C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691B2B4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    hungry = false;  // not needed if it had been initialized to false</w:t>
      </w:r>
    </w:p>
    <w:p w14:paraId="3E816ADF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5EDD1CB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F9617FD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C230414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if (hungry)</w:t>
      </w:r>
    </w:p>
    <w:p w14:paraId="36602B76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270308D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    // prompt user</w:t>
      </w:r>
    </w:p>
    <w:p w14:paraId="45034D2A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    Console.WriteLine("Do you have cash (y/n)? ");</w:t>
      </w:r>
    </w:p>
    <w:p w14:paraId="2AB42A16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    answer = Console.ReadLine();</w:t>
      </w:r>
    </w:p>
    <w:p w14:paraId="5CBF620F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    if (answer.StartsWith('y'))</w:t>
      </w:r>
    </w:p>
    <w:p w14:paraId="3521D203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6D827A87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        haveCash = true;</w:t>
      </w:r>
    </w:p>
    <w:p w14:paraId="41A38B26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    } </w:t>
      </w:r>
    </w:p>
    <w:p w14:paraId="3A1DFF41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    if (!haveCash)</w:t>
      </w:r>
    </w:p>
    <w:p w14:paraId="2BD64146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5592DA0B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        Console.WriteLine("Find something at home");</w:t>
      </w:r>
    </w:p>
    <w:p w14:paraId="7DC3BA00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58C38251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    else</w:t>
      </w:r>
    </w:p>
    <w:p w14:paraId="5F6B420E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30D1EAC1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        Console.WriteLine("Order some delivery");</w:t>
      </w:r>
    </w:p>
    <w:p w14:paraId="0027B586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0E6B8D21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} </w:t>
      </w:r>
    </w:p>
    <w:p w14:paraId="4F11EE5A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14:paraId="7DF1BFD9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3E59F359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    Console.WriteLine("Do no eat."); </w:t>
      </w:r>
    </w:p>
    <w:p w14:paraId="1BD97F91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1FF962D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530EE2D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12E062D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}</w:t>
      </w:r>
    </w:p>
    <w:p w14:paraId="5DAF9DF3" w14:textId="77777777" w:rsidR="00376A2D" w:rsidRPr="00376A2D" w:rsidRDefault="00376A2D" w:rsidP="00376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1447A35" wp14:editId="7B111B4B">
                <wp:extent cx="301625" cy="301625"/>
                <wp:effectExtent l="0" t="0" r="0" b="0"/>
                <wp:docPr id="4" name="AutoShape 3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5482E" id="AutoShape 3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54B568F" w14:textId="77777777" w:rsidR="00376A2D" w:rsidRPr="00376A2D" w:rsidRDefault="00376A2D" w:rsidP="00376A2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6A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Nested if</w:t>
      </w:r>
      <w:r w:rsidRPr="00376A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64484BE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Alternative formats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Nested if </w:t>
        </w:r>
      </w:hyperlink>
    </w:p>
    <w:p w14:paraId="2DA529DE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You can even nest if statements. Here the spacing helps explain the logic at a glance:</w:t>
      </w:r>
    </w:p>
    <w:p w14:paraId="3443F002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if (expression)</w:t>
      </w:r>
    </w:p>
    <w:p w14:paraId="2D5B45B5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{</w:t>
      </w:r>
    </w:p>
    <w:p w14:paraId="218E0773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statement;</w:t>
      </w:r>
    </w:p>
    <w:p w14:paraId="60C08052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...  </w:t>
      </w:r>
    </w:p>
    <w:p w14:paraId="5407B6CF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if (expression)</w:t>
      </w:r>
    </w:p>
    <w:p w14:paraId="46FD080D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742AC74A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statement; </w:t>
      </w:r>
    </w:p>
    <w:p w14:paraId="282C69A8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4ADE0A9A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else if (expression)</w:t>
      </w:r>
    </w:p>
    <w:p w14:paraId="4349951B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78E9FA82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statement; </w:t>
      </w:r>
    </w:p>
    <w:p w14:paraId="433C34ED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statement; </w:t>
      </w:r>
    </w:p>
    <w:p w14:paraId="77C750EB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...</w:t>
      </w:r>
    </w:p>
    <w:p w14:paraId="34784BFF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06083C99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}</w:t>
      </w:r>
    </w:p>
    <w:p w14:paraId="05096D96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else if (expression)</w:t>
      </w:r>
    </w:p>
    <w:p w14:paraId="55BDC937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{</w:t>
      </w:r>
    </w:p>
    <w:p w14:paraId="6CDD25E2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statement;</w:t>
      </w:r>
    </w:p>
    <w:p w14:paraId="7B03464F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...  </w:t>
      </w:r>
    </w:p>
    <w:p w14:paraId="47AD449A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if (expression)</w:t>
      </w:r>
    </w:p>
    <w:p w14:paraId="5D2DA42E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3B00698E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statement; </w:t>
      </w:r>
    </w:p>
    <w:p w14:paraId="19DE3532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7CAB7303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else if (expression)</w:t>
      </w:r>
    </w:p>
    <w:p w14:paraId="58682E9A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2FD0B52B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statement; </w:t>
      </w:r>
    </w:p>
    <w:p w14:paraId="74C309AF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statement; </w:t>
      </w:r>
    </w:p>
    <w:p w14:paraId="79578152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...</w:t>
      </w:r>
    </w:p>
    <w:p w14:paraId="2D0925A5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52F5F259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}</w:t>
      </w:r>
    </w:p>
    <w:p w14:paraId="405F1E24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else</w:t>
      </w:r>
    </w:p>
    <w:p w14:paraId="1C1434CE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{</w:t>
      </w:r>
    </w:p>
    <w:p w14:paraId="4E3A81A0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statement; </w:t>
      </w:r>
    </w:p>
    <w:p w14:paraId="358BB935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statement; </w:t>
      </w:r>
    </w:p>
    <w:p w14:paraId="4C4CF72D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14:paraId="3FB359C8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}</w:t>
      </w:r>
    </w:p>
    <w:p w14:paraId="5E881EBA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Any configuration of the above that solves the logic necessary for the program can be used. This is not the only way to nest if and if-else statements, just a generic example. It is over better to use a switch statement to see the logic better and for code maintenance. More on switch coming soon!</w:t>
      </w:r>
    </w:p>
    <w:p w14:paraId="270FB3F1" w14:textId="77777777" w:rsidR="00376A2D" w:rsidRPr="00376A2D" w:rsidRDefault="00376A2D" w:rsidP="00376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A50F67E" wp14:editId="6F0D2F7D">
                <wp:extent cx="301625" cy="301625"/>
                <wp:effectExtent l="0" t="0" r="0" b="0"/>
                <wp:docPr id="3" name="AutoShape 3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AFDF50" id="AutoShape 3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076ED62" w14:textId="77777777" w:rsidR="00376A2D" w:rsidRPr="00376A2D" w:rsidRDefault="00376A2D" w:rsidP="00376A2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6A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ternary conditional operator ?:</w:t>
      </w:r>
      <w:r w:rsidRPr="00376A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D7D915C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4" w:tooltip="Alternative formats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ternary conditional operator ?: </w:t>
        </w:r>
      </w:hyperlink>
    </w:p>
    <w:p w14:paraId="253E3836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In C# there is an elegant shortcut for the if statment, called the ternary conditional operator. It uses the question mark (?) and colon (:). It is best explained with an exmaple:</w:t>
      </w:r>
    </w:p>
    <w:p w14:paraId="5EFF3586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bool voted = true;</w:t>
      </w:r>
    </w:p>
    <w:p w14:paraId="7FB54193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Console.WriteLine(voted ? "voted" : "Did not vote");  // output: Voted</w:t>
      </w:r>
    </w:p>
    <w:p w14:paraId="67A193D2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// update bool</w:t>
      </w:r>
    </w:p>
    <w:p w14:paraId="3CB0BD06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voted = false;</w:t>
      </w:r>
    </w:p>
    <w:p w14:paraId="635071EF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Console.WriteLine(voted ? "voted" : "Did not vote");  // output: Did not vote</w:t>
      </w:r>
    </w:p>
    <w:p w14:paraId="202FC71A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The equivalent if statement:</w:t>
      </w:r>
    </w:p>
    <w:p w14:paraId="63F5EBC9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bool voted = true;</w:t>
      </w:r>
    </w:p>
    <w:p w14:paraId="6C6378D3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Console.WriteLine(voted ? "voted" : "Did not vote");  // output: Voted</w:t>
      </w:r>
    </w:p>
    <w:p w14:paraId="3F1F2BB1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// update bool</w:t>
      </w:r>
    </w:p>
    <w:p w14:paraId="29DBF4A7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voted = false;</w:t>
      </w:r>
    </w:p>
    <w:p w14:paraId="76456BDA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Console.WriteLine(voted ? "voted" : "Did not vote");  // output: Did not vote</w:t>
      </w:r>
    </w:p>
    <w:p w14:paraId="60478B72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3BD7AFE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The equivalent if statement:</w:t>
      </w:r>
    </w:p>
    <w:p w14:paraId="07242F4E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bool voted = true;</w:t>
      </w:r>
    </w:p>
    <w:p w14:paraId="12376C53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if (voted)</w:t>
      </w:r>
    </w:p>
    <w:p w14:paraId="73436D56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7CC67D7D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Console.WriteLine("voted");  </w:t>
      </w:r>
    </w:p>
    <w:p w14:paraId="65C93159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} </w:t>
      </w:r>
    </w:p>
    <w:p w14:paraId="727716CB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else</w:t>
      </w:r>
    </w:p>
    <w:p w14:paraId="5DB2666D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{</w:t>
      </w:r>
    </w:p>
    <w:p w14:paraId="20104708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Console.WriteLine("Did not vote");</w:t>
      </w:r>
    </w:p>
    <w:p w14:paraId="2B81B2CF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}</w:t>
      </w:r>
    </w:p>
    <w:p w14:paraId="29B56BD1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// output of above if: Did not vote</w:t>
      </w:r>
    </w:p>
    <w:p w14:paraId="2FF608BE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CBA365F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// update bool</w:t>
      </w:r>
    </w:p>
    <w:p w14:paraId="5EC489B7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voted = false;</w:t>
      </w:r>
    </w:p>
    <w:p w14:paraId="34E41BF4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if (voted)</w:t>
      </w:r>
    </w:p>
    <w:p w14:paraId="2E113DC1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667ACDFB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Console.WriteLine("voted");  </w:t>
      </w:r>
    </w:p>
    <w:p w14:paraId="103D1138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11CA4E90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else</w:t>
      </w:r>
    </w:p>
    <w:p w14:paraId="1934AD27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{</w:t>
      </w:r>
    </w:p>
    <w:p w14:paraId="14E3658C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Console.WriteLine("Did not vote");</w:t>
      </w:r>
    </w:p>
    <w:p w14:paraId="72BB5E0F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}</w:t>
      </w:r>
    </w:p>
    <w:p w14:paraId="19145A1E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>// output of above if: Did not vote</w:t>
      </w:r>
    </w:p>
    <w:p w14:paraId="3CD1DD55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Clearly, the elegance is in not repeating code and having one line instead of multiple.</w:t>
      </w:r>
    </w:p>
    <w:p w14:paraId="5A24D4B4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Notes:</w:t>
      </w:r>
    </w:p>
    <w:p w14:paraId="5200DA87" w14:textId="77777777" w:rsidR="00376A2D" w:rsidRPr="00376A2D" w:rsidRDefault="00376A2D" w:rsidP="00376A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You do not need to write </w:t>
      </w:r>
      <w:r w:rsidRPr="00376A2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if (voted == true)</w:t>
      </w:r>
      <w:r w:rsidRPr="00376A2D">
        <w:rPr>
          <w:rFonts w:ascii="Times New Roman" w:eastAsia="Times New Roman" w:hAnsi="Times New Roman" w:cs="Times New Roman"/>
          <w:sz w:val="24"/>
          <w:szCs w:val="24"/>
        </w:rPr>
        <w:t>, simply if (voted) is needed and preferred for the bool type.</w:t>
      </w:r>
    </w:p>
    <w:p w14:paraId="05CC3E6B" w14:textId="77777777" w:rsidR="00376A2D" w:rsidRPr="00376A2D" w:rsidRDefault="00376A2D" w:rsidP="00376A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Similarly, </w:t>
      </w:r>
      <w:r w:rsidRPr="00376A2D">
        <w:rPr>
          <w:rFonts w:ascii="Times New Roman" w:eastAsia="Times New Roman" w:hAnsi="Times New Roman" w:cs="Times New Roman"/>
          <w:strike/>
          <w:sz w:val="24"/>
          <w:szCs w:val="24"/>
        </w:rPr>
        <w:t>if (voted == false)</w:t>
      </w:r>
      <w:r w:rsidRPr="00376A2D">
        <w:rPr>
          <w:rFonts w:ascii="Times New Roman" w:eastAsia="Times New Roman" w:hAnsi="Times New Roman" w:cs="Times New Roman"/>
          <w:sz w:val="24"/>
          <w:szCs w:val="24"/>
        </w:rPr>
        <w:t xml:space="preserve"> should be written as if (!voted). </w:t>
      </w:r>
    </w:p>
    <w:p w14:paraId="07834C64" w14:textId="77777777" w:rsidR="00376A2D" w:rsidRPr="00376A2D" w:rsidRDefault="00376A2D" w:rsidP="00376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7E3C7F1" wp14:editId="287A5A5E">
                <wp:extent cx="301625" cy="301625"/>
                <wp:effectExtent l="0" t="0" r="0" b="0"/>
                <wp:docPr id="2" name="AutoShape 33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270AB3" id="AutoShape 33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31650AC" w14:textId="77777777" w:rsidR="00376A2D" w:rsidRPr="00376A2D" w:rsidRDefault="00376A2D" w:rsidP="00376A2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6A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Decisions: If statements Practice</w:t>
      </w:r>
      <w:r w:rsidRPr="00376A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A21C71B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5" w:tooltip="Alternative formats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Decisions: If statements Practice </w:t>
        </w:r>
      </w:hyperlink>
    </w:p>
    <w:p w14:paraId="1CE00A83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Children learn as they grow. They are able to do more household chores as they mature. Use if-else in a Console App that prompts for user input of a child's age, sends it to a method ChoresByAge() that creates a string of chores they are able to do. </w:t>
      </w:r>
    </w:p>
    <w:p w14:paraId="5A0003CD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For your method, accept the child's age as a parameter and return a string that lists possible chores. Print that string in the Main method. In the Main, ask for the child's age performing input validation. If the user submits non-numeric or invalid (negative age) input, exit Main with the appropriate error message. For non-numeric or non-integer number, use try/catch and for negative number, check with if statement.</w:t>
      </w:r>
    </w:p>
    <w:p w14:paraId="4D9EC2DD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8E99E9D" wp14:editId="3576DE67">
                <wp:extent cx="2380615" cy="2286000"/>
                <wp:effectExtent l="0" t="0" r="0" b="0"/>
                <wp:docPr id="1" name="AutoShape 34" descr="Free Mowing Lawn Cliparts, Download Free Clip Art, Free Clip Art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061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4F59E6" id="AutoShape 34" o:spid="_x0000_s1026" alt="Free Mowing Lawn Cliparts, Download Free Clip Art, Free Clip Art ..." style="width:187.45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5EA667A2" w14:textId="77777777" w:rsidR="00376A2D" w:rsidRPr="00376A2D" w:rsidRDefault="00376A2D" w:rsidP="00376A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Age below 2 </w:t>
      </w:r>
    </w:p>
    <w:p w14:paraId="30E29967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Too young for chores</w:t>
      </w:r>
    </w:p>
    <w:p w14:paraId="0023DF4F" w14:textId="77777777" w:rsidR="00376A2D" w:rsidRPr="00376A2D" w:rsidRDefault="00376A2D" w:rsidP="00376A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 xml:space="preserve">Ages 2-3 </w:t>
      </w:r>
    </w:p>
    <w:p w14:paraId="7B3A99D6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Pick up toys and books</w:t>
      </w:r>
    </w:p>
    <w:p w14:paraId="122C932B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Put garbage in trash can</w:t>
      </w:r>
    </w:p>
    <w:p w14:paraId="53169430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Put dirty laundry in hamper</w:t>
      </w:r>
    </w:p>
    <w:p w14:paraId="243FDECA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Put laundry in drawer</w:t>
      </w:r>
    </w:p>
    <w:p w14:paraId="4152ADB2" w14:textId="77777777" w:rsidR="00376A2D" w:rsidRPr="00376A2D" w:rsidRDefault="00376A2D" w:rsidP="00376A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 xml:space="preserve">Ages 4-6 </w:t>
      </w:r>
    </w:p>
    <w:p w14:paraId="1BDE55FD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All previous chores</w:t>
      </w:r>
    </w:p>
    <w:p w14:paraId="3B9599F6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Take care of pets</w:t>
      </w:r>
    </w:p>
    <w:p w14:paraId="75403E0B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Set and clear the table</w:t>
      </w:r>
    </w:p>
    <w:p w14:paraId="3C99175E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Make bed</w:t>
      </w:r>
    </w:p>
    <w:p w14:paraId="5822563A" w14:textId="77777777" w:rsidR="00376A2D" w:rsidRPr="00376A2D" w:rsidRDefault="00376A2D" w:rsidP="00376A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 xml:space="preserve">Ages 7-11 </w:t>
      </w:r>
    </w:p>
    <w:p w14:paraId="3852CA2F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All previous chores</w:t>
      </w:r>
    </w:p>
    <w:p w14:paraId="5B23421E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Fold laundry </w:t>
      </w:r>
    </w:p>
    <w:p w14:paraId="72AC58F4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Sweep and vacuum</w:t>
      </w:r>
    </w:p>
    <w:p w14:paraId="58DD8399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Take out trash</w:t>
      </w:r>
    </w:p>
    <w:p w14:paraId="450E6145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Meal prep</w:t>
      </w:r>
    </w:p>
    <w:p w14:paraId="53B661FE" w14:textId="77777777" w:rsidR="00376A2D" w:rsidRPr="00376A2D" w:rsidRDefault="00376A2D" w:rsidP="00376A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 xml:space="preserve">Ages 12+ </w:t>
      </w:r>
    </w:p>
    <w:p w14:paraId="16DA2385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All previous chores</w:t>
      </w:r>
    </w:p>
    <w:p w14:paraId="49915B6A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Babysit siblings</w:t>
      </w:r>
    </w:p>
    <w:p w14:paraId="686CD0E4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Wash windows</w:t>
      </w:r>
    </w:p>
    <w:p w14:paraId="31969D6F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Laundry</w:t>
      </w:r>
    </w:p>
    <w:p w14:paraId="7A2286A9" w14:textId="77777777" w:rsidR="00376A2D" w:rsidRPr="00376A2D" w:rsidRDefault="00376A2D" w:rsidP="00376A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Mow the lawn</w:t>
      </w:r>
    </w:p>
    <w:p w14:paraId="1994EB59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t>To get you started.</w:t>
      </w:r>
    </w:p>
    <w:p w14:paraId="011562D1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class Program</w:t>
      </w:r>
    </w:p>
    <w:p w14:paraId="2C7CA938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5749326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private static string ChoresByAge(int ageOfChild)</w:t>
      </w:r>
    </w:p>
    <w:p w14:paraId="243DFAED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8D01748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string choreList = "";</w:t>
      </w:r>
    </w:p>
    <w:p w14:paraId="621A2668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// Add if logic to build string</w:t>
      </w:r>
    </w:p>
    <w:p w14:paraId="20404A5C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return choreList; </w:t>
      </w:r>
    </w:p>
    <w:p w14:paraId="5D717872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526A320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static void Main(string[] args)</w:t>
      </w:r>
    </w:p>
    <w:p w14:paraId="164CEA2E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FC09B3D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int childAge;</w:t>
      </w:r>
    </w:p>
    <w:p w14:paraId="3B10334D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string choresList; </w:t>
      </w:r>
    </w:p>
    <w:p w14:paraId="778CD707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// Get child's from user input</w:t>
      </w:r>
    </w:p>
    <w:p w14:paraId="71222160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5674733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// call method</w:t>
      </w:r>
    </w:p>
    <w:p w14:paraId="26235BF3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choresList = ChoresByAge(childAge);</w:t>
      </w:r>
    </w:p>
    <w:p w14:paraId="358B4CC0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    // print choresList </w:t>
      </w:r>
    </w:p>
    <w:p w14:paraId="3C0C2290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896CCB9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C38A9F4" w14:textId="77777777" w:rsidR="00376A2D" w:rsidRPr="00376A2D" w:rsidRDefault="00376A2D" w:rsidP="0037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6A2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4DCB9D3" w14:textId="77777777" w:rsidR="00376A2D" w:rsidRPr="00376A2D" w:rsidRDefault="00376A2D" w:rsidP="00376A2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A2D">
        <w:rPr>
          <w:rFonts w:ascii="Times New Roman" w:eastAsia="Times New Roman" w:hAnsi="Times New Roman" w:cs="Times New Roman"/>
          <w:sz w:val="24"/>
          <w:szCs w:val="24"/>
        </w:rPr>
        <w:br/>
        <w:t xml:space="preserve">Try it before checking out the possible solution: </w:t>
      </w:r>
      <w:hyperlink r:id="rId26" w:tgtFrame="_blank" w:history="1">
        <w:r w:rsidRPr="00376A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Decisions.cs</w:t>
        </w:r>
      </w:hyperlink>
      <w:r w:rsidRPr="00376A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6A2D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2BBDAD4F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05B14"/>
    <w:multiLevelType w:val="multilevel"/>
    <w:tmpl w:val="9E0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26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AE"/>
    <w:rsid w:val="00160ED0"/>
    <w:rsid w:val="00376A2D"/>
    <w:rsid w:val="00AE0FAE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4192"/>
  <w15:chartTrackingRefBased/>
  <w15:docId w15:val="{AC546C2C-AB71-4CA2-8060-012BB2E3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6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2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8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75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-reference/builtin-types/bool" TargetMode="External"/><Relationship Id="rId13" Type="http://schemas.openxmlformats.org/officeDocument/2006/relationships/hyperlink" Target="https://www.tutorialspoint.com/csharp/if_statement_in_csharp.htm" TargetMode="External"/><Relationship Id="rId18" Type="http://schemas.openxmlformats.org/officeDocument/2006/relationships/hyperlink" Target="https://dmacc.blackboard.com/webapps/blackboard/content/listContent.jsp?course_id=_102593_1&amp;content_id=_7286908_1" TargetMode="External"/><Relationship Id="rId26" Type="http://schemas.openxmlformats.org/officeDocument/2006/relationships/hyperlink" Target="https://dmacc.blackboard.com/bbcswebdav/pid-7286942-dt-content-rid-101466146_1/xid-101466146_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macc.blackboard.com/webapps/blackboard/content/listContent.jsp?course_id=_102593_1&amp;content_id=_7286908_1" TargetMode="External"/><Relationship Id="rId7" Type="http://schemas.openxmlformats.org/officeDocument/2006/relationships/hyperlink" Target="https://docs.microsoft.com/en-us/dotnet/csharp/language-reference/operators/conditional-operator" TargetMode="External"/><Relationship Id="rId12" Type="http://schemas.openxmlformats.org/officeDocument/2006/relationships/hyperlink" Target="https://www.geeksforgeeks.org/c-sharp-decision-making-else-else-ladder-nested-switch-nested-switch/" TargetMode="External"/><Relationship Id="rId17" Type="http://schemas.openxmlformats.org/officeDocument/2006/relationships/hyperlink" Target="https://ifttt.com" TargetMode="External"/><Relationship Id="rId25" Type="http://schemas.openxmlformats.org/officeDocument/2006/relationships/hyperlink" Target="https://dmacc.blackboard.com/webapps/blackboard/content/listContent.jsp?course_id=_102593_1&amp;content_id=_7286908_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macc.blackboard.com/webapps/blackboard/content/listContent.jsp?course_id=_102593_1&amp;content_id=_7286908_1" TargetMode="External"/><Relationship Id="rId20" Type="http://schemas.openxmlformats.org/officeDocument/2006/relationships/hyperlink" Target="https://dmacc.blackboard.com/webapps/blackboard/content/listContent.jsp?course_id=_102593_1&amp;content_id=_7286908_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keywords/if-else" TargetMode="External"/><Relationship Id="rId11" Type="http://schemas.openxmlformats.org/officeDocument/2006/relationships/hyperlink" Target="https://www.geeksforgeeks.org/c-sharp-decision-making-else-else-ladder-nested-switch-nested-switch/" TargetMode="External"/><Relationship Id="rId24" Type="http://schemas.openxmlformats.org/officeDocument/2006/relationships/hyperlink" Target="https://dmacc.blackboard.com/webapps/blackboard/content/listContent.jsp?course_id=_102593_1&amp;content_id=_7286908_1" TargetMode="External"/><Relationship Id="rId5" Type="http://schemas.openxmlformats.org/officeDocument/2006/relationships/hyperlink" Target="https://dmacc.blackboard.com/webapps/blackboard/content/listContent.jsp?course_id=_102593_1&amp;content_id=_7286908_1" TargetMode="External"/><Relationship Id="rId15" Type="http://schemas.openxmlformats.org/officeDocument/2006/relationships/hyperlink" Target="https://www.w3schools.com/cs/cs_conditions.asp" TargetMode="External"/><Relationship Id="rId23" Type="http://schemas.openxmlformats.org/officeDocument/2006/relationships/hyperlink" Target="https://dmacc.blackboard.com/webapps/blackboard/content/listContent.jsp?course_id=_102593_1&amp;content_id=_7286908_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eeksforgeeks.org/c-sharp-decision-making-else-else-ladder-nested-switch-nested-switch/" TargetMode="External"/><Relationship Id="rId19" Type="http://schemas.openxmlformats.org/officeDocument/2006/relationships/hyperlink" Target="https://dmacc.blackboard.com/webapps/blackboard/content/listContent.jsp?course_id=_102593_1&amp;content_id=_7286908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-sharp-decision-making-else-else-ladder-nested-switch-nested-switch/" TargetMode="External"/><Relationship Id="rId14" Type="http://schemas.openxmlformats.org/officeDocument/2006/relationships/hyperlink" Target="https://www.tutorialspoint.com/csharp/if_else_statement_in_csharp.htm" TargetMode="External"/><Relationship Id="rId22" Type="http://schemas.openxmlformats.org/officeDocument/2006/relationships/hyperlink" Target="https://dmacc.blackboard.com/webapps/blackboard/content/listContent.jsp?course_id=_102593_1&amp;content_id=_7286908_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2056</Words>
  <Characters>11722</Characters>
  <Application>Microsoft Office Word</Application>
  <DocSecurity>0</DocSecurity>
  <Lines>97</Lines>
  <Paragraphs>27</Paragraphs>
  <ScaleCrop>false</ScaleCrop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2022-12-11T14:13:00Z</dcterms:created>
  <dcterms:modified xsi:type="dcterms:W3CDTF">2022-12-11T14:14:00Z</dcterms:modified>
</cp:coreProperties>
</file>