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B373" w14:textId="77777777" w:rsidR="00E97398" w:rsidRPr="00E97398" w:rsidRDefault="00E97398" w:rsidP="00E973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739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2: Comparing Strings</w:t>
      </w:r>
      <w:r w:rsidRPr="00E973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42713C3C" w14:textId="77777777" w:rsidR="00E97398" w:rsidRPr="00E97398" w:rsidRDefault="00E97398" w:rsidP="00E9739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9739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D20B493" w14:textId="77777777" w:rsidR="00E97398" w:rsidRPr="00E97398" w:rsidRDefault="00E97398" w:rsidP="00E9739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9739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ABC18A9" w14:textId="77777777" w:rsidR="00E97398" w:rsidRPr="00E97398" w:rsidRDefault="00E97398" w:rsidP="00E973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7398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5D0ADA25" w14:textId="77777777" w:rsidR="00E97398" w:rsidRPr="00E97398" w:rsidRDefault="00E97398" w:rsidP="00E97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39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19D1803" wp14:editId="22AEEE87">
                <wp:extent cx="301625" cy="301625"/>
                <wp:effectExtent l="0" t="0" r="0" b="0"/>
                <wp:docPr id="4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DB5A5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45F939D" w14:textId="77777777" w:rsidR="00E97398" w:rsidRPr="00E97398" w:rsidRDefault="00E97398" w:rsidP="00E9739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3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E973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1AE9D2A" w14:textId="77777777" w:rsidR="00E97398" w:rsidRPr="00E97398" w:rsidRDefault="00E97398" w:rsidP="00E9739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E97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02D037C4" w14:textId="77777777" w:rsidR="00E97398" w:rsidRPr="00E97398" w:rsidRDefault="00E97398" w:rsidP="00E9739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7398">
        <w:rPr>
          <w:rFonts w:ascii="Times New Roman" w:eastAsia="Times New Roman" w:hAnsi="Times New Roman" w:cs="Times New Roman"/>
          <w:sz w:val="24"/>
          <w:szCs w:val="24"/>
        </w:rPr>
        <w:t>String and String compare</w:t>
      </w:r>
    </w:p>
    <w:p w14:paraId="08F81613" w14:textId="77777777" w:rsidR="00E97398" w:rsidRPr="00E97398" w:rsidRDefault="00E97398" w:rsidP="00E973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7398">
        <w:rPr>
          <w:rFonts w:ascii="Times New Roman" w:eastAsia="Times New Roman" w:hAnsi="Times New Roman" w:cs="Times New Roman"/>
          <w:sz w:val="24"/>
          <w:szCs w:val="24"/>
        </w:rPr>
        <w:t>Microsoft:docs.microsoft.com</w:t>
      </w:r>
      <w:proofErr w:type="gramEnd"/>
      <w:r w:rsidRPr="00E973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738F67" w14:textId="77777777" w:rsidR="00E97398" w:rsidRPr="00E97398" w:rsidRDefault="00E97398" w:rsidP="00E973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docs.microsoft.com C# String Class" w:history="1">
        <w:r w:rsidRPr="00E97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class</w:t>
        </w:r>
      </w:hyperlink>
    </w:p>
    <w:p w14:paraId="5C512B3D" w14:textId="77777777" w:rsidR="00E97398" w:rsidRPr="00E97398" w:rsidRDefault="00E97398" w:rsidP="00E973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Microsoft String Compare" w:history="1">
        <w:proofErr w:type="spellStart"/>
        <w:r w:rsidRPr="00E97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String.Compare</w:t>
        </w:r>
        <w:proofErr w:type="spellEnd"/>
        <w:r w:rsidRPr="00E97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Method</w:t>
        </w:r>
      </w:hyperlink>
    </w:p>
    <w:p w14:paraId="30F4A308" w14:textId="77777777" w:rsidR="00E97398" w:rsidRPr="00E97398" w:rsidRDefault="00E97398" w:rsidP="00E973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398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E97398">
        <w:rPr>
          <w:rFonts w:ascii="Times New Roman" w:eastAsia="Times New Roman" w:hAnsi="Times New Roman" w:cs="Times New Roman"/>
          <w:sz w:val="24"/>
          <w:szCs w:val="24"/>
        </w:rPr>
        <w:t>: geeksforgeeks.com</w:t>
      </w:r>
    </w:p>
    <w:p w14:paraId="341F403A" w14:textId="77777777" w:rsidR="00E97398" w:rsidRPr="00E97398" w:rsidRDefault="00E97398" w:rsidP="00E973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GeeksforGeeks C# StringComparer.Compare Method" w:history="1">
        <w:proofErr w:type="spellStart"/>
        <w:r w:rsidRPr="00E97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StringComparer.Compare</w:t>
        </w:r>
        <w:proofErr w:type="spellEnd"/>
      </w:hyperlink>
    </w:p>
    <w:p w14:paraId="2DEFAE23" w14:textId="77777777" w:rsidR="00E97398" w:rsidRPr="00E97398" w:rsidRDefault="00E97398" w:rsidP="00E973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398">
        <w:rPr>
          <w:rFonts w:ascii="Times New Roman" w:eastAsia="Times New Roman" w:hAnsi="Times New Roman" w:cs="Times New Roman"/>
          <w:sz w:val="24"/>
          <w:szCs w:val="24"/>
        </w:rPr>
        <w:t>TutorialsPoint</w:t>
      </w:r>
      <w:proofErr w:type="spellEnd"/>
      <w:r w:rsidRPr="00E97398">
        <w:rPr>
          <w:rFonts w:ascii="Times New Roman" w:eastAsia="Times New Roman" w:hAnsi="Times New Roman" w:cs="Times New Roman"/>
          <w:sz w:val="24"/>
          <w:szCs w:val="24"/>
        </w:rPr>
        <w:t xml:space="preserve">: tutorialspoint.com </w:t>
      </w:r>
    </w:p>
    <w:p w14:paraId="5EF84FFA" w14:textId="77777777" w:rsidR="00E97398" w:rsidRPr="00E97398" w:rsidRDefault="00E97398" w:rsidP="00E973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Tutorialspoint C# Compare two strings" w:history="1">
        <w:r w:rsidRPr="00E97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Compare two strings</w:t>
        </w:r>
      </w:hyperlink>
      <w:r w:rsidRPr="00E9739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7210CCC" w14:textId="77777777" w:rsidR="00E97398" w:rsidRPr="00E97398" w:rsidRDefault="00E97398" w:rsidP="00E973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398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49F4EC4A" w14:textId="77777777" w:rsidR="00E97398" w:rsidRPr="00E97398" w:rsidRDefault="00E97398" w:rsidP="00E9739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W3Schools C# Strings" w:history="1">
        <w:r w:rsidRPr="00E97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Strings</w:t>
        </w:r>
      </w:hyperlink>
    </w:p>
    <w:p w14:paraId="5419A83A" w14:textId="77777777" w:rsidR="00E97398" w:rsidRPr="00E97398" w:rsidRDefault="00E97398" w:rsidP="00E97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39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C0176CE" wp14:editId="4F37746F">
                <wp:extent cx="301625" cy="301625"/>
                <wp:effectExtent l="0" t="0" r="0" b="0"/>
                <wp:docPr id="2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1F6E1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7578EA3" w14:textId="77777777" w:rsidR="00E97398" w:rsidRPr="00E97398" w:rsidRDefault="00E97398" w:rsidP="00E9739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3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C# strings will ruin you for other languages...</w:t>
      </w:r>
      <w:r w:rsidRPr="00E973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507EDAF" w14:textId="77777777" w:rsidR="00E97398" w:rsidRPr="00E97398" w:rsidRDefault="00E97398" w:rsidP="00E9739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lternative formats" w:history="1">
        <w:r w:rsidRPr="00E97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C# strings will ruin you for other languages... </w:t>
        </w:r>
      </w:hyperlink>
    </w:p>
    <w:p w14:paraId="4C36571F" w14:textId="77777777" w:rsidR="00E97398" w:rsidRPr="00E97398" w:rsidRDefault="00E97398" w:rsidP="00E9739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73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7A97A0" wp14:editId="03178BAD">
            <wp:extent cx="2380615" cy="1181735"/>
            <wp:effectExtent l="0" t="0" r="635" b="0"/>
            <wp:docPr id="3" name="Picture 3" descr="Image result for mind blown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ind blown 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398">
        <w:rPr>
          <w:rFonts w:ascii="Times New Roman" w:eastAsia="Times New Roman" w:hAnsi="Times New Roman" w:cs="Times New Roman"/>
          <w:sz w:val="24"/>
          <w:szCs w:val="24"/>
        </w:rPr>
        <w:t>because you can use some relational operators to compare strings.</w:t>
      </w:r>
    </w:p>
    <w:p w14:paraId="5BB9268A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string name1 = "Mohammed</w:t>
      </w:r>
      <w:proofErr w:type="gramStart"/>
      <w:r w:rsidRPr="00E97398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690853A6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string name2 = "Ismael</w:t>
      </w:r>
      <w:proofErr w:type="gramStart"/>
      <w:r w:rsidRPr="00E97398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7F7DE722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1C190FC5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if (name1 == name2)</w:t>
      </w:r>
    </w:p>
    <w:p w14:paraId="087EBB55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0E5594A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9739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E97398">
        <w:rPr>
          <w:rFonts w:ascii="Courier New" w:eastAsia="Times New Roman" w:hAnsi="Courier New" w:cs="Courier New"/>
          <w:sz w:val="20"/>
          <w:szCs w:val="20"/>
        </w:rPr>
        <w:t>("The same."</w:t>
      </w:r>
      <w:proofErr w:type="gramStart"/>
      <w:r w:rsidRPr="00E97398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99F2234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8F0192E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5E02DB7E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EAB4C30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E9739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E97398">
        <w:rPr>
          <w:rFonts w:ascii="Courier New" w:eastAsia="Times New Roman" w:hAnsi="Courier New" w:cs="Courier New"/>
          <w:sz w:val="20"/>
          <w:szCs w:val="20"/>
        </w:rPr>
        <w:t>("NOT the same."</w:t>
      </w:r>
      <w:proofErr w:type="gramStart"/>
      <w:r w:rsidRPr="00E97398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C9697FD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851BAD9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gramStart"/>
      <w:r w:rsidRPr="00E97398">
        <w:rPr>
          <w:rFonts w:ascii="Courier New" w:eastAsia="Times New Roman" w:hAnsi="Courier New" w:cs="Courier New"/>
          <w:sz w:val="20"/>
          <w:szCs w:val="20"/>
        </w:rPr>
        <w:t>month !</w:t>
      </w:r>
      <w:proofErr w:type="gramEnd"/>
      <w:r w:rsidRPr="00E97398">
        <w:rPr>
          <w:rFonts w:ascii="Courier New" w:eastAsia="Times New Roman" w:hAnsi="Courier New" w:cs="Courier New"/>
          <w:sz w:val="20"/>
          <w:szCs w:val="20"/>
        </w:rPr>
        <w:t>= "October")</w:t>
      </w:r>
    </w:p>
    <w:p w14:paraId="3279ED13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A88CE5E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E97398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E97398">
        <w:rPr>
          <w:rFonts w:ascii="Courier New" w:eastAsia="Times New Roman" w:hAnsi="Courier New" w:cs="Courier New"/>
          <w:sz w:val="20"/>
          <w:szCs w:val="20"/>
        </w:rPr>
        <w:t>("The month is not October."</w:t>
      </w:r>
      <w:proofErr w:type="gramStart"/>
      <w:r w:rsidRPr="00E97398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D61A52B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60A453A" w14:textId="77777777" w:rsidR="00E97398" w:rsidRPr="00E97398" w:rsidRDefault="00E97398" w:rsidP="00E97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3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9562851" wp14:editId="3955754F">
                <wp:extent cx="301625" cy="301625"/>
                <wp:effectExtent l="0" t="0" r="0" b="0"/>
                <wp:docPr id="1" name="AutoShape 4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50C5F" id="AutoShape 4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30E9D69" w14:textId="77777777" w:rsidR="00E97398" w:rsidRPr="00E97398" w:rsidRDefault="00E97398" w:rsidP="00E9739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3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Sanity is restored that some operators do not work</w:t>
      </w:r>
      <w:r w:rsidRPr="00E973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2B988BB" w14:textId="77777777" w:rsidR="00E97398" w:rsidRPr="00E97398" w:rsidRDefault="00E97398" w:rsidP="00E9739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lternative formats" w:history="1">
        <w:r w:rsidRPr="00E97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Sanity is restored that some operators do not work </w:t>
        </w:r>
      </w:hyperlink>
    </w:p>
    <w:p w14:paraId="32BF41A1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You cannot </w:t>
      </w:r>
      <w:proofErr w:type="gramStart"/>
      <w:r w:rsidRPr="00E97398">
        <w:rPr>
          <w:rFonts w:ascii="Courier New" w:eastAsia="Times New Roman" w:hAnsi="Courier New" w:cs="Courier New"/>
          <w:sz w:val="20"/>
          <w:szCs w:val="20"/>
        </w:rPr>
        <w:t>use  greater</w:t>
      </w:r>
      <w:proofErr w:type="gramEnd"/>
      <w:r w:rsidRPr="00E97398">
        <w:rPr>
          <w:rFonts w:ascii="Courier New" w:eastAsia="Times New Roman" w:hAnsi="Courier New" w:cs="Courier New"/>
          <w:sz w:val="20"/>
          <w:szCs w:val="20"/>
        </w:rPr>
        <w:t xml:space="preserve">-than </w:t>
      </w:r>
      <w:r w:rsidRPr="00E9739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&gt;, </w:t>
      </w:r>
      <w:r w:rsidRPr="00E97398">
        <w:rPr>
          <w:rFonts w:ascii="Courier New" w:eastAsia="Times New Roman" w:hAnsi="Courier New" w:cs="Courier New"/>
          <w:sz w:val="20"/>
          <w:szCs w:val="20"/>
        </w:rPr>
        <w:t xml:space="preserve">greater-than-or-equal-to </w:t>
      </w:r>
      <w:r w:rsidRPr="00E9739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&gt;=, </w:t>
      </w:r>
      <w:r w:rsidRPr="00E97398">
        <w:rPr>
          <w:rFonts w:ascii="Courier New" w:eastAsia="Times New Roman" w:hAnsi="Courier New" w:cs="Courier New"/>
          <w:sz w:val="20"/>
          <w:szCs w:val="20"/>
        </w:rPr>
        <w:t xml:space="preserve">less-than </w:t>
      </w:r>
      <w:r w:rsidRPr="00E97398">
        <w:rPr>
          <w:rFonts w:ascii="Courier New" w:eastAsia="Times New Roman" w:hAnsi="Courier New" w:cs="Courier New"/>
          <w:b/>
          <w:bCs/>
          <w:sz w:val="20"/>
          <w:szCs w:val="20"/>
        </w:rPr>
        <w:t>&lt;,</w:t>
      </w:r>
      <w:r w:rsidRPr="00E97398">
        <w:rPr>
          <w:rFonts w:ascii="Courier New" w:eastAsia="Times New Roman" w:hAnsi="Courier New" w:cs="Courier New"/>
          <w:sz w:val="20"/>
          <w:szCs w:val="20"/>
        </w:rPr>
        <w:t xml:space="preserve">less-than-or-equal-to </w:t>
      </w:r>
      <w:r w:rsidRPr="00E97398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E97398">
        <w:rPr>
          <w:rFonts w:ascii="Courier New" w:eastAsia="Times New Roman" w:hAnsi="Courier New" w:cs="Courier New"/>
          <w:sz w:val="20"/>
          <w:szCs w:val="20"/>
        </w:rPr>
        <w:t xml:space="preserve"> on strings. </w:t>
      </w:r>
      <w:r w:rsidRPr="00E97398">
        <w:rPr>
          <w:rFonts w:ascii="Courier New" w:eastAsia="Times New Roman" w:hAnsi="Courier New" w:cs="Courier New"/>
          <w:sz w:val="20"/>
          <w:szCs w:val="20"/>
        </w:rPr>
        <w:br/>
        <w:t xml:space="preserve">You must use </w:t>
      </w:r>
    </w:p>
    <w:p w14:paraId="6E459334" w14:textId="77777777" w:rsidR="00E97398" w:rsidRPr="00E97398" w:rsidRDefault="00E97398" w:rsidP="00E9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E97398">
        <w:rPr>
          <w:rFonts w:ascii="Courier New" w:eastAsia="Times New Roman" w:hAnsi="Courier New" w:cs="Courier New"/>
          <w:sz w:val="20"/>
          <w:szCs w:val="20"/>
        </w:rPr>
        <w:t>String.Compare</w:t>
      </w:r>
      <w:proofErr w:type="spellEnd"/>
      <w:r w:rsidRPr="00E97398">
        <w:rPr>
          <w:rFonts w:ascii="Courier New" w:eastAsia="Times New Roman" w:hAnsi="Courier New" w:cs="Courier New"/>
          <w:sz w:val="20"/>
          <w:szCs w:val="20"/>
        </w:rPr>
        <w:t>(string1, string2</w:t>
      </w:r>
      <w:proofErr w:type="gramStart"/>
      <w:r w:rsidRPr="00E97398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E2D2A4C" w14:textId="77777777" w:rsidR="00E97398" w:rsidRPr="00E97398" w:rsidRDefault="00E97398" w:rsidP="00E9739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7398">
        <w:rPr>
          <w:rFonts w:ascii="Arial" w:eastAsia="Times New Roman" w:hAnsi="Arial" w:cs="Arial"/>
          <w:sz w:val="24"/>
          <w:szCs w:val="24"/>
        </w:rPr>
        <w:t xml:space="preserve">In the general format, </w:t>
      </w:r>
      <w:r w:rsidRPr="00E97398">
        <w:rPr>
          <w:rFonts w:ascii="Courier New" w:eastAsia="Times New Roman" w:hAnsi="Courier New" w:cs="Courier New"/>
          <w:b/>
          <w:bCs/>
          <w:sz w:val="24"/>
          <w:szCs w:val="24"/>
        </w:rPr>
        <w:t>string1</w:t>
      </w:r>
      <w:r w:rsidRPr="00E97398">
        <w:rPr>
          <w:rFonts w:ascii="Arial" w:eastAsia="Times New Roman" w:hAnsi="Arial" w:cs="Arial"/>
          <w:sz w:val="24"/>
          <w:szCs w:val="24"/>
        </w:rPr>
        <w:t xml:space="preserve"> and </w:t>
      </w:r>
      <w:r w:rsidRPr="00E97398">
        <w:rPr>
          <w:rFonts w:ascii="Courier New" w:eastAsia="Times New Roman" w:hAnsi="Courier New" w:cs="Courier New"/>
          <w:b/>
          <w:bCs/>
          <w:sz w:val="24"/>
          <w:szCs w:val="24"/>
        </w:rPr>
        <w:t>string2</w:t>
      </w:r>
      <w:r w:rsidRPr="00E97398">
        <w:rPr>
          <w:rFonts w:ascii="Arial" w:eastAsia="Times New Roman" w:hAnsi="Arial" w:cs="Arial"/>
          <w:sz w:val="24"/>
          <w:szCs w:val="24"/>
        </w:rPr>
        <w:t xml:space="preserve"> are the strings that are being compared. The method returns an integer value indicating the result of the comparison. The integer value will be one of the following:</w:t>
      </w:r>
    </w:p>
    <w:p w14:paraId="25BCA1EB" w14:textId="77777777" w:rsidR="00E97398" w:rsidRPr="00E97398" w:rsidRDefault="00E97398" w:rsidP="00E97398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Arial" w:eastAsia="Times New Roman" w:hAnsi="Arial" w:cs="Arial"/>
          <w:sz w:val="20"/>
          <w:szCs w:val="20"/>
        </w:rPr>
        <w:t xml:space="preserve">Greater than zero if </w:t>
      </w:r>
      <w:r w:rsidRPr="00E97398">
        <w:rPr>
          <w:rFonts w:ascii="Courier New" w:eastAsia="Times New Roman" w:hAnsi="Courier New" w:cs="Courier New"/>
          <w:b/>
          <w:bCs/>
          <w:sz w:val="20"/>
          <w:szCs w:val="20"/>
        </w:rPr>
        <w:t>string1</w:t>
      </w:r>
      <w:r w:rsidRPr="00E97398">
        <w:rPr>
          <w:rFonts w:ascii="Arial" w:eastAsia="Times New Roman" w:hAnsi="Arial" w:cs="Arial"/>
          <w:sz w:val="20"/>
          <w:szCs w:val="20"/>
        </w:rPr>
        <w:t xml:space="preserve"> is greater than </w:t>
      </w:r>
      <w:r w:rsidRPr="00E97398">
        <w:rPr>
          <w:rFonts w:ascii="Courier New" w:eastAsia="Times New Roman" w:hAnsi="Courier New" w:cs="Courier New"/>
          <w:b/>
          <w:bCs/>
          <w:sz w:val="20"/>
          <w:szCs w:val="20"/>
        </w:rPr>
        <w:t>string2</w:t>
      </w:r>
      <w:r w:rsidRPr="00E97398">
        <w:rPr>
          <w:rFonts w:ascii="Arial" w:eastAsia="Times New Roman" w:hAnsi="Arial" w:cs="Arial"/>
          <w:sz w:val="20"/>
          <w:szCs w:val="20"/>
        </w:rPr>
        <w:t>.</w:t>
      </w:r>
    </w:p>
    <w:p w14:paraId="509C7509" w14:textId="77777777" w:rsidR="00E97398" w:rsidRPr="00E97398" w:rsidRDefault="00E97398" w:rsidP="00E97398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Arial" w:eastAsia="Times New Roman" w:hAnsi="Arial" w:cs="Arial"/>
          <w:sz w:val="20"/>
          <w:szCs w:val="20"/>
        </w:rPr>
        <w:t xml:space="preserve">Zero if </w:t>
      </w:r>
      <w:r w:rsidRPr="00E97398">
        <w:rPr>
          <w:rFonts w:ascii="Courier New" w:eastAsia="Times New Roman" w:hAnsi="Courier New" w:cs="Courier New"/>
          <w:b/>
          <w:bCs/>
          <w:sz w:val="20"/>
          <w:szCs w:val="20"/>
        </w:rPr>
        <w:t>string1</w:t>
      </w:r>
      <w:r w:rsidRPr="00E97398">
        <w:rPr>
          <w:rFonts w:ascii="Arial" w:eastAsia="Times New Roman" w:hAnsi="Arial" w:cs="Arial"/>
          <w:sz w:val="20"/>
          <w:szCs w:val="20"/>
        </w:rPr>
        <w:t xml:space="preserve"> is equal to </w:t>
      </w:r>
      <w:r w:rsidRPr="00E97398">
        <w:rPr>
          <w:rFonts w:ascii="Courier New" w:eastAsia="Times New Roman" w:hAnsi="Courier New" w:cs="Courier New"/>
          <w:b/>
          <w:bCs/>
          <w:sz w:val="20"/>
          <w:szCs w:val="20"/>
        </w:rPr>
        <w:t>string2</w:t>
      </w:r>
      <w:r w:rsidRPr="00E97398">
        <w:rPr>
          <w:rFonts w:ascii="Arial" w:eastAsia="Times New Roman" w:hAnsi="Arial" w:cs="Arial"/>
          <w:sz w:val="20"/>
          <w:szCs w:val="20"/>
        </w:rPr>
        <w:t>.</w:t>
      </w:r>
    </w:p>
    <w:p w14:paraId="1D42AABF" w14:textId="77777777" w:rsidR="00E97398" w:rsidRPr="00E97398" w:rsidRDefault="00E97398" w:rsidP="00E97398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398">
        <w:rPr>
          <w:rFonts w:ascii="Arial" w:eastAsia="Times New Roman" w:hAnsi="Arial" w:cs="Arial"/>
          <w:sz w:val="20"/>
          <w:szCs w:val="20"/>
        </w:rPr>
        <w:t xml:space="preserve">Less than zero if </w:t>
      </w:r>
      <w:r w:rsidRPr="00E97398">
        <w:rPr>
          <w:rFonts w:ascii="Courier New" w:eastAsia="Times New Roman" w:hAnsi="Courier New" w:cs="Courier New"/>
          <w:b/>
          <w:bCs/>
          <w:sz w:val="20"/>
          <w:szCs w:val="20"/>
        </w:rPr>
        <w:t>string1</w:t>
      </w:r>
      <w:r w:rsidRPr="00E97398">
        <w:rPr>
          <w:rFonts w:ascii="Arial" w:eastAsia="Times New Roman" w:hAnsi="Arial" w:cs="Arial"/>
          <w:sz w:val="20"/>
          <w:szCs w:val="20"/>
        </w:rPr>
        <w:t xml:space="preserve"> is less than </w:t>
      </w:r>
      <w:r w:rsidRPr="00E97398">
        <w:rPr>
          <w:rFonts w:ascii="Courier New" w:eastAsia="Times New Roman" w:hAnsi="Courier New" w:cs="Courier New"/>
          <w:b/>
          <w:bCs/>
          <w:sz w:val="20"/>
          <w:szCs w:val="20"/>
        </w:rPr>
        <w:t>string2.</w:t>
      </w:r>
    </w:p>
    <w:p w14:paraId="4190C3FA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96EF7"/>
    <w:multiLevelType w:val="multilevel"/>
    <w:tmpl w:val="8F86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77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D0"/>
    <w:rsid w:val="00160ED0"/>
    <w:rsid w:val="00BA4AD0"/>
    <w:rsid w:val="00CB4AA6"/>
    <w:rsid w:val="00E9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F763D-5620-42BC-9142-21D6ADAE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sharp-stringcomparer-compare-method/" TargetMode="External"/><Relationship Id="rId13" Type="http://schemas.openxmlformats.org/officeDocument/2006/relationships/hyperlink" Target="https://dmacc.blackboard.com/webapps/blackboard/content/listContent.jsp?course_id=_102593_1&amp;content_id=_7286909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string.compare?view=netcore-3.1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string?view=netcore-3.1" TargetMode="External"/><Relationship Id="rId11" Type="http://schemas.openxmlformats.org/officeDocument/2006/relationships/hyperlink" Target="https://dmacc.blackboard.com/webapps/blackboard/content/listContent.jsp?course_id=_102593_1&amp;content_id=_7286909_1" TargetMode="External"/><Relationship Id="rId5" Type="http://schemas.openxmlformats.org/officeDocument/2006/relationships/hyperlink" Target="https://dmacc.blackboard.com/webapps/blackboard/content/listContent.jsp?course_id=_102593_1&amp;content_id=_7286909_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cs/cs_string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ompare-two-strings-lexicographically-in-Cha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2022-12-11T14:15:00Z</dcterms:created>
  <dcterms:modified xsi:type="dcterms:W3CDTF">2022-12-11T14:15:00Z</dcterms:modified>
</cp:coreProperties>
</file>