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2CA7" w14:textId="77777777" w:rsidR="00397BAD" w:rsidRPr="00397BAD" w:rsidRDefault="00397BAD" w:rsidP="00397B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97BA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1: while Loop</w:t>
      </w:r>
      <w:r w:rsidRPr="00397B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7A9DEFFC" w14:textId="77777777" w:rsidR="00397BAD" w:rsidRPr="00397BAD" w:rsidRDefault="00397BAD" w:rsidP="00397BA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97BA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0C975A" w14:textId="77777777" w:rsidR="00397BAD" w:rsidRPr="00397BAD" w:rsidRDefault="00397BAD" w:rsidP="00397BA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97BA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6171477" w14:textId="77777777" w:rsidR="00397BAD" w:rsidRPr="00397BAD" w:rsidRDefault="00397BAD" w:rsidP="00397B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BAD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2E78D89F" w14:textId="77777777" w:rsidR="00397BAD" w:rsidRPr="00397BAD" w:rsidRDefault="00397BAD" w:rsidP="00397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15856D" wp14:editId="79AC9ABC">
                <wp:extent cx="301625" cy="301625"/>
                <wp:effectExtent l="0" t="0" r="0" b="0"/>
                <wp:docPr id="5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B39CB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D1B18DC" w14:textId="77777777" w:rsidR="00397BAD" w:rsidRPr="00397BAD" w:rsidRDefault="00397BAD" w:rsidP="00397BA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B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397B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395AC9A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600B7360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Input and Output (I/O) </w:t>
      </w:r>
    </w:p>
    <w:p w14:paraId="32560524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290FF2B2" w14:textId="77777777" w:rsidR="00397BAD" w:rsidRPr="00397BAD" w:rsidRDefault="00397BAD" w:rsidP="00397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while 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while</w:t>
        </w:r>
      </w:hyperlink>
    </w:p>
    <w:p w14:paraId="63DE6E7A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67413A06" w14:textId="77777777" w:rsidR="00397BAD" w:rsidRPr="00397BAD" w:rsidRDefault="00397BAD" w:rsidP="00397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loops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while </w:t>
        </w:r>
      </w:hyperlink>
    </w:p>
    <w:p w14:paraId="4C5BF41C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7EB0C0A4" w14:textId="77777777" w:rsidR="00397BAD" w:rsidRPr="00397BAD" w:rsidRDefault="00397BAD" w:rsidP="00397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while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while</w:t>
        </w:r>
      </w:hyperlink>
      <w:r w:rsidRPr="00397BA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DDB580D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42CDC9F5" w14:textId="77777777" w:rsidR="00397BAD" w:rsidRPr="00397BAD" w:rsidRDefault="00397BAD" w:rsidP="00397B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while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while</w:t>
        </w:r>
      </w:hyperlink>
    </w:p>
    <w:p w14:paraId="6BC990AC" w14:textId="77777777" w:rsidR="00397BAD" w:rsidRPr="00397BAD" w:rsidRDefault="00397BAD" w:rsidP="00397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DB90CF7" wp14:editId="6F334482">
                <wp:extent cx="301625" cy="301625"/>
                <wp:effectExtent l="0" t="0" r="0" b="0"/>
                <wp:docPr id="4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997A07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EBFFA11" w14:textId="77777777" w:rsidR="00397BAD" w:rsidRPr="00397BAD" w:rsidRDefault="00397BAD" w:rsidP="00397BA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B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C# while loop</w:t>
      </w:r>
      <w:r w:rsidRPr="00397B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5E92117" w14:textId="0A2F00AC" w:rsid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lternative formats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C# while loop </w:t>
        </w:r>
      </w:hyperlink>
    </w:p>
    <w:p w14:paraId="483981AD" w14:textId="24DE87C3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https://youtu.be/XhaQ97Q9Q7w</w:t>
      </w:r>
    </w:p>
    <w:p w14:paraId="2BA72AB3" w14:textId="77777777" w:rsidR="00397BAD" w:rsidRPr="00397BAD" w:rsidRDefault="00397BAD" w:rsidP="00397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D814E8" wp14:editId="28A6CE7E">
                <wp:extent cx="301625" cy="301625"/>
                <wp:effectExtent l="0" t="0" r="0" b="0"/>
                <wp:docPr id="3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A004E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71DE979" w14:textId="77777777" w:rsidR="00397BAD" w:rsidRPr="00397BAD" w:rsidRDefault="00397BAD" w:rsidP="00397BA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B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while loop</w:t>
      </w:r>
      <w:r w:rsidRPr="00397B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19295A1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while loop </w:t>
        </w:r>
      </w:hyperlink>
    </w:p>
    <w:p w14:paraId="4F83370D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Arial" w:eastAsia="Times New Roman" w:hAnsi="Arial" w:cs="Arial"/>
          <w:sz w:val="24"/>
          <w:szCs w:val="24"/>
        </w:rPr>
        <w:t>The while loop causes a statement(s) to repeat as long the conditional Boolean expression is true.</w:t>
      </w:r>
    </w:p>
    <w:p w14:paraId="77E3C755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With one statement</w:t>
      </w:r>
    </w:p>
    <w:p w14:paraId="7863115F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>while (BooleanExpression)</w:t>
      </w:r>
    </w:p>
    <w:p w14:paraId="0B9E4F58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 statement;</w:t>
      </w:r>
    </w:p>
    <w:p w14:paraId="535690C0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With multiple statements</w:t>
      </w:r>
    </w:p>
    <w:p w14:paraId="3AFBEEEA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>while (BooleanExpression)</w:t>
      </w:r>
    </w:p>
    <w:p w14:paraId="6E0966B0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>{</w:t>
      </w:r>
    </w:p>
    <w:p w14:paraId="79B56C6A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statement1; </w:t>
      </w:r>
    </w:p>
    <w:p w14:paraId="400D0FBA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statement2;</w:t>
      </w:r>
    </w:p>
    <w:p w14:paraId="502117BA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14:paraId="20982D83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>}</w:t>
      </w:r>
    </w:p>
    <w:p w14:paraId="0916C67F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With one statement including curly braces { }</w:t>
      </w:r>
    </w:p>
    <w:p w14:paraId="49C9A9B0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>while (BooleanExpression)</w:t>
      </w:r>
    </w:p>
    <w:p w14:paraId="587F9D94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14:paraId="32CD0C09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statement;</w:t>
      </w:r>
    </w:p>
    <w:p w14:paraId="7F5383DE" w14:textId="77777777" w:rsidR="00397BAD" w:rsidRPr="00397BAD" w:rsidRDefault="00397BAD" w:rsidP="00397BAD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>}</w:t>
      </w:r>
    </w:p>
    <w:p w14:paraId="41F6CA3E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It is always best to use curly braces { } even with one statement. It lends to readable code, as well as avoids errors if you (or a team mate) refactor(s) the code and adds more statements for the while loop.</w:t>
      </w:r>
    </w:p>
    <w:p w14:paraId="33B98A43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F9E8BB" w14:textId="77777777" w:rsidR="00397BAD" w:rsidRPr="00397BAD" w:rsidRDefault="00397BAD" w:rsidP="00397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24C72D2" wp14:editId="69DD9ADC">
                <wp:extent cx="301625" cy="301625"/>
                <wp:effectExtent l="0" t="0" r="0" b="0"/>
                <wp:docPr id="2" name="AutoShape 4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A3CE1" id="AutoShape 4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1623735" w14:textId="77777777" w:rsidR="00397BAD" w:rsidRPr="00397BAD" w:rsidRDefault="00397BAD" w:rsidP="00397BA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B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Add y/n to continue</w:t>
      </w:r>
      <w:r w:rsidRPr="00397B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FECCE0A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lternative formats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 y/n to continue </w:t>
        </w:r>
      </w:hyperlink>
    </w:p>
    <w:p w14:paraId="0AA90AB0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The loop condition must be true to continue with the loop. Once the condition is false, the loop ceases to execute, and the line following the loop is now execute.</w:t>
      </w:r>
    </w:p>
    <w:p w14:paraId="120BA622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For example, when getting an undetermined amount of input, you can ask the user if they want to continue.  </w:t>
      </w:r>
    </w:p>
    <w:p w14:paraId="63F10F8F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EEDD68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Add your code inside the following:</w:t>
      </w:r>
    </w:p>
    <w:p w14:paraId="33B0AD4F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char answer = 'y';</w:t>
      </w:r>
    </w:p>
    <w:p w14:paraId="1BF570F7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while ( answer != 'n' ){ </w:t>
      </w:r>
    </w:p>
    <w:p w14:paraId="31FB6F3A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 // your  </w:t>
      </w:r>
    </w:p>
    <w:p w14:paraId="15E6C017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 // code</w:t>
      </w:r>
    </w:p>
    <w:p w14:paraId="5063F8CA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 // here </w:t>
      </w:r>
    </w:p>
    <w:p w14:paraId="264C2D55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 Console.WriteLine("Would you like to continue? y/n"); </w:t>
      </w:r>
    </w:p>
    <w:p w14:paraId="5373E873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 answer = Convert.ToChar(Console.ReadLine().Substring(0,1)); </w:t>
      </w:r>
    </w:p>
    <w:p w14:paraId="20A96410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>}</w:t>
      </w:r>
    </w:p>
    <w:p w14:paraId="1D707CF3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Console.WriteLine("The loop has ended."); </w:t>
      </w:r>
    </w:p>
    <w:p w14:paraId="7F764686" w14:textId="77777777" w:rsidR="00397BAD" w:rsidRPr="00397BAD" w:rsidRDefault="00397BAD" w:rsidP="00397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8AC914" wp14:editId="6850F854">
                <wp:extent cx="301625" cy="301625"/>
                <wp:effectExtent l="0" t="0" r="0" b="0"/>
                <wp:docPr id="1" name="AutoShape 5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856A7" id="AutoShape 5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77C711F" w14:textId="77777777" w:rsidR="00397BAD" w:rsidRPr="00397BAD" w:rsidRDefault="00397BAD" w:rsidP="00397BA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BA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Average Age practice</w:t>
      </w:r>
      <w:r w:rsidRPr="00397B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C0CA892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Average Age practice </w:t>
        </w:r>
      </w:hyperlink>
    </w:p>
    <w:p w14:paraId="0CABE20D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 xml:space="preserve">Create a Console App that uses a while loop to calculate the average of 3 ages. </w:t>
      </w:r>
    </w:p>
    <w:p w14:paraId="390BCDB0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 xml:space="preserve">Input integers, but use the appropriate data type for the average.  </w:t>
      </w:r>
    </w:p>
    <w:p w14:paraId="14DE9EEC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 xml:space="preserve">Generally, you use a while to do something while a condition is true. You can use a while loop to execute a certain number of times. *While* this is not the best use of the while loop and another loop is generally more appropriate, it follows the pattern below </w:t>
      </w:r>
    </w:p>
    <w:p w14:paraId="3B83903D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Declare and initialize an age sum variable (ageTotal)</w:t>
      </w:r>
    </w:p>
    <w:p w14:paraId="41413918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Declare an intialize an average variable (average)</w:t>
      </w:r>
    </w:p>
    <w:p w14:paraId="7E382BC0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Declare and initialize a number of inputs variable (numAges)  (eg, 3)</w:t>
      </w:r>
    </w:p>
    <w:p w14:paraId="4BF36361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while ( there is still more input) </w:t>
      </w:r>
    </w:p>
    <w:p w14:paraId="5338592D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33C2047E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// Prompt user for input </w:t>
      </w:r>
    </w:p>
    <w:p w14:paraId="353313E4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// Get input and add to ageTotal</w:t>
      </w:r>
    </w:p>
    <w:p w14:paraId="038EDB90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      // Increment counter (here called numAges)</w:t>
      </w:r>
    </w:p>
    <w:p w14:paraId="1A89CC9A" w14:textId="77777777" w:rsidR="00397BAD" w:rsidRPr="00397BAD" w:rsidRDefault="00397BAD" w:rsidP="0039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97BAD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337AE6A5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Calculate average of the the ages. </w:t>
      </w:r>
    </w:p>
    <w:p w14:paraId="0CEF1259" w14:textId="77777777" w:rsidR="00397BAD" w:rsidRPr="00397BAD" w:rsidRDefault="00397BAD" w:rsidP="00397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>Output average with 2 decimal points precision.</w:t>
      </w:r>
    </w:p>
    <w:p w14:paraId="4A9FA1F8" w14:textId="77777777" w:rsidR="00397BAD" w:rsidRPr="00397BAD" w:rsidRDefault="00397BAD" w:rsidP="00397BA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97BAD">
        <w:rPr>
          <w:rFonts w:ascii="Times New Roman" w:eastAsia="Times New Roman" w:hAnsi="Times New Roman" w:cs="Times New Roman"/>
          <w:sz w:val="24"/>
          <w:szCs w:val="24"/>
        </w:rPr>
        <w:t xml:space="preserve">Give it at try before looking at the possible solution: </w:t>
      </w:r>
      <w:hyperlink r:id="rId14" w:tgtFrame="_blank" w:history="1">
        <w:r w:rsidRPr="00397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Program.cs</w:t>
        </w:r>
      </w:hyperlink>
    </w:p>
    <w:p w14:paraId="7D7C269D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73B34"/>
    <w:multiLevelType w:val="multilevel"/>
    <w:tmpl w:val="121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5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22"/>
    <w:rsid w:val="00160ED0"/>
    <w:rsid w:val="00397BAD"/>
    <w:rsid w:val="00CB4AA6"/>
    <w:rsid w:val="00E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B2CB"/>
  <w15:chartTrackingRefBased/>
  <w15:docId w15:val="{DB8CBC55-3BF3-4DE5-8975-7E84FEEC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while_loop.htm" TargetMode="External"/><Relationship Id="rId13" Type="http://schemas.openxmlformats.org/officeDocument/2006/relationships/hyperlink" Target="https://dmacc.blackboard.com/webapps/blackboard/content/listContent.jsp?course_id=_102593_1&amp;content_id=_7286877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oops-in-c-sharp/" TargetMode="External"/><Relationship Id="rId12" Type="http://schemas.openxmlformats.org/officeDocument/2006/relationships/hyperlink" Target="https://dmacc.blackboard.com/webapps/blackboard/content/listContent.jsp?course_id=_102593_1&amp;content_id=_7286877_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while" TargetMode="External"/><Relationship Id="rId11" Type="http://schemas.openxmlformats.org/officeDocument/2006/relationships/hyperlink" Target="https://dmacc.blackboard.com/webapps/blackboard/content/listContent.jsp?course_id=_102593_1&amp;content_id=_7286877_1" TargetMode="External"/><Relationship Id="rId5" Type="http://schemas.openxmlformats.org/officeDocument/2006/relationships/hyperlink" Target="https://dmacc.blackboard.com/webapps/blackboard/content/listContent.jsp?course_id=_102593_1&amp;content_id=_7286877_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macc.blackboard.com/webapps/blackboard/content/listContent.jsp?course_id=_102593_1&amp;content_id=_7286877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while_loop.asp" TargetMode="External"/><Relationship Id="rId14" Type="http://schemas.openxmlformats.org/officeDocument/2006/relationships/hyperlink" Target="https://dmacc.blackboard.com/bbcswebdav/pid-7286901-dt-content-rid-101466156_1/xid-101466156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2022-12-11T14:24:00Z</dcterms:created>
  <dcterms:modified xsi:type="dcterms:W3CDTF">2022-12-11T14:24:00Z</dcterms:modified>
</cp:coreProperties>
</file>