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D16184" w14:textId="77777777" w:rsidR="00430B33" w:rsidRPr="00430B33" w:rsidRDefault="00430B33" w:rsidP="00430B3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430B33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  <w:t>Topic 3: do-while Loop</w:t>
      </w:r>
      <w:r w:rsidRPr="00430B3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</w:t>
      </w:r>
    </w:p>
    <w:p w14:paraId="7996BEDF" w14:textId="77777777" w:rsidR="00430B33" w:rsidRPr="00430B33" w:rsidRDefault="00430B33" w:rsidP="00430B33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430B33">
        <w:rPr>
          <w:rFonts w:ascii="Arial" w:eastAsia="Times New Roman" w:hAnsi="Arial" w:cs="Arial"/>
          <w:vanish/>
          <w:sz w:val="16"/>
          <w:szCs w:val="16"/>
        </w:rPr>
        <w:t>Top of Form</w:t>
      </w:r>
    </w:p>
    <w:p w14:paraId="27255A83" w14:textId="77777777" w:rsidR="00430B33" w:rsidRPr="00430B33" w:rsidRDefault="00430B33" w:rsidP="00430B33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430B33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14:paraId="5F0E23D6" w14:textId="77777777" w:rsidR="00430B33" w:rsidRPr="00430B33" w:rsidRDefault="00430B33" w:rsidP="00430B3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30B33">
        <w:rPr>
          <w:rFonts w:ascii="Times New Roman" w:eastAsia="Times New Roman" w:hAnsi="Times New Roman" w:cs="Times New Roman"/>
          <w:b/>
          <w:bCs/>
          <w:sz w:val="36"/>
          <w:szCs w:val="36"/>
        </w:rPr>
        <w:t>Content</w:t>
      </w:r>
    </w:p>
    <w:p w14:paraId="3C81B730" w14:textId="77777777" w:rsidR="00430B33" w:rsidRPr="00430B33" w:rsidRDefault="00430B33" w:rsidP="00430B3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0B33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2228ACA4" wp14:editId="0D73D138">
                <wp:extent cx="301625" cy="301625"/>
                <wp:effectExtent l="0" t="0" r="0" b="0"/>
                <wp:docPr id="4" name="AutoShape 1" descr="Item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7DC8686" id="AutoShape 1" o:spid="_x0000_s1026" alt="Item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" filled="f" stroked="f">
                <o:lock v:ext="edit" aspectratio="t"/>
                <w10:anchorlock/>
              </v:rect>
            </w:pict>
          </mc:Fallback>
        </mc:AlternateContent>
      </w:r>
    </w:p>
    <w:p w14:paraId="575D7C3C" w14:textId="77777777" w:rsidR="00430B33" w:rsidRPr="00430B33" w:rsidRDefault="00430B33" w:rsidP="00430B33">
      <w:pPr>
        <w:spacing w:before="100" w:beforeAutospacing="1" w:after="100" w:afterAutospacing="1" w:line="240" w:lineRule="auto"/>
        <w:ind w:left="72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30B3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Reading</w:t>
      </w:r>
      <w:r w:rsidRPr="00430B3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</w:p>
    <w:p w14:paraId="3873F4CC" w14:textId="77777777" w:rsidR="00430B33" w:rsidRPr="00430B33" w:rsidRDefault="00430B33" w:rsidP="00430B33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hyperlink r:id="rId5" w:tooltip="Alternative formats" w:history="1">
        <w:r w:rsidRPr="00430B3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Reading </w:t>
        </w:r>
      </w:hyperlink>
    </w:p>
    <w:p w14:paraId="5382F845" w14:textId="77777777" w:rsidR="00430B33" w:rsidRPr="00430B33" w:rsidRDefault="00430B33" w:rsidP="00430B33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30B33">
        <w:rPr>
          <w:rFonts w:ascii="Times New Roman" w:eastAsia="Times New Roman" w:hAnsi="Times New Roman" w:cs="Times New Roman"/>
          <w:sz w:val="24"/>
          <w:szCs w:val="24"/>
        </w:rPr>
        <w:t>Input and Output (I/O) </w:t>
      </w:r>
    </w:p>
    <w:p w14:paraId="627B57D0" w14:textId="77777777" w:rsidR="00430B33" w:rsidRPr="00430B33" w:rsidRDefault="00430B33" w:rsidP="00430B3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30B33">
        <w:rPr>
          <w:rFonts w:ascii="Times New Roman" w:eastAsia="Times New Roman" w:hAnsi="Times New Roman" w:cs="Times New Roman"/>
          <w:sz w:val="24"/>
          <w:szCs w:val="24"/>
        </w:rPr>
        <w:t>Microsoft:docs.microsoft.com</w:t>
      </w:r>
      <w:proofErr w:type="gramEnd"/>
      <w:r w:rsidRPr="00430B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0E4C438" w14:textId="77777777" w:rsidR="00430B33" w:rsidRPr="00430B33" w:rsidRDefault="00430B33" w:rsidP="00430B33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" w:tgtFrame="_blank" w:tooltip="Microsoft do" w:history="1">
        <w:r w:rsidRPr="00430B3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do</w:t>
        </w:r>
      </w:hyperlink>
    </w:p>
    <w:p w14:paraId="53486345" w14:textId="77777777" w:rsidR="00430B33" w:rsidRPr="00430B33" w:rsidRDefault="00430B33" w:rsidP="00430B3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30B33">
        <w:rPr>
          <w:rFonts w:ascii="Times New Roman" w:eastAsia="Times New Roman" w:hAnsi="Times New Roman" w:cs="Times New Roman"/>
          <w:sz w:val="24"/>
          <w:szCs w:val="24"/>
        </w:rPr>
        <w:t>GeeksForGeeks</w:t>
      </w:r>
      <w:proofErr w:type="spellEnd"/>
      <w:r w:rsidRPr="00430B33">
        <w:rPr>
          <w:rFonts w:ascii="Times New Roman" w:eastAsia="Times New Roman" w:hAnsi="Times New Roman" w:cs="Times New Roman"/>
          <w:sz w:val="24"/>
          <w:szCs w:val="24"/>
        </w:rPr>
        <w:t>: geeksforgeeks.com</w:t>
      </w:r>
    </w:p>
    <w:p w14:paraId="1B15407C" w14:textId="77777777" w:rsidR="00430B33" w:rsidRPr="00430B33" w:rsidRDefault="00430B33" w:rsidP="00430B33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" w:tgtFrame="_blank" w:tooltip="GeeksforGeeks C# loops" w:history="1">
        <w:r w:rsidRPr="00430B3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loops</w:t>
        </w:r>
      </w:hyperlink>
    </w:p>
    <w:p w14:paraId="19579689" w14:textId="77777777" w:rsidR="00430B33" w:rsidRPr="00430B33" w:rsidRDefault="00430B33" w:rsidP="00430B3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30B33">
        <w:rPr>
          <w:rFonts w:ascii="Times New Roman" w:eastAsia="Times New Roman" w:hAnsi="Times New Roman" w:cs="Times New Roman"/>
          <w:sz w:val="24"/>
          <w:szCs w:val="24"/>
        </w:rPr>
        <w:t>TutorialsPoint</w:t>
      </w:r>
      <w:proofErr w:type="spellEnd"/>
      <w:r w:rsidRPr="00430B33">
        <w:rPr>
          <w:rFonts w:ascii="Times New Roman" w:eastAsia="Times New Roman" w:hAnsi="Times New Roman" w:cs="Times New Roman"/>
          <w:sz w:val="24"/>
          <w:szCs w:val="24"/>
        </w:rPr>
        <w:t xml:space="preserve">: tutorialspoint.com </w:t>
      </w:r>
    </w:p>
    <w:p w14:paraId="5036D62B" w14:textId="77777777" w:rsidR="00430B33" w:rsidRPr="00430B33" w:rsidRDefault="00430B33" w:rsidP="00430B33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" w:tgtFrame="_blank" w:tooltip="Tutorialspoint C# do while" w:history="1">
        <w:r w:rsidRPr="00430B3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do-while</w:t>
        </w:r>
      </w:hyperlink>
      <w:r w:rsidRPr="00430B33">
        <w:rPr>
          <w:rFonts w:ascii="Times New Roman" w:eastAsia="Times New Roman" w:hAnsi="Times New Roman" w:cs="Times New Roman"/>
          <w:sz w:val="24"/>
          <w:szCs w:val="24"/>
        </w:rPr>
        <w:t>  </w:t>
      </w:r>
    </w:p>
    <w:p w14:paraId="62C305A3" w14:textId="77777777" w:rsidR="00430B33" w:rsidRPr="00430B33" w:rsidRDefault="00430B33" w:rsidP="00430B3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0B33">
        <w:rPr>
          <w:rFonts w:ascii="Times New Roman" w:eastAsia="Times New Roman" w:hAnsi="Times New Roman" w:cs="Times New Roman"/>
          <w:sz w:val="24"/>
          <w:szCs w:val="24"/>
        </w:rPr>
        <w:t xml:space="preserve">W3Schools: w3schools.com </w:t>
      </w:r>
    </w:p>
    <w:p w14:paraId="6EBC2C22" w14:textId="77777777" w:rsidR="00430B33" w:rsidRPr="00430B33" w:rsidRDefault="00430B33" w:rsidP="00430B33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" w:tgtFrame="_blank" w:tooltip="W3Schools C# while" w:history="1">
        <w:r w:rsidRPr="00430B3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do-while</w:t>
        </w:r>
      </w:hyperlink>
    </w:p>
    <w:p w14:paraId="43F60019" w14:textId="77777777" w:rsidR="00430B33" w:rsidRPr="00430B33" w:rsidRDefault="00430B33" w:rsidP="00430B3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0B33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2F2E0951" wp14:editId="14283634">
                <wp:extent cx="301625" cy="301625"/>
                <wp:effectExtent l="0" t="0" r="0" b="0"/>
                <wp:docPr id="3" name="AutoShape 2" descr="Item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1B11DEE" id="AutoShape 2" o:spid="_x0000_s1026" alt="Item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" filled="f" stroked="f">
                <o:lock v:ext="edit" aspectratio="t"/>
                <w10:anchorlock/>
              </v:rect>
            </w:pict>
          </mc:Fallback>
        </mc:AlternateContent>
      </w:r>
    </w:p>
    <w:p w14:paraId="4F6EA0B7" w14:textId="77777777" w:rsidR="00430B33" w:rsidRPr="00430B33" w:rsidRDefault="00430B33" w:rsidP="00430B33">
      <w:pPr>
        <w:spacing w:before="100" w:beforeAutospacing="1" w:after="100" w:afterAutospacing="1" w:line="240" w:lineRule="auto"/>
        <w:ind w:left="72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30B3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do-while loop</w:t>
      </w:r>
      <w:r w:rsidRPr="00430B3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</w:p>
    <w:p w14:paraId="621859F4" w14:textId="77777777" w:rsidR="00430B33" w:rsidRPr="00430B33" w:rsidRDefault="00430B33" w:rsidP="00430B33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hyperlink r:id="rId10" w:tooltip="Alternative formats" w:history="1">
        <w:r w:rsidRPr="00430B3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do-while loop </w:t>
        </w:r>
      </w:hyperlink>
    </w:p>
    <w:p w14:paraId="5B3FDECC" w14:textId="77777777" w:rsidR="00430B33" w:rsidRPr="00430B33" w:rsidRDefault="00430B33" w:rsidP="00430B33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30B33">
        <w:rPr>
          <w:rFonts w:ascii="Arial" w:eastAsia="Times New Roman" w:hAnsi="Arial" w:cs="Arial"/>
          <w:sz w:val="24"/>
          <w:szCs w:val="24"/>
        </w:rPr>
        <w:t xml:space="preserve">The do-while loop causes a statement(s) to be executed at least once and continues </w:t>
      </w:r>
      <w:proofErr w:type="gramStart"/>
      <w:r w:rsidRPr="00430B33">
        <w:rPr>
          <w:rFonts w:ascii="Arial" w:eastAsia="Times New Roman" w:hAnsi="Arial" w:cs="Arial"/>
          <w:sz w:val="24"/>
          <w:szCs w:val="24"/>
        </w:rPr>
        <w:t>as long as</w:t>
      </w:r>
      <w:proofErr w:type="gramEnd"/>
      <w:r w:rsidRPr="00430B33">
        <w:rPr>
          <w:rFonts w:ascii="Arial" w:eastAsia="Times New Roman" w:hAnsi="Arial" w:cs="Arial"/>
          <w:sz w:val="24"/>
          <w:szCs w:val="24"/>
        </w:rPr>
        <w:t xml:space="preserve"> the Boolean expression is true.</w:t>
      </w:r>
    </w:p>
    <w:p w14:paraId="3C532D4C" w14:textId="77777777" w:rsidR="00430B33" w:rsidRPr="00430B33" w:rsidRDefault="00430B33" w:rsidP="00430B3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0B33">
        <w:rPr>
          <w:rFonts w:ascii="Arial" w:eastAsia="Times New Roman" w:hAnsi="Arial" w:cs="Arial"/>
          <w:sz w:val="24"/>
          <w:szCs w:val="24"/>
        </w:rPr>
        <w:t>With one statement</w:t>
      </w:r>
    </w:p>
    <w:p w14:paraId="5DFD99BE" w14:textId="77777777" w:rsidR="00430B33" w:rsidRPr="00430B33" w:rsidRDefault="00430B33" w:rsidP="00430B33">
      <w:pPr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0B33">
        <w:rPr>
          <w:rFonts w:ascii="Courier New" w:eastAsia="Times New Roman" w:hAnsi="Courier New" w:cs="Courier New"/>
          <w:sz w:val="20"/>
          <w:szCs w:val="20"/>
        </w:rPr>
        <w:t xml:space="preserve">do </w:t>
      </w:r>
    </w:p>
    <w:p w14:paraId="650005C2" w14:textId="77777777" w:rsidR="00430B33" w:rsidRPr="00430B33" w:rsidRDefault="00430B33" w:rsidP="00430B33">
      <w:pPr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0B33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gramStart"/>
      <w:r w:rsidRPr="00430B33">
        <w:rPr>
          <w:rFonts w:ascii="Courier New" w:eastAsia="Times New Roman" w:hAnsi="Courier New" w:cs="Courier New"/>
          <w:sz w:val="20"/>
          <w:szCs w:val="20"/>
        </w:rPr>
        <w:t>statement;</w:t>
      </w:r>
      <w:proofErr w:type="gramEnd"/>
    </w:p>
    <w:p w14:paraId="4CE9C75B" w14:textId="77777777" w:rsidR="00430B33" w:rsidRPr="00430B33" w:rsidRDefault="00430B33" w:rsidP="00430B33">
      <w:pPr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0B33">
        <w:rPr>
          <w:rFonts w:ascii="Courier New" w:eastAsia="Times New Roman" w:hAnsi="Courier New" w:cs="Courier New"/>
          <w:sz w:val="20"/>
          <w:szCs w:val="20"/>
        </w:rPr>
        <w:t>while (</w:t>
      </w:r>
      <w:proofErr w:type="spellStart"/>
      <w:r w:rsidRPr="00430B33">
        <w:rPr>
          <w:rFonts w:ascii="Courier New" w:eastAsia="Times New Roman" w:hAnsi="Courier New" w:cs="Courier New"/>
          <w:sz w:val="20"/>
          <w:szCs w:val="20"/>
        </w:rPr>
        <w:t>BooleanExpression</w:t>
      </w:r>
      <w:proofErr w:type="spellEnd"/>
      <w:proofErr w:type="gramStart"/>
      <w:r w:rsidRPr="00430B33">
        <w:rPr>
          <w:rFonts w:ascii="Courier New" w:eastAsia="Times New Roman" w:hAnsi="Courier New" w:cs="Courier New"/>
          <w:sz w:val="20"/>
          <w:szCs w:val="20"/>
        </w:rPr>
        <w:t>);</w:t>
      </w:r>
      <w:proofErr w:type="gramEnd"/>
    </w:p>
    <w:p w14:paraId="3F91CCC5" w14:textId="77777777" w:rsidR="00430B33" w:rsidRPr="00430B33" w:rsidRDefault="00430B33" w:rsidP="00430B3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0B33">
        <w:rPr>
          <w:rFonts w:ascii="Times New Roman" w:eastAsia="Times New Roman" w:hAnsi="Times New Roman" w:cs="Times New Roman"/>
          <w:sz w:val="24"/>
          <w:szCs w:val="24"/>
        </w:rPr>
        <w:t>With multiple statements</w:t>
      </w:r>
    </w:p>
    <w:p w14:paraId="57696BD2" w14:textId="77777777" w:rsidR="00430B33" w:rsidRPr="00430B33" w:rsidRDefault="00430B33" w:rsidP="00430B33">
      <w:pPr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0B33">
        <w:rPr>
          <w:rFonts w:ascii="Courier New" w:eastAsia="Times New Roman" w:hAnsi="Courier New" w:cs="Courier New"/>
          <w:sz w:val="20"/>
          <w:szCs w:val="20"/>
        </w:rPr>
        <w:t xml:space="preserve">do </w:t>
      </w:r>
    </w:p>
    <w:p w14:paraId="025A315B" w14:textId="77777777" w:rsidR="00430B33" w:rsidRPr="00430B33" w:rsidRDefault="00430B33" w:rsidP="00430B33">
      <w:pPr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0B33">
        <w:rPr>
          <w:rFonts w:ascii="Courier New" w:eastAsia="Times New Roman" w:hAnsi="Courier New" w:cs="Courier New"/>
          <w:sz w:val="20"/>
          <w:szCs w:val="20"/>
        </w:rPr>
        <w:t>{</w:t>
      </w:r>
    </w:p>
    <w:p w14:paraId="59243045" w14:textId="77777777" w:rsidR="00430B33" w:rsidRPr="00430B33" w:rsidRDefault="00430B33" w:rsidP="00430B33">
      <w:pPr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0B33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gramStart"/>
      <w:r w:rsidRPr="00430B33">
        <w:rPr>
          <w:rFonts w:ascii="Courier New" w:eastAsia="Times New Roman" w:hAnsi="Courier New" w:cs="Courier New"/>
          <w:sz w:val="20"/>
          <w:szCs w:val="20"/>
        </w:rPr>
        <w:t>statement1;</w:t>
      </w:r>
      <w:proofErr w:type="gramEnd"/>
    </w:p>
    <w:p w14:paraId="5C5CBA75" w14:textId="77777777" w:rsidR="00430B33" w:rsidRPr="00430B33" w:rsidRDefault="00430B33" w:rsidP="00430B33">
      <w:pPr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0B33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gramStart"/>
      <w:r w:rsidRPr="00430B33">
        <w:rPr>
          <w:rFonts w:ascii="Courier New" w:eastAsia="Times New Roman" w:hAnsi="Courier New" w:cs="Courier New"/>
          <w:sz w:val="20"/>
          <w:szCs w:val="20"/>
        </w:rPr>
        <w:t>statement2;</w:t>
      </w:r>
      <w:proofErr w:type="gramEnd"/>
    </w:p>
    <w:p w14:paraId="6C6A00DB" w14:textId="77777777" w:rsidR="00430B33" w:rsidRPr="00430B33" w:rsidRDefault="00430B33" w:rsidP="00430B33">
      <w:pPr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0B33">
        <w:rPr>
          <w:rFonts w:ascii="Courier New" w:eastAsia="Times New Roman" w:hAnsi="Courier New" w:cs="Courier New"/>
          <w:sz w:val="20"/>
          <w:szCs w:val="20"/>
        </w:rPr>
        <w:t xml:space="preserve">      ...</w:t>
      </w:r>
    </w:p>
    <w:p w14:paraId="39AFB00B" w14:textId="77777777" w:rsidR="00430B33" w:rsidRPr="00430B33" w:rsidRDefault="00430B33" w:rsidP="00430B33">
      <w:pPr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0B33">
        <w:rPr>
          <w:rFonts w:ascii="Courier New" w:eastAsia="Times New Roman" w:hAnsi="Courier New" w:cs="Courier New"/>
          <w:sz w:val="20"/>
          <w:szCs w:val="20"/>
        </w:rPr>
        <w:t>} while (</w:t>
      </w:r>
      <w:proofErr w:type="spellStart"/>
      <w:r w:rsidRPr="00430B33">
        <w:rPr>
          <w:rFonts w:ascii="Courier New" w:eastAsia="Times New Roman" w:hAnsi="Courier New" w:cs="Courier New"/>
          <w:sz w:val="20"/>
          <w:szCs w:val="20"/>
        </w:rPr>
        <w:t>BooleanExpression</w:t>
      </w:r>
      <w:proofErr w:type="spellEnd"/>
      <w:proofErr w:type="gramStart"/>
      <w:r w:rsidRPr="00430B33">
        <w:rPr>
          <w:rFonts w:ascii="Courier New" w:eastAsia="Times New Roman" w:hAnsi="Courier New" w:cs="Courier New"/>
          <w:sz w:val="20"/>
          <w:szCs w:val="20"/>
        </w:rPr>
        <w:t>);</w:t>
      </w:r>
      <w:proofErr w:type="gramEnd"/>
    </w:p>
    <w:p w14:paraId="240171C9" w14:textId="77777777" w:rsidR="00430B33" w:rsidRPr="00430B33" w:rsidRDefault="00430B33" w:rsidP="00430B3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0B33">
        <w:rPr>
          <w:rFonts w:ascii="Times New Roman" w:eastAsia="Times New Roman" w:hAnsi="Times New Roman" w:cs="Times New Roman"/>
          <w:sz w:val="24"/>
          <w:szCs w:val="24"/>
        </w:rPr>
        <w:t xml:space="preserve">With one statement including curly braces </w:t>
      </w:r>
      <w:proofErr w:type="gramStart"/>
      <w:r w:rsidRPr="00430B33">
        <w:rPr>
          <w:rFonts w:ascii="Times New Roman" w:eastAsia="Times New Roman" w:hAnsi="Times New Roman" w:cs="Times New Roman"/>
          <w:sz w:val="24"/>
          <w:szCs w:val="24"/>
        </w:rPr>
        <w:t>{ }</w:t>
      </w:r>
      <w:proofErr w:type="gramEnd"/>
    </w:p>
    <w:p w14:paraId="6676F30D" w14:textId="77777777" w:rsidR="00430B33" w:rsidRPr="00430B33" w:rsidRDefault="00430B33" w:rsidP="00430B33">
      <w:pPr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0B33">
        <w:rPr>
          <w:rFonts w:ascii="Courier New" w:eastAsia="Times New Roman" w:hAnsi="Courier New" w:cs="Courier New"/>
          <w:sz w:val="20"/>
          <w:szCs w:val="20"/>
        </w:rPr>
        <w:t xml:space="preserve">do </w:t>
      </w:r>
    </w:p>
    <w:p w14:paraId="7C571B0D" w14:textId="77777777" w:rsidR="00430B33" w:rsidRPr="00430B33" w:rsidRDefault="00430B33" w:rsidP="00430B33">
      <w:pPr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0B33">
        <w:rPr>
          <w:rFonts w:ascii="Courier New" w:eastAsia="Times New Roman" w:hAnsi="Courier New" w:cs="Courier New"/>
          <w:sz w:val="20"/>
          <w:szCs w:val="20"/>
        </w:rPr>
        <w:t>{</w:t>
      </w:r>
    </w:p>
    <w:p w14:paraId="34B5C00E" w14:textId="77777777" w:rsidR="00430B33" w:rsidRPr="00430B33" w:rsidRDefault="00430B33" w:rsidP="00430B33">
      <w:pPr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0B33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gramStart"/>
      <w:r w:rsidRPr="00430B33">
        <w:rPr>
          <w:rFonts w:ascii="Courier New" w:eastAsia="Times New Roman" w:hAnsi="Courier New" w:cs="Courier New"/>
          <w:sz w:val="20"/>
          <w:szCs w:val="20"/>
        </w:rPr>
        <w:t>statement;</w:t>
      </w:r>
      <w:proofErr w:type="gramEnd"/>
    </w:p>
    <w:p w14:paraId="3B959627" w14:textId="77777777" w:rsidR="00430B33" w:rsidRPr="00430B33" w:rsidRDefault="00430B33" w:rsidP="00430B33">
      <w:pPr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0B33">
        <w:rPr>
          <w:rFonts w:ascii="Courier New" w:eastAsia="Times New Roman" w:hAnsi="Courier New" w:cs="Courier New"/>
          <w:sz w:val="20"/>
          <w:szCs w:val="20"/>
        </w:rPr>
        <w:t>} while (</w:t>
      </w:r>
      <w:proofErr w:type="spellStart"/>
      <w:r w:rsidRPr="00430B33">
        <w:rPr>
          <w:rFonts w:ascii="Courier New" w:eastAsia="Times New Roman" w:hAnsi="Courier New" w:cs="Courier New"/>
          <w:sz w:val="20"/>
          <w:szCs w:val="20"/>
        </w:rPr>
        <w:t>BooleanExpression</w:t>
      </w:r>
      <w:proofErr w:type="spellEnd"/>
      <w:proofErr w:type="gramStart"/>
      <w:r w:rsidRPr="00430B33">
        <w:rPr>
          <w:rFonts w:ascii="Courier New" w:eastAsia="Times New Roman" w:hAnsi="Courier New" w:cs="Courier New"/>
          <w:sz w:val="20"/>
          <w:szCs w:val="20"/>
        </w:rPr>
        <w:t>);</w:t>
      </w:r>
      <w:proofErr w:type="gramEnd"/>
    </w:p>
    <w:p w14:paraId="74AE316E" w14:textId="77777777" w:rsidR="00430B33" w:rsidRPr="00430B33" w:rsidRDefault="00430B33" w:rsidP="00430B33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30B33">
        <w:rPr>
          <w:rFonts w:ascii="Times New Roman" w:eastAsia="Times New Roman" w:hAnsi="Times New Roman" w:cs="Times New Roman"/>
          <w:sz w:val="24"/>
          <w:szCs w:val="24"/>
        </w:rPr>
        <w:t xml:space="preserve">It is always best to use curly braces </w:t>
      </w:r>
      <w:proofErr w:type="gramStart"/>
      <w:r w:rsidRPr="00430B33">
        <w:rPr>
          <w:rFonts w:ascii="Times New Roman" w:eastAsia="Times New Roman" w:hAnsi="Times New Roman" w:cs="Times New Roman"/>
          <w:sz w:val="24"/>
          <w:szCs w:val="24"/>
        </w:rPr>
        <w:t>{ }even</w:t>
      </w:r>
      <w:proofErr w:type="gramEnd"/>
      <w:r w:rsidRPr="00430B33">
        <w:rPr>
          <w:rFonts w:ascii="Times New Roman" w:eastAsia="Times New Roman" w:hAnsi="Times New Roman" w:cs="Times New Roman"/>
          <w:sz w:val="24"/>
          <w:szCs w:val="24"/>
        </w:rPr>
        <w:t xml:space="preserve"> with one statement. It lends to readable code, as well as </w:t>
      </w:r>
      <w:proofErr w:type="gramStart"/>
      <w:r w:rsidRPr="00430B33">
        <w:rPr>
          <w:rFonts w:ascii="Times New Roman" w:eastAsia="Times New Roman" w:hAnsi="Times New Roman" w:cs="Times New Roman"/>
          <w:sz w:val="24"/>
          <w:szCs w:val="24"/>
        </w:rPr>
        <w:t>avoids</w:t>
      </w:r>
      <w:proofErr w:type="gramEnd"/>
      <w:r w:rsidRPr="00430B33">
        <w:rPr>
          <w:rFonts w:ascii="Times New Roman" w:eastAsia="Times New Roman" w:hAnsi="Times New Roman" w:cs="Times New Roman"/>
          <w:sz w:val="24"/>
          <w:szCs w:val="24"/>
        </w:rPr>
        <w:t xml:space="preserve"> errors if you (or a team mate) refactor(s) the code and adds more statements in the do while </w:t>
      </w:r>
      <w:proofErr w:type="spellStart"/>
      <w:proofErr w:type="gramStart"/>
      <w:r w:rsidRPr="00430B33">
        <w:rPr>
          <w:rFonts w:ascii="Times New Roman" w:eastAsia="Times New Roman" w:hAnsi="Times New Roman" w:cs="Times New Roman"/>
          <w:sz w:val="24"/>
          <w:szCs w:val="24"/>
        </w:rPr>
        <w:t>loop.Déjà</w:t>
      </w:r>
      <w:proofErr w:type="spellEnd"/>
      <w:proofErr w:type="gramEnd"/>
      <w:r w:rsidRPr="00430B33">
        <w:rPr>
          <w:rFonts w:ascii="Times New Roman" w:eastAsia="Times New Roman" w:hAnsi="Times New Roman" w:cs="Times New Roman"/>
          <w:sz w:val="24"/>
          <w:szCs w:val="24"/>
        </w:rPr>
        <w:t xml:space="preserve"> vu again! You may have heard this before, </w:t>
      </w:r>
      <w:r w:rsidRPr="00430B33">
        <w:rPr>
          <w:rFonts w:ascii="Times New Roman" w:eastAsia="Times New Roman" w:hAnsi="Times New Roman" w:cs="Times New Roman"/>
          <w:i/>
          <w:iCs/>
          <w:sz w:val="24"/>
          <w:szCs w:val="24"/>
        </w:rPr>
        <w:t>while</w:t>
      </w:r>
      <w:r w:rsidRPr="00430B33">
        <w:rPr>
          <w:rFonts w:ascii="Times New Roman" w:eastAsia="Times New Roman" w:hAnsi="Times New Roman" w:cs="Times New Roman"/>
          <w:sz w:val="24"/>
          <w:szCs w:val="24"/>
        </w:rPr>
        <w:t xml:space="preserve"> you might not be sure where, </w:t>
      </w:r>
      <w:r w:rsidRPr="00430B33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if </w:t>
      </w:r>
      <w:r w:rsidRPr="00430B33">
        <w:rPr>
          <w:rFonts w:ascii="Times New Roman" w:eastAsia="Times New Roman" w:hAnsi="Times New Roman" w:cs="Times New Roman"/>
          <w:sz w:val="24"/>
          <w:szCs w:val="24"/>
        </w:rPr>
        <w:t xml:space="preserve">you review previous topics, you might find it, </w:t>
      </w:r>
      <w:r w:rsidRPr="00430B33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for </w:t>
      </w:r>
      <w:r w:rsidRPr="00430B33">
        <w:rPr>
          <w:rFonts w:ascii="Times New Roman" w:eastAsia="Times New Roman" w:hAnsi="Times New Roman" w:cs="Times New Roman"/>
          <w:sz w:val="24"/>
          <w:szCs w:val="24"/>
        </w:rPr>
        <w:t>sure.</w:t>
      </w:r>
    </w:p>
    <w:p w14:paraId="59AB2BF1" w14:textId="77777777" w:rsidR="00430B33" w:rsidRPr="00430B33" w:rsidRDefault="00430B33" w:rsidP="00430B3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0B33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inline distT="0" distB="0" distL="0" distR="0" wp14:anchorId="65B43132" wp14:editId="4CD02FDE">
                <wp:extent cx="301625" cy="301625"/>
                <wp:effectExtent l="0" t="0" r="0" b="0"/>
                <wp:docPr id="2" name="AutoShape 3" descr="Item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26D88DB" id="AutoShape 3" o:spid="_x0000_s1026" alt="Item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" filled="f" stroked="f">
                <o:lock v:ext="edit" aspectratio="t"/>
                <w10:anchorlock/>
              </v:rect>
            </w:pict>
          </mc:Fallback>
        </mc:AlternateContent>
      </w:r>
    </w:p>
    <w:p w14:paraId="16C19472" w14:textId="77777777" w:rsidR="00430B33" w:rsidRPr="00430B33" w:rsidRDefault="00430B33" w:rsidP="00430B33">
      <w:pPr>
        <w:spacing w:before="100" w:beforeAutospacing="1" w:after="100" w:afterAutospacing="1" w:line="240" w:lineRule="auto"/>
        <w:ind w:left="72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30B3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Add y/n to continue</w:t>
      </w:r>
      <w:r w:rsidRPr="00430B3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</w:p>
    <w:p w14:paraId="1B688F5D" w14:textId="77777777" w:rsidR="00430B33" w:rsidRPr="00430B33" w:rsidRDefault="00430B33" w:rsidP="00430B33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hyperlink r:id="rId11" w:tooltip="Alternative formats" w:history="1">
        <w:r w:rsidRPr="00430B3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Add y/n to continue </w:t>
        </w:r>
      </w:hyperlink>
    </w:p>
    <w:p w14:paraId="1550B43C" w14:textId="77777777" w:rsidR="00430B33" w:rsidRPr="00430B33" w:rsidRDefault="00430B33" w:rsidP="00430B33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30B33">
        <w:rPr>
          <w:rFonts w:ascii="Times New Roman" w:eastAsia="Times New Roman" w:hAnsi="Times New Roman" w:cs="Times New Roman"/>
          <w:sz w:val="24"/>
          <w:szCs w:val="24"/>
        </w:rPr>
        <w:t>In your console app, you can ask the user if they would like to continue with a do while:</w:t>
      </w:r>
    </w:p>
    <w:p w14:paraId="541F2648" w14:textId="77777777" w:rsidR="00430B33" w:rsidRPr="00430B33" w:rsidRDefault="00430B33" w:rsidP="00430B33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30B33">
        <w:rPr>
          <w:rFonts w:ascii="Times New Roman" w:eastAsia="Times New Roman" w:hAnsi="Times New Roman" w:cs="Times New Roman"/>
          <w:sz w:val="24"/>
          <w:szCs w:val="24"/>
        </w:rPr>
        <w:t>Add your code inside the following:</w:t>
      </w:r>
    </w:p>
    <w:p w14:paraId="4A0C72BF" w14:textId="77777777" w:rsidR="00430B33" w:rsidRPr="00430B33" w:rsidRDefault="00430B33" w:rsidP="00430B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430B33">
        <w:rPr>
          <w:rFonts w:ascii="Courier New" w:eastAsia="Times New Roman" w:hAnsi="Courier New" w:cs="Courier New"/>
          <w:sz w:val="20"/>
          <w:szCs w:val="20"/>
        </w:rPr>
        <w:t xml:space="preserve">            do</w:t>
      </w:r>
    </w:p>
    <w:p w14:paraId="5A9AD404" w14:textId="77777777" w:rsidR="00430B33" w:rsidRPr="00430B33" w:rsidRDefault="00430B33" w:rsidP="00430B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430B33">
        <w:rPr>
          <w:rFonts w:ascii="Courier New" w:eastAsia="Times New Roman" w:hAnsi="Courier New" w:cs="Courier New"/>
          <w:sz w:val="20"/>
          <w:szCs w:val="20"/>
        </w:rPr>
        <w:t xml:space="preserve">            {</w:t>
      </w:r>
    </w:p>
    <w:p w14:paraId="00C47400" w14:textId="77777777" w:rsidR="00430B33" w:rsidRPr="00430B33" w:rsidRDefault="00430B33" w:rsidP="00430B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430B33">
        <w:rPr>
          <w:rFonts w:ascii="Courier New" w:eastAsia="Times New Roman" w:hAnsi="Courier New" w:cs="Courier New"/>
          <w:sz w:val="20"/>
          <w:szCs w:val="20"/>
        </w:rPr>
        <w:t xml:space="preserve">                // your </w:t>
      </w:r>
    </w:p>
    <w:p w14:paraId="0BA2CF9D" w14:textId="77777777" w:rsidR="00430B33" w:rsidRPr="00430B33" w:rsidRDefault="00430B33" w:rsidP="00430B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430B33">
        <w:rPr>
          <w:rFonts w:ascii="Courier New" w:eastAsia="Times New Roman" w:hAnsi="Courier New" w:cs="Courier New"/>
          <w:sz w:val="20"/>
          <w:szCs w:val="20"/>
        </w:rPr>
        <w:t xml:space="preserve">                // code </w:t>
      </w:r>
    </w:p>
    <w:p w14:paraId="00036294" w14:textId="77777777" w:rsidR="00430B33" w:rsidRPr="00430B33" w:rsidRDefault="00430B33" w:rsidP="00430B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430B33">
        <w:rPr>
          <w:rFonts w:ascii="Courier New" w:eastAsia="Times New Roman" w:hAnsi="Courier New" w:cs="Courier New"/>
          <w:sz w:val="20"/>
          <w:szCs w:val="20"/>
        </w:rPr>
        <w:t xml:space="preserve">                // here </w:t>
      </w:r>
    </w:p>
    <w:p w14:paraId="1CE96AA6" w14:textId="77777777" w:rsidR="00430B33" w:rsidRPr="00430B33" w:rsidRDefault="00430B33" w:rsidP="00430B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430B33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proofErr w:type="spellStart"/>
      <w:r w:rsidRPr="00430B33">
        <w:rPr>
          <w:rFonts w:ascii="Courier New" w:eastAsia="Times New Roman" w:hAnsi="Courier New" w:cs="Courier New"/>
          <w:sz w:val="20"/>
          <w:szCs w:val="20"/>
        </w:rPr>
        <w:t>Console.WriteLine</w:t>
      </w:r>
      <w:proofErr w:type="spellEnd"/>
      <w:r w:rsidRPr="00430B33">
        <w:rPr>
          <w:rFonts w:ascii="Courier New" w:eastAsia="Times New Roman" w:hAnsi="Courier New" w:cs="Courier New"/>
          <w:sz w:val="20"/>
          <w:szCs w:val="20"/>
        </w:rPr>
        <w:t>("Would you like to continue? y/n"</w:t>
      </w:r>
      <w:proofErr w:type="gramStart"/>
      <w:r w:rsidRPr="00430B33">
        <w:rPr>
          <w:rFonts w:ascii="Courier New" w:eastAsia="Times New Roman" w:hAnsi="Courier New" w:cs="Courier New"/>
          <w:sz w:val="20"/>
          <w:szCs w:val="20"/>
        </w:rPr>
        <w:t>);</w:t>
      </w:r>
      <w:proofErr w:type="gramEnd"/>
    </w:p>
    <w:p w14:paraId="41AD17D8" w14:textId="77777777" w:rsidR="00430B33" w:rsidRPr="00430B33" w:rsidRDefault="00430B33" w:rsidP="00430B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430B33">
        <w:rPr>
          <w:rFonts w:ascii="Courier New" w:eastAsia="Times New Roman" w:hAnsi="Courier New" w:cs="Courier New"/>
          <w:sz w:val="20"/>
          <w:szCs w:val="20"/>
        </w:rPr>
        <w:t xml:space="preserve">            } while (</w:t>
      </w:r>
      <w:proofErr w:type="spellStart"/>
      <w:r w:rsidRPr="00430B33">
        <w:rPr>
          <w:rFonts w:ascii="Courier New" w:eastAsia="Times New Roman" w:hAnsi="Courier New" w:cs="Courier New"/>
          <w:sz w:val="20"/>
          <w:szCs w:val="20"/>
        </w:rPr>
        <w:t>Console.ReadKey</w:t>
      </w:r>
      <w:proofErr w:type="spellEnd"/>
      <w:r w:rsidRPr="00430B33">
        <w:rPr>
          <w:rFonts w:ascii="Courier New" w:eastAsia="Times New Roman" w:hAnsi="Courier New" w:cs="Courier New"/>
          <w:sz w:val="20"/>
          <w:szCs w:val="20"/>
        </w:rPr>
        <w:t>(</w:t>
      </w:r>
      <w:proofErr w:type="gramStart"/>
      <w:r w:rsidRPr="00430B33">
        <w:rPr>
          <w:rFonts w:ascii="Courier New" w:eastAsia="Times New Roman" w:hAnsi="Courier New" w:cs="Courier New"/>
          <w:sz w:val="20"/>
          <w:szCs w:val="20"/>
        </w:rPr>
        <w:t>).Key</w:t>
      </w:r>
      <w:proofErr w:type="gramEnd"/>
      <w:r w:rsidRPr="00430B33">
        <w:rPr>
          <w:rFonts w:ascii="Courier New" w:eastAsia="Times New Roman" w:hAnsi="Courier New" w:cs="Courier New"/>
          <w:sz w:val="20"/>
          <w:szCs w:val="20"/>
        </w:rPr>
        <w:t xml:space="preserve"> != </w:t>
      </w:r>
      <w:proofErr w:type="spellStart"/>
      <w:r w:rsidRPr="00430B33">
        <w:rPr>
          <w:rFonts w:ascii="Courier New" w:eastAsia="Times New Roman" w:hAnsi="Courier New" w:cs="Courier New"/>
          <w:sz w:val="20"/>
          <w:szCs w:val="20"/>
        </w:rPr>
        <w:t>ConsoleKey.N</w:t>
      </w:r>
      <w:proofErr w:type="spellEnd"/>
      <w:r w:rsidRPr="00430B33">
        <w:rPr>
          <w:rFonts w:ascii="Courier New" w:eastAsia="Times New Roman" w:hAnsi="Courier New" w:cs="Courier New"/>
          <w:sz w:val="20"/>
          <w:szCs w:val="20"/>
        </w:rPr>
        <w:t>);</w:t>
      </w:r>
    </w:p>
    <w:p w14:paraId="28788599" w14:textId="77777777" w:rsidR="00430B33" w:rsidRPr="00430B33" w:rsidRDefault="00430B33" w:rsidP="00430B3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0B33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69C93648" wp14:editId="673451CE">
                <wp:extent cx="301625" cy="301625"/>
                <wp:effectExtent l="0" t="0" r="0" b="0"/>
                <wp:docPr id="1" name="AutoShape 4" descr="Assignmen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C80A02D" id="AutoShape 4" o:spid="_x0000_s1026" alt="Assignment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" filled="f" stroked="f">
                <o:lock v:ext="edit" aspectratio="t"/>
                <w10:anchorlock/>
              </v:rect>
            </w:pict>
          </mc:Fallback>
        </mc:AlternateContent>
      </w:r>
    </w:p>
    <w:p w14:paraId="32AA070A" w14:textId="77777777" w:rsidR="00430B33" w:rsidRPr="00430B33" w:rsidRDefault="00430B33" w:rsidP="00430B33">
      <w:pPr>
        <w:spacing w:before="100" w:beforeAutospacing="1" w:after="100" w:afterAutospacing="1" w:line="240" w:lineRule="auto"/>
        <w:ind w:left="72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hyperlink r:id="rId12" w:history="1">
        <w:r w:rsidRPr="00430B33">
          <w:rPr>
            <w:rFonts w:ascii="Times New Roman" w:eastAsia="Times New Roman" w:hAnsi="Times New Roman" w:cs="Times New Roman"/>
            <w:b/>
            <w:bCs/>
            <w:color w:val="000000"/>
            <w:sz w:val="27"/>
            <w:szCs w:val="27"/>
            <w:u w:val="single"/>
          </w:rPr>
          <w:t>Validate Input do-while loop</w:t>
        </w:r>
      </w:hyperlink>
      <w:r w:rsidRPr="00430B3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</w:p>
    <w:p w14:paraId="3FDCD6E9" w14:textId="77777777" w:rsidR="00430B33" w:rsidRPr="00430B33" w:rsidRDefault="00430B33" w:rsidP="00430B33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30B33">
        <w:rPr>
          <w:rFonts w:ascii="Times New Roman" w:eastAsia="Times New Roman" w:hAnsi="Times New Roman" w:cs="Times New Roman"/>
          <w:sz w:val="24"/>
          <w:szCs w:val="24"/>
        </w:rPr>
        <w:t>Create a Console App that uses a do-while loop to validate input for a business logic rule. </w:t>
      </w:r>
    </w:p>
    <w:p w14:paraId="162D7F0A" w14:textId="77777777" w:rsidR="00430B33" w:rsidRPr="00430B33" w:rsidRDefault="00430B33" w:rsidP="00430B33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30B33">
        <w:rPr>
          <w:rFonts w:ascii="Times New Roman" w:eastAsia="Times New Roman" w:hAnsi="Times New Roman" w:cs="Times New Roman"/>
          <w:sz w:val="24"/>
          <w:szCs w:val="24"/>
        </w:rPr>
        <w:t>You use a do while to do something while a condition is true, it will occur at least once. You can loop until a user gives input in the correct format.  Another way to think of it is, while the user input is not a number (review Module 2 Topic 3 for checking for numeric input) or is not the correct range, ask the user for more input. </w:t>
      </w:r>
    </w:p>
    <w:p w14:paraId="6A6F66AA" w14:textId="77777777" w:rsidR="00430B33" w:rsidRPr="00430B33" w:rsidRDefault="00430B33" w:rsidP="00430B3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0B33">
        <w:rPr>
          <w:rFonts w:ascii="Times New Roman" w:eastAsia="Times New Roman" w:hAnsi="Times New Roman" w:cs="Times New Roman"/>
          <w:sz w:val="24"/>
          <w:szCs w:val="24"/>
        </w:rPr>
        <w:t>Declare a variable for storing user input </w:t>
      </w:r>
    </w:p>
    <w:p w14:paraId="4EC28543" w14:textId="77777777" w:rsidR="00430B33" w:rsidRPr="00430B33" w:rsidRDefault="00430B33" w:rsidP="00430B3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0B33">
        <w:rPr>
          <w:rFonts w:ascii="Times New Roman" w:eastAsia="Times New Roman" w:hAnsi="Times New Roman" w:cs="Times New Roman"/>
          <w:sz w:val="24"/>
          <w:szCs w:val="24"/>
        </w:rPr>
        <w:t>Declare a variable for storing if input is invalid</w:t>
      </w:r>
    </w:p>
    <w:p w14:paraId="177F3EB3" w14:textId="77777777" w:rsidR="00430B33" w:rsidRPr="00430B33" w:rsidRDefault="00430B33" w:rsidP="00430B33">
      <w:pPr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0B33">
        <w:rPr>
          <w:rFonts w:ascii="Courier New" w:eastAsia="Times New Roman" w:hAnsi="Courier New" w:cs="Courier New"/>
          <w:sz w:val="20"/>
          <w:szCs w:val="20"/>
        </w:rPr>
        <w:t xml:space="preserve">do </w:t>
      </w:r>
    </w:p>
    <w:p w14:paraId="079506F6" w14:textId="77777777" w:rsidR="00430B33" w:rsidRPr="00430B33" w:rsidRDefault="00430B33" w:rsidP="00430B33">
      <w:pPr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0B33">
        <w:rPr>
          <w:rFonts w:ascii="Courier New" w:eastAsia="Times New Roman" w:hAnsi="Courier New" w:cs="Courier New"/>
          <w:sz w:val="20"/>
          <w:szCs w:val="20"/>
        </w:rPr>
        <w:t>{</w:t>
      </w:r>
    </w:p>
    <w:p w14:paraId="7B38CC1A" w14:textId="77777777" w:rsidR="00430B33" w:rsidRPr="00430B33" w:rsidRDefault="00430B33" w:rsidP="00430B33">
      <w:pPr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0B33">
        <w:rPr>
          <w:rFonts w:ascii="Courier New" w:eastAsia="Times New Roman" w:hAnsi="Courier New" w:cs="Courier New"/>
          <w:sz w:val="20"/>
          <w:szCs w:val="20"/>
        </w:rPr>
        <w:t xml:space="preserve">     // Prompt the user for a number between 7 and 32</w:t>
      </w:r>
    </w:p>
    <w:p w14:paraId="4CFAFF40" w14:textId="77777777" w:rsidR="00430B33" w:rsidRPr="00430B33" w:rsidRDefault="00430B33" w:rsidP="00430B33">
      <w:pPr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0B33">
        <w:rPr>
          <w:rFonts w:ascii="Courier New" w:eastAsia="Times New Roman" w:hAnsi="Courier New" w:cs="Courier New"/>
          <w:sz w:val="20"/>
          <w:szCs w:val="20"/>
        </w:rPr>
        <w:t xml:space="preserve">     // Get the input</w:t>
      </w:r>
    </w:p>
    <w:p w14:paraId="541F1330" w14:textId="77777777" w:rsidR="00430B33" w:rsidRPr="00430B33" w:rsidRDefault="00430B33" w:rsidP="00430B33">
      <w:pPr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0B33">
        <w:rPr>
          <w:rFonts w:ascii="Courier New" w:eastAsia="Times New Roman" w:hAnsi="Courier New" w:cs="Courier New"/>
          <w:sz w:val="20"/>
          <w:szCs w:val="20"/>
        </w:rPr>
        <w:t xml:space="preserve">     // Test if input is invalid and (update loop condition variable or prompt user that input is incorrect)</w:t>
      </w:r>
    </w:p>
    <w:p w14:paraId="47300994" w14:textId="77777777" w:rsidR="00430B33" w:rsidRPr="00430B33" w:rsidRDefault="00430B33" w:rsidP="00430B33">
      <w:pPr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0B33">
        <w:rPr>
          <w:rFonts w:ascii="Courier New" w:eastAsia="Times New Roman" w:hAnsi="Courier New" w:cs="Courier New"/>
          <w:sz w:val="20"/>
          <w:szCs w:val="20"/>
        </w:rPr>
        <w:t xml:space="preserve">} while </w:t>
      </w:r>
      <w:proofErr w:type="gramStart"/>
      <w:r w:rsidRPr="00430B33">
        <w:rPr>
          <w:rFonts w:ascii="Courier New" w:eastAsia="Times New Roman" w:hAnsi="Courier New" w:cs="Courier New"/>
          <w:sz w:val="20"/>
          <w:szCs w:val="20"/>
        </w:rPr>
        <w:t>( input</w:t>
      </w:r>
      <w:proofErr w:type="gramEnd"/>
      <w:r w:rsidRPr="00430B33">
        <w:rPr>
          <w:rFonts w:ascii="Courier New" w:eastAsia="Times New Roman" w:hAnsi="Courier New" w:cs="Courier New"/>
          <w:sz w:val="20"/>
          <w:szCs w:val="20"/>
        </w:rPr>
        <w:t xml:space="preserve"> is invalid )</w:t>
      </w:r>
    </w:p>
    <w:p w14:paraId="18EC573F" w14:textId="77777777" w:rsidR="00430B33" w:rsidRPr="00430B33" w:rsidRDefault="00430B33" w:rsidP="00430B33">
      <w:pPr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0B33">
        <w:rPr>
          <w:rFonts w:ascii="Courier New" w:eastAsia="Times New Roman" w:hAnsi="Courier New" w:cs="Courier New"/>
          <w:sz w:val="20"/>
          <w:szCs w:val="20"/>
        </w:rPr>
        <w:t>// Output message with valid input</w:t>
      </w:r>
    </w:p>
    <w:p w14:paraId="3DDBD59E" w14:textId="77777777" w:rsidR="00430B33" w:rsidRPr="00430B33" w:rsidRDefault="00430B33" w:rsidP="00430B33">
      <w:pPr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0B33">
        <w:rPr>
          <w:rFonts w:ascii="Cambria Math" w:eastAsia="Times New Roman" w:hAnsi="Cambria Math" w:cs="Cambria Math"/>
          <w:sz w:val="20"/>
          <w:szCs w:val="20"/>
        </w:rPr>
        <w:t>​</w:t>
      </w:r>
    </w:p>
    <w:p w14:paraId="359EDE0C" w14:textId="77777777" w:rsidR="00430B33" w:rsidRPr="00430B33" w:rsidRDefault="00430B33" w:rsidP="00430B33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30B33">
        <w:rPr>
          <w:rFonts w:ascii="Times New Roman" w:eastAsia="Times New Roman" w:hAnsi="Times New Roman" w:cs="Times New Roman"/>
          <w:sz w:val="24"/>
          <w:szCs w:val="24"/>
        </w:rPr>
        <w:t xml:space="preserve">Submit your </w:t>
      </w:r>
      <w:proofErr w:type="spellStart"/>
      <w:r w:rsidRPr="00430B33">
        <w:rPr>
          <w:rFonts w:ascii="Times New Roman" w:eastAsia="Times New Roman" w:hAnsi="Times New Roman" w:cs="Times New Roman"/>
          <w:sz w:val="24"/>
          <w:szCs w:val="24"/>
        </w:rPr>
        <w:t>Program.cs</w:t>
      </w:r>
      <w:proofErr w:type="spellEnd"/>
      <w:r w:rsidRPr="00430B33">
        <w:rPr>
          <w:rFonts w:ascii="Times New Roman" w:eastAsia="Times New Roman" w:hAnsi="Times New Roman" w:cs="Times New Roman"/>
          <w:sz w:val="24"/>
          <w:szCs w:val="24"/>
        </w:rPr>
        <w:t xml:space="preserve"> file with the Academic Honesty Header included.</w:t>
      </w:r>
    </w:p>
    <w:p w14:paraId="2AB94F6C" w14:textId="77777777" w:rsidR="00430B33" w:rsidRPr="00430B33" w:rsidRDefault="00430B33" w:rsidP="00430B33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30B33">
        <w:rPr>
          <w:rFonts w:ascii="Times New Roman" w:eastAsia="Times New Roman" w:hAnsi="Times New Roman" w:cs="Times New Roman"/>
          <w:sz w:val="24"/>
          <w:szCs w:val="24"/>
        </w:rPr>
        <w:t>This is 10 points.</w:t>
      </w:r>
    </w:p>
    <w:p w14:paraId="44C7251E" w14:textId="77777777" w:rsidR="00160ED0" w:rsidRDefault="00160ED0"/>
    <w:sectPr w:rsidR="00160ED0" w:rsidSect="00CB4AA6"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C7137"/>
    <w:multiLevelType w:val="multilevel"/>
    <w:tmpl w:val="428A1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635616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486"/>
    <w:rsid w:val="00160ED0"/>
    <w:rsid w:val="00430B33"/>
    <w:rsid w:val="00CB4AA6"/>
    <w:rsid w:val="00E72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6D699A-D0EC-4940-97E0-E66B6248E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469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57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16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197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68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779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657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688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47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156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8032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857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991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994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8541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628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4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860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719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7149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3727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9710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utorialspoint.com/csharp/csharp_do_while_loop.htm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geeksforgeeks.org/loops-in-c-sharp/" TargetMode="External"/><Relationship Id="rId12" Type="http://schemas.openxmlformats.org/officeDocument/2006/relationships/hyperlink" Target="https://dmacc.blackboard.com/webapps/assignment/uploadAssignment?content_id=_7286899_1&amp;course_id=_102593_1&amp;group_id=&amp;mode=view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microsoft.com/en-us/dotnet/csharp/language-reference/keywords/do" TargetMode="External"/><Relationship Id="rId11" Type="http://schemas.openxmlformats.org/officeDocument/2006/relationships/hyperlink" Target="https://dmacc.blackboard.com/webapps/blackboard/content/listContent.jsp?course_id=_102593_1&amp;content_id=_7286879_1" TargetMode="External"/><Relationship Id="rId5" Type="http://schemas.openxmlformats.org/officeDocument/2006/relationships/hyperlink" Target="https://dmacc.blackboard.com/webapps/blackboard/content/listContent.jsp?course_id=_102593_1&amp;content_id=_7286879_1" TargetMode="External"/><Relationship Id="rId10" Type="http://schemas.openxmlformats.org/officeDocument/2006/relationships/hyperlink" Target="https://dmacc.blackboard.com/webapps/blackboard/content/listContent.jsp?course_id=_102593_1&amp;content_id=_7286879_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w3schools.com/cs/cs_while_loop.asp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508</Words>
  <Characters>2896</Characters>
  <Application>Microsoft Office Word</Application>
  <DocSecurity>0</DocSecurity>
  <Lines>24</Lines>
  <Paragraphs>6</Paragraphs>
  <ScaleCrop>false</ScaleCrop>
  <Company/>
  <LinksUpToDate>false</LinksUpToDate>
  <CharactersWithSpaces>3398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Hamlin</dc:creator>
  <cp:keywords/>
  <dc:description/>
  <cp:lastModifiedBy>Anthony Hamlin</cp:lastModifiedBy>
  <cp:revision>2</cp:revision>
  <dcterms:created xsi:type="dcterms:W3CDTF">2022-12-11T14:25:00Z</dcterms:created>
  <dcterms:modified xsi:type="dcterms:W3CDTF">2022-12-11T14:25:00Z</dcterms:modified>
</cp:coreProperties>
</file>