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41AF" w14:textId="77777777" w:rsidR="00CA3D2E" w:rsidRPr="00CA3D2E" w:rsidRDefault="00CA3D2E" w:rsidP="00CA3D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A3D2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2: Constructors and Overloading</w:t>
      </w:r>
      <w:r w:rsidRPr="00CA3D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2760C46C" w14:textId="77777777" w:rsidR="00CA3D2E" w:rsidRPr="00CA3D2E" w:rsidRDefault="00CA3D2E" w:rsidP="00CA3D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3D2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65C21CD" w14:textId="77777777" w:rsidR="00CA3D2E" w:rsidRPr="00CA3D2E" w:rsidRDefault="00CA3D2E" w:rsidP="00CA3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3D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78982A6" w14:textId="77777777" w:rsidR="00CA3D2E" w:rsidRPr="00CA3D2E" w:rsidRDefault="00CA3D2E" w:rsidP="00CA3D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3D2E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5165F797" w14:textId="77777777" w:rsidR="00CA3D2E" w:rsidRPr="00CA3D2E" w:rsidRDefault="00CA3D2E" w:rsidP="00CA3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829D9CD" wp14:editId="68956729">
                <wp:extent cx="301625" cy="301625"/>
                <wp:effectExtent l="0" t="0" r="0" b="0"/>
                <wp:docPr id="7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9387E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FD83B2A" w14:textId="77777777" w:rsidR="00CA3D2E" w:rsidRPr="00CA3D2E" w:rsidRDefault="00CA3D2E" w:rsidP="00CA3D2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D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CA3D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56295E5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CA3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221D51A7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sz w:val="24"/>
          <w:szCs w:val="24"/>
        </w:rPr>
        <w:t>Object-Oriented Programming C#</w:t>
      </w:r>
    </w:p>
    <w:p w14:paraId="59D236E1" w14:textId="77777777" w:rsidR="00CA3D2E" w:rsidRPr="00CA3D2E" w:rsidRDefault="00CA3D2E" w:rsidP="00CA3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3D2E">
        <w:rPr>
          <w:rFonts w:ascii="Times New Roman" w:eastAsia="Times New Roman" w:hAnsi="Times New Roman" w:cs="Times New Roman"/>
          <w:sz w:val="24"/>
          <w:szCs w:val="24"/>
        </w:rPr>
        <w:t>Microsoft:docs.microsoft.com</w:t>
      </w:r>
      <w:proofErr w:type="gramEnd"/>
      <w:r w:rsidRPr="00CA3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902CF4" w14:textId="77777777" w:rsidR="00CA3D2E" w:rsidRPr="00CA3D2E" w:rsidRDefault="00CA3D2E" w:rsidP="00CA3D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Microsoft Constructors (C# Programming Guide)" w:history="1">
        <w:r w:rsidRPr="00CA3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Constructors (C# Programming guide)</w:t>
        </w:r>
      </w:hyperlink>
    </w:p>
    <w:p w14:paraId="661976F6" w14:textId="77777777" w:rsidR="00CA3D2E" w:rsidRPr="00CA3D2E" w:rsidRDefault="00CA3D2E" w:rsidP="00CA3D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Microsoft Using Constructors (C# Programming Guide)" w:history="1">
        <w:r w:rsidRPr="00CA3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Constructors (C# Programming guide)</w:t>
        </w:r>
      </w:hyperlink>
    </w:p>
    <w:p w14:paraId="79F5B1FA" w14:textId="77777777" w:rsidR="00CA3D2E" w:rsidRPr="00CA3D2E" w:rsidRDefault="00CA3D2E" w:rsidP="00CA3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3D2E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CA3D2E">
        <w:rPr>
          <w:rFonts w:ascii="Times New Roman" w:eastAsia="Times New Roman" w:hAnsi="Times New Roman" w:cs="Times New Roman"/>
          <w:sz w:val="24"/>
          <w:szCs w:val="24"/>
        </w:rPr>
        <w:t>: geeksforgeeks.com</w:t>
      </w:r>
    </w:p>
    <w:p w14:paraId="61B9B243" w14:textId="77777777" w:rsidR="00CA3D2E" w:rsidRPr="00CA3D2E" w:rsidRDefault="00CA3D2E" w:rsidP="00CA3D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GeeksforGeeks C# Constructors" w:history="1">
        <w:r w:rsidRPr="00CA3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| Constructors</w:t>
        </w:r>
      </w:hyperlink>
    </w:p>
    <w:p w14:paraId="2BF8AAA7" w14:textId="77777777" w:rsidR="00CA3D2E" w:rsidRPr="00CA3D2E" w:rsidRDefault="00CA3D2E" w:rsidP="00CA3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3D2E">
        <w:rPr>
          <w:rFonts w:ascii="Times New Roman" w:eastAsia="Times New Roman" w:hAnsi="Times New Roman" w:cs="Times New Roman"/>
          <w:sz w:val="24"/>
          <w:szCs w:val="24"/>
        </w:rPr>
        <w:t>TutorialsPoint</w:t>
      </w:r>
      <w:proofErr w:type="spellEnd"/>
      <w:r w:rsidRPr="00CA3D2E">
        <w:rPr>
          <w:rFonts w:ascii="Times New Roman" w:eastAsia="Times New Roman" w:hAnsi="Times New Roman" w:cs="Times New Roman"/>
          <w:sz w:val="24"/>
          <w:szCs w:val="24"/>
        </w:rPr>
        <w:t xml:space="preserve">: tutorialspoint.com </w:t>
      </w:r>
    </w:p>
    <w:p w14:paraId="7DB79B3C" w14:textId="77777777" w:rsidR="00CA3D2E" w:rsidRPr="00CA3D2E" w:rsidRDefault="00CA3D2E" w:rsidP="00CA3D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Tutorialspoint Constructors in C# " w:history="1">
        <w:r w:rsidRPr="00CA3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Constructors in C#</w:t>
        </w:r>
      </w:hyperlink>
      <w:r w:rsidRPr="00CA3D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07CB5372" w14:textId="77777777" w:rsidR="00CA3D2E" w:rsidRPr="00CA3D2E" w:rsidRDefault="00CA3D2E" w:rsidP="00CA3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sz w:val="24"/>
          <w:szCs w:val="24"/>
        </w:rPr>
        <w:t xml:space="preserve">W3Schools: w3schools.com </w:t>
      </w:r>
    </w:p>
    <w:p w14:paraId="1E4CFFA1" w14:textId="77777777" w:rsidR="00CA3D2E" w:rsidRPr="00CA3D2E" w:rsidRDefault="00CA3D2E" w:rsidP="00CA3D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W3Schools C# Constructors" w:history="1">
        <w:r w:rsidRPr="00CA3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Constructors</w:t>
        </w:r>
      </w:hyperlink>
    </w:p>
    <w:p w14:paraId="0AF77458" w14:textId="77777777" w:rsidR="00CA3D2E" w:rsidRPr="00CA3D2E" w:rsidRDefault="00CA3D2E" w:rsidP="00CA3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6A3857F" wp14:editId="0A452305">
                <wp:extent cx="301625" cy="301625"/>
                <wp:effectExtent l="0" t="0" r="0" b="0"/>
                <wp:docPr id="6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B65A2A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23717EE" w14:textId="77777777" w:rsidR="00CA3D2E" w:rsidRPr="00CA3D2E" w:rsidRDefault="00CA3D2E" w:rsidP="00CA3D2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D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Constructors</w:t>
      </w:r>
      <w:r w:rsidRPr="00CA3D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69DD5A3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Alternative formats" w:history="1">
        <w:r w:rsidRPr="00CA3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Constructors </w:t>
        </w:r>
      </w:hyperlink>
    </w:p>
    <w:p w14:paraId="10198F55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Constructor, Constructor, what's your function?</w:t>
      </w:r>
      <w:r w:rsidRPr="00CA3D2E">
        <w:rPr>
          <w:rFonts w:ascii="Times New Roman" w:eastAsia="Times New Roman" w:hAnsi="Times New Roman" w:cs="Times New Roman"/>
          <w:sz w:val="24"/>
          <w:szCs w:val="24"/>
        </w:rPr>
        <w:br/>
        <w:t>Making some objects with properties and methods.</w:t>
      </w:r>
      <w:r w:rsidRPr="00CA3D2E">
        <w:rPr>
          <w:rFonts w:ascii="Times New Roman" w:eastAsia="Times New Roman" w:hAnsi="Times New Roman" w:cs="Times New Roman"/>
          <w:sz w:val="24"/>
          <w:szCs w:val="24"/>
        </w:rPr>
        <w:br/>
      </w:r>
      <w:r w:rsidRPr="00CA3D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Constructor, Constructor, what's your function? </w:t>
      </w:r>
      <w:r w:rsidRPr="00CA3D2E">
        <w:rPr>
          <w:rFonts w:ascii="Times New Roman" w:eastAsia="Times New Roman" w:hAnsi="Times New Roman" w:cs="Times New Roman"/>
          <w:sz w:val="24"/>
          <w:szCs w:val="24"/>
        </w:rPr>
        <w:br/>
        <w:t>I got three favorite cars</w:t>
      </w:r>
      <w:r w:rsidRPr="00CA3D2E">
        <w:rPr>
          <w:rFonts w:ascii="Times New Roman" w:eastAsia="Times New Roman" w:hAnsi="Times New Roman" w:cs="Times New Roman"/>
          <w:sz w:val="24"/>
          <w:szCs w:val="24"/>
        </w:rPr>
        <w:br/>
        <w:t>I call my constructor thrice not once.</w:t>
      </w:r>
      <w:r w:rsidRPr="00CA3D2E">
        <w:rPr>
          <w:rFonts w:ascii="Times New Roman" w:eastAsia="Times New Roman" w:hAnsi="Times New Roman" w:cs="Times New Roman"/>
          <w:sz w:val="24"/>
          <w:szCs w:val="24"/>
        </w:rPr>
        <w:br/>
      </w:r>
      <w:r w:rsidRPr="00CA3D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Constructor, Constructor, what's that function? </w:t>
      </w:r>
      <w:r w:rsidRPr="00CA3D2E">
        <w:rPr>
          <w:rFonts w:ascii="Times New Roman" w:eastAsia="Times New Roman" w:hAnsi="Times New Roman" w:cs="Times New Roman"/>
          <w:sz w:val="24"/>
          <w:szCs w:val="24"/>
        </w:rPr>
        <w:br/>
        <w:t xml:space="preserve">I got </w:t>
      </w:r>
      <w:proofErr w:type="gramStart"/>
      <w:r w:rsidRPr="00CA3D2E">
        <w:rPr>
          <w:rFonts w:ascii="Times New Roman" w:eastAsia="Times New Roman" w:hAnsi="Times New Roman" w:cs="Times New Roman"/>
          <w:sz w:val="24"/>
          <w:szCs w:val="24"/>
        </w:rPr>
        <w:t>"new</w:t>
      </w:r>
      <w:proofErr w:type="gramEnd"/>
      <w:r w:rsidRPr="00CA3D2E">
        <w:rPr>
          <w:rFonts w:ascii="Times New Roman" w:eastAsia="Times New Roman" w:hAnsi="Times New Roman" w:cs="Times New Roman"/>
          <w:sz w:val="24"/>
          <w:szCs w:val="24"/>
        </w:rPr>
        <w:t xml:space="preserve">" memory allocation. </w:t>
      </w:r>
      <w:r w:rsidRPr="00CA3D2E">
        <w:rPr>
          <w:rFonts w:ascii="Times New Roman" w:eastAsia="Times New Roman" w:hAnsi="Times New Roman" w:cs="Times New Roman"/>
          <w:sz w:val="24"/>
          <w:szCs w:val="24"/>
        </w:rPr>
        <w:br/>
        <w:t>They'll get you one car.</w:t>
      </w:r>
    </w:p>
    <w:p w14:paraId="3F9C5D70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sz w:val="24"/>
          <w:szCs w:val="24"/>
        </w:rPr>
        <w:t>(For those who do not know American Saturday morning cartoons that teach you things, fortunately the internet can inform us)</w:t>
      </w:r>
    </w:p>
    <w:p w14:paraId="6CB955F2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Schoolhouse Rock: Grammar - Conjunction Junction Music Video" w:history="1">
        <w:r w:rsidRPr="00CA3D2E">
          <w:rPr>
            <w:rFonts w:ascii="Times New Roman" w:eastAsia="Times New Roman" w:hAnsi="Times New Roman" w:cs="Times New Roman"/>
            <w:noProof/>
            <w:color w:val="333333"/>
            <w:sz w:val="24"/>
            <w:szCs w:val="24"/>
            <w:bdr w:val="single" w:sz="6" w:space="0" w:color="BBBBBB" w:frame="1"/>
            <w:shd w:val="clear" w:color="auto" w:fill="000000"/>
          </w:rPr>
          <mc:AlternateContent>
            <mc:Choice Requires="wps">
              <w:drawing>
                <wp:inline distT="0" distB="0" distL="0" distR="0" wp14:anchorId="195D2E0B" wp14:editId="26BC0A74">
                  <wp:extent cx="1147445" cy="1147445"/>
                  <wp:effectExtent l="0" t="0" r="0" b="0"/>
                  <wp:docPr id="5" name="AutoShape 3">
                    <a:hlinkClick xmlns:a="http://schemas.openxmlformats.org/drawingml/2006/main" r:id="rId12" tgtFrame="&quot;_blank&quot;" tooltip="&quot;Schoolhouse Rock: Grammar - Conjunction Junction Music Vide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147445" cy="114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3DDBC70" id="AutoShape 3" o:spid="_x0000_s1026" href="http://www.youtube.com/watch?v=RPoBE-E8VOc" target="&quot;_blank&quot;" title="&quot;Schoolhouse Rock: Grammar - Conjunction Junction Music Video&quot;" style="width:90.35pt;height:9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A3D2E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bdr w:val="single" w:sz="6" w:space="0" w:color="BBBBBB" w:frame="1"/>
            <w:shd w:val="clear" w:color="auto" w:fill="000000"/>
          </w:rPr>
          <w:t xml:space="preserve">Watch Video </w:t>
        </w:r>
      </w:hyperlink>
    </w:p>
    <w:p w14:paraId="1D2310F7" w14:textId="77777777" w:rsidR="00CA3D2E" w:rsidRPr="00CA3D2E" w:rsidRDefault="00CA3D2E" w:rsidP="00CA3D2E">
      <w:pPr>
        <w:spacing w:beforeAutospacing="1" w:after="0" w:afterAutospacing="1" w:line="240" w:lineRule="auto"/>
        <w:ind w:left="312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CA3D2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Schoolhouse Rock: Grammar - Conjunction Junction Music Video </w:t>
      </w:r>
    </w:p>
    <w:p w14:paraId="654E8482" w14:textId="77777777" w:rsidR="00CA3D2E" w:rsidRPr="00CA3D2E" w:rsidRDefault="00CA3D2E" w:rsidP="00CA3D2E">
      <w:pPr>
        <w:spacing w:beforeAutospacing="1" w:after="0" w:afterAutospacing="1" w:line="240" w:lineRule="auto"/>
        <w:ind w:left="3120"/>
        <w:rPr>
          <w:rFonts w:ascii="Times New Roman" w:eastAsia="Times New Roman" w:hAnsi="Times New Roman" w:cs="Times New Roman"/>
          <w:sz w:val="17"/>
          <w:szCs w:val="17"/>
        </w:rPr>
      </w:pPr>
      <w:r w:rsidRPr="00CA3D2E">
        <w:rPr>
          <w:rFonts w:ascii="Times New Roman" w:eastAsia="Times New Roman" w:hAnsi="Times New Roman" w:cs="Times New Roman"/>
          <w:b/>
          <w:bCs/>
          <w:sz w:val="17"/>
          <w:szCs w:val="17"/>
        </w:rPr>
        <w:lastRenderedPageBreak/>
        <w:t>Duration:</w:t>
      </w:r>
      <w:r w:rsidRPr="00CA3D2E">
        <w:rPr>
          <w:rFonts w:ascii="Times New Roman" w:eastAsia="Times New Roman" w:hAnsi="Times New Roman" w:cs="Times New Roman"/>
          <w:sz w:val="17"/>
          <w:szCs w:val="17"/>
        </w:rPr>
        <w:t xml:space="preserve"> 3:23 </w:t>
      </w:r>
      <w:r w:rsidRPr="00CA3D2E">
        <w:rPr>
          <w:rFonts w:ascii="Times New Roman" w:eastAsia="Times New Roman" w:hAnsi="Times New Roman" w:cs="Times New Roman"/>
          <w:sz w:val="17"/>
          <w:szCs w:val="17"/>
        </w:rPr>
        <w:br/>
      </w:r>
      <w:r w:rsidRPr="00CA3D2E">
        <w:rPr>
          <w:rFonts w:ascii="Times New Roman" w:eastAsia="Times New Roman" w:hAnsi="Times New Roman" w:cs="Times New Roman"/>
          <w:b/>
          <w:bCs/>
          <w:sz w:val="17"/>
          <w:szCs w:val="17"/>
        </w:rPr>
        <w:t>User:</w:t>
      </w:r>
      <w:r w:rsidRPr="00CA3D2E">
        <w:rPr>
          <w:rFonts w:ascii="Times New Roman" w:eastAsia="Times New Roman" w:hAnsi="Times New Roman" w:cs="Times New Roman"/>
          <w:sz w:val="17"/>
          <w:szCs w:val="17"/>
        </w:rPr>
        <w:t xml:space="preserve"> n/a - </w:t>
      </w:r>
      <w:r w:rsidRPr="00CA3D2E">
        <w:rPr>
          <w:rFonts w:ascii="Times New Roman" w:eastAsia="Times New Roman" w:hAnsi="Times New Roman" w:cs="Times New Roman"/>
          <w:b/>
          <w:bCs/>
          <w:sz w:val="17"/>
          <w:szCs w:val="17"/>
        </w:rPr>
        <w:t>Added:</w:t>
      </w:r>
      <w:r w:rsidRPr="00CA3D2E">
        <w:rPr>
          <w:rFonts w:ascii="Times New Roman" w:eastAsia="Times New Roman" w:hAnsi="Times New Roman" w:cs="Times New Roman"/>
          <w:sz w:val="17"/>
          <w:szCs w:val="17"/>
        </w:rPr>
        <w:t xml:space="preserve"> 12/8/11 </w:t>
      </w:r>
    </w:p>
    <w:p w14:paraId="103E5296" w14:textId="77777777" w:rsidR="00CA3D2E" w:rsidRPr="00CA3D2E" w:rsidRDefault="00CA3D2E" w:rsidP="00CA3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6E9CF4C" wp14:editId="22C25135">
                <wp:extent cx="301625" cy="301625"/>
                <wp:effectExtent l="0" t="0" r="0" b="0"/>
                <wp:docPr id="4" name="AutoShape 4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1BDE7" id="AutoShape 4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1F2F26C" w14:textId="77777777" w:rsidR="00CA3D2E" w:rsidRPr="00CA3D2E" w:rsidRDefault="00CA3D2E" w:rsidP="00CA3D2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D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But seriously... Constructors</w:t>
      </w:r>
      <w:r w:rsidRPr="00CA3D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04B0057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lternative formats" w:history="1">
        <w:r w:rsidRPr="00CA3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But seriously... Constructors </w:t>
        </w:r>
      </w:hyperlink>
    </w:p>
    <w:p w14:paraId="7858BAAE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sz w:val="24"/>
          <w:szCs w:val="24"/>
        </w:rPr>
        <w:t xml:space="preserve">Constructors make a new instance (an object) of a class. </w:t>
      </w:r>
      <w:proofErr w:type="gramStart"/>
      <w:r w:rsidRPr="00CA3D2E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CA3D2E">
        <w:rPr>
          <w:rFonts w:ascii="Times New Roman" w:eastAsia="Times New Roman" w:hAnsi="Times New Roman" w:cs="Times New Roman"/>
          <w:sz w:val="24"/>
          <w:szCs w:val="24"/>
        </w:rPr>
        <w:t xml:space="preserve"> recall the House class Default No-Arg Constructor</w:t>
      </w:r>
    </w:p>
    <w:p w14:paraId="7EFEA470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// Default No-Arg Constructor</w:t>
      </w:r>
    </w:p>
    <w:p w14:paraId="09F74704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House(</w:t>
      </w:r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>)</w:t>
      </w:r>
    </w:p>
    <w:p w14:paraId="6E6C0E56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26EE7B0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     Address = "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33BB1AE3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NumberBedrooms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2C03490A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NnumberBathrooms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515BE8E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14:paraId="7E3C10B8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proofErr w:type="gramStart"/>
      <w:r w:rsidRPr="00CA3D2E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gramEnd"/>
      <w:r w:rsidRPr="00CA3D2E">
        <w:rPr>
          <w:rFonts w:ascii="Times New Roman" w:eastAsia="Times New Roman" w:hAnsi="Times New Roman" w:cs="Times New Roman"/>
          <w:sz w:val="24"/>
          <w:szCs w:val="24"/>
        </w:rPr>
        <w:t xml:space="preserve"> No-Arg Constructor, in a method (such as Main) the following code will create a new object of type House and set the properties. </w:t>
      </w:r>
    </w:p>
    <w:p w14:paraId="615A5974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// Create a House Object </w:t>
      </w:r>
    </w:p>
    <w:p w14:paraId="6226A5A8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House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myHouse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House(</w:t>
      </w:r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>);   // notice the keyword new and the call to the constructor House()</w:t>
      </w:r>
    </w:p>
    <w:p w14:paraId="7FAE1B28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// Set the object's Address property</w:t>
      </w:r>
    </w:p>
    <w:p w14:paraId="5554DAC5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myHouse.Address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= "123 Main Street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3359A08B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// Set the object's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NumberBathrooms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property</w:t>
      </w:r>
    </w:p>
    <w:p w14:paraId="1070BA55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myHouse.NumberBedrooms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3;</w:t>
      </w:r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FA90D72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// Set the object's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NumberBedrooms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property</w:t>
      </w:r>
    </w:p>
    <w:p w14:paraId="23759B98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myHouse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NumberBathrooms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2;</w:t>
      </w:r>
      <w:proofErr w:type="gramEnd"/>
    </w:p>
    <w:p w14:paraId="71DECD23" w14:textId="77777777" w:rsidR="00CA3D2E" w:rsidRPr="00CA3D2E" w:rsidRDefault="00CA3D2E" w:rsidP="00CA3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3B21362" wp14:editId="319E41C3">
                <wp:extent cx="301625" cy="301625"/>
                <wp:effectExtent l="0" t="0" r="0" b="0"/>
                <wp:docPr id="3" name="AutoShape 5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05BC52" id="AutoShape 5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B70BD64" w14:textId="77777777" w:rsidR="00CA3D2E" w:rsidRPr="00CA3D2E" w:rsidRDefault="00CA3D2E" w:rsidP="00CA3D2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D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Overloading</w:t>
      </w:r>
      <w:r w:rsidRPr="00CA3D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F1E5A99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Alternative formats" w:history="1">
        <w:r w:rsidRPr="00CA3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Overloading </w:t>
        </w:r>
      </w:hyperlink>
    </w:p>
    <w:p w14:paraId="4A86A567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sz w:val="24"/>
          <w:szCs w:val="24"/>
        </w:rPr>
        <w:t>Overloading in English means to give too much demand, but in programming it is not too great demand to overload, it's part of most programs. </w:t>
      </w:r>
    </w:p>
    <w:p w14:paraId="2A844A25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sz w:val="24"/>
          <w:szCs w:val="24"/>
        </w:rPr>
        <w:t>Overloading means you have different behaviors based on definition and use. You have already written and used overloaded methods and used overloaded operators.</w:t>
      </w:r>
    </w:p>
    <w:p w14:paraId="301D2C3C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sz w:val="24"/>
          <w:szCs w:val="24"/>
        </w:rPr>
        <w:t>Plus (</w:t>
      </w:r>
      <w:r w:rsidRPr="00CA3D2E">
        <w:rPr>
          <w:rFonts w:ascii="Courier New" w:eastAsia="Times New Roman" w:hAnsi="Courier New" w:cs="Courier New"/>
          <w:b/>
          <w:bCs/>
          <w:sz w:val="24"/>
          <w:szCs w:val="24"/>
        </w:rPr>
        <w:t>+</w:t>
      </w:r>
      <w:r w:rsidRPr="00CA3D2E">
        <w:rPr>
          <w:rFonts w:ascii="Times New Roman" w:eastAsia="Times New Roman" w:hAnsi="Times New Roman" w:cs="Times New Roman"/>
          <w:sz w:val="24"/>
          <w:szCs w:val="24"/>
        </w:rPr>
        <w:t>) was both integer additions and string concatenation.</w:t>
      </w:r>
    </w:p>
    <w:p w14:paraId="6A36B583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string FirstName = "Tatum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4FDE59E0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string </w:t>
      </w:r>
      <w:proofErr w:type="spellStart"/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 =</w:t>
      </w:r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"Channing"; </w:t>
      </w:r>
    </w:p>
    <w:p w14:paraId="202AC6CF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string Name = FirstName + " "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 xml:space="preserve">+ 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>;</w:t>
      </w:r>
    </w:p>
    <w:p w14:paraId="2419C446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B8B7970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int x = 4 +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5;</w:t>
      </w:r>
      <w:proofErr w:type="gramEnd"/>
    </w:p>
    <w:p w14:paraId="00BE8686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decimal y = 5.0 +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6.0;</w:t>
      </w:r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83B6513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tooltip="Microsoft C# Operator + " w:history="1">
        <w:r w:rsidRPr="00CA3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 out more on C# + operator.</w:t>
        </w:r>
      </w:hyperlink>
    </w:p>
    <w:p w14:paraId="09A14BB2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sz w:val="24"/>
          <w:szCs w:val="24"/>
        </w:rPr>
        <w:t>Methods can also be overloaded, such as the same method having different types and/or number of parameters.</w:t>
      </w:r>
    </w:p>
    <w:p w14:paraId="0BE196B7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public int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>int x, int y)   // two parameters, both int</w:t>
      </w:r>
    </w:p>
    <w:p w14:paraId="685F984C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{    </w:t>
      </w:r>
    </w:p>
    <w:p w14:paraId="36628B71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    return x +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y;</w:t>
      </w:r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D8C3887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}  </w:t>
      </w:r>
    </w:p>
    <w:p w14:paraId="07618204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public int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int x, int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y,int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z)  //three parameters, all int</w:t>
      </w:r>
    </w:p>
    <w:p w14:paraId="42C58761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{    </w:t>
      </w:r>
    </w:p>
    <w:p w14:paraId="2EE7695C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   return x + y +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z;</w:t>
      </w:r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14:paraId="7EC1AF15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}  </w:t>
      </w:r>
    </w:p>
    <w:p w14:paraId="6766AF77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public float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>float x, float y, float z)  //three parameters, all float</w:t>
      </w:r>
    </w:p>
    <w:p w14:paraId="6966455D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{  </w:t>
      </w:r>
    </w:p>
    <w:p w14:paraId="137FF886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   return x + y +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z;</w:t>
      </w:r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F6DEA32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}  </w:t>
      </w:r>
    </w:p>
    <w:p w14:paraId="26BE5EE0" w14:textId="77777777" w:rsidR="00CA3D2E" w:rsidRPr="00CA3D2E" w:rsidRDefault="00CA3D2E" w:rsidP="00CA3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F4DA14C" wp14:editId="003190B8">
                <wp:extent cx="301625" cy="301625"/>
                <wp:effectExtent l="0" t="0" r="0" b="0"/>
                <wp:docPr id="2" name="AutoShape 6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978079" id="AutoShape 6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04A81A0" w14:textId="77777777" w:rsidR="00CA3D2E" w:rsidRPr="00CA3D2E" w:rsidRDefault="00CA3D2E" w:rsidP="00CA3D2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D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Overloading Constructors</w:t>
      </w:r>
      <w:r w:rsidRPr="00CA3D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55BD78D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Alternative formats" w:history="1">
        <w:r w:rsidRPr="00CA3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Overloading Constructors </w:t>
        </w:r>
      </w:hyperlink>
    </w:p>
    <w:p w14:paraId="5F6922F3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sz w:val="24"/>
          <w:szCs w:val="24"/>
        </w:rPr>
        <w:t xml:space="preserve">Even constructors can be overloaded and often are. </w:t>
      </w:r>
      <w:proofErr w:type="gramStart"/>
      <w:r w:rsidRPr="00CA3D2E"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 w:rsidRPr="00CA3D2E">
        <w:rPr>
          <w:rFonts w:ascii="Times New Roman" w:eastAsia="Times New Roman" w:hAnsi="Times New Roman" w:cs="Times New Roman"/>
          <w:sz w:val="24"/>
          <w:szCs w:val="24"/>
        </w:rPr>
        <w:t xml:space="preserve"> you can make an object and set its properties at the same time.</w:t>
      </w:r>
    </w:p>
    <w:p w14:paraId="5F6E9F50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// Create a House Object</w:t>
      </w:r>
    </w:p>
    <w:p w14:paraId="31E2B481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House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myHouse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House(</w:t>
      </w:r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>);</w:t>
      </w:r>
    </w:p>
    <w:p w14:paraId="613376AD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// Set the object's Address property</w:t>
      </w:r>
    </w:p>
    <w:p w14:paraId="0E5CC56F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myHouse.Address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= "123 Main Street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180EED19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// Set the object's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NumberBathrooms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property</w:t>
      </w:r>
    </w:p>
    <w:p w14:paraId="0FAA8D49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myHouse.NumberBedrooms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3;</w:t>
      </w:r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CFADBA6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// Set the object's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NumberBedrooms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property</w:t>
      </w:r>
    </w:p>
    <w:p w14:paraId="5EC936A3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myHouse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NumberBathrooms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2;</w:t>
      </w:r>
      <w:proofErr w:type="gramEnd"/>
    </w:p>
    <w:p w14:paraId="6841E20E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sz w:val="24"/>
          <w:szCs w:val="24"/>
        </w:rPr>
        <w:t>Can become the following call:</w:t>
      </w:r>
    </w:p>
    <w:p w14:paraId="428A20EE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 // Create a House Object and set properties </w:t>
      </w:r>
    </w:p>
    <w:p w14:paraId="481E2F3D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 House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myHouse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House(</w:t>
      </w:r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>"123 Main Street", 3, 2);</w:t>
      </w:r>
    </w:p>
    <w:p w14:paraId="49071CC3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sz w:val="24"/>
          <w:szCs w:val="24"/>
        </w:rPr>
        <w:t>When you add the overloaded Constructor below to the House class:</w:t>
      </w:r>
    </w:p>
    <w:p w14:paraId="30E74A5E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public </w:t>
      </w:r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House(</w:t>
      </w:r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houseAddress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numBedrooms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numBathrooms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>)</w:t>
      </w:r>
    </w:p>
    <w:p w14:paraId="341CD6B6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{</w:t>
      </w:r>
    </w:p>
    <w:p w14:paraId="5165C06F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      Address = </w:t>
      </w:r>
      <w:proofErr w:type="spellStart"/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houseAddress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479444A1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NumberBedrooms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numBedrooms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E19BA51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CA3D2E">
        <w:rPr>
          <w:rFonts w:ascii="Courier New" w:eastAsia="Times New Roman" w:hAnsi="Courier New" w:cs="Courier New"/>
          <w:sz w:val="20"/>
          <w:szCs w:val="20"/>
        </w:rPr>
        <w:t>NumberBathrooms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A3D2E">
        <w:rPr>
          <w:rFonts w:ascii="Courier New" w:eastAsia="Times New Roman" w:hAnsi="Courier New" w:cs="Courier New"/>
          <w:sz w:val="20"/>
          <w:szCs w:val="20"/>
        </w:rPr>
        <w:t>numBathrooms</w:t>
      </w:r>
      <w:proofErr w:type="spellEnd"/>
      <w:r w:rsidRPr="00CA3D2E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  <w:r w:rsidRPr="00CA3D2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C0D897E" w14:textId="77777777" w:rsidR="00CA3D2E" w:rsidRPr="00CA3D2E" w:rsidRDefault="00CA3D2E" w:rsidP="00C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3D2E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14:paraId="0E609F56" w14:textId="77777777" w:rsidR="00CA3D2E" w:rsidRPr="00CA3D2E" w:rsidRDefault="00CA3D2E" w:rsidP="00CA3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889877D" wp14:editId="1F1F7312">
                <wp:extent cx="301625" cy="301625"/>
                <wp:effectExtent l="0" t="0" r="0" b="0"/>
                <wp:docPr id="1" name="AutoShape 7" descr="Te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C5280" id="AutoShape 7" o:spid="_x0000_s1026" alt="Tes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BCD63AF" w14:textId="77777777" w:rsidR="00CA3D2E" w:rsidRPr="00CA3D2E" w:rsidRDefault="00CA3D2E" w:rsidP="00CA3D2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" w:tgtFrame="_blank" w:history="1">
        <w:r w:rsidRPr="00CA3D2E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Overloading Constructors Quiz</w:t>
        </w:r>
      </w:hyperlink>
      <w:r w:rsidRPr="00CA3D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1760852" w14:textId="77777777" w:rsidR="00CA3D2E" w:rsidRPr="00CA3D2E" w:rsidRDefault="00CA3D2E" w:rsidP="00CA3D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3D2E">
        <w:rPr>
          <w:rFonts w:ascii="Times New Roman" w:eastAsia="Times New Roman" w:hAnsi="Times New Roman" w:cs="Times New Roman"/>
          <w:sz w:val="24"/>
          <w:szCs w:val="24"/>
        </w:rPr>
        <w:t xml:space="preserve">This quiz covers overloading constructor for a class. It is not </w:t>
      </w:r>
      <w:proofErr w:type="gramStart"/>
      <w:r w:rsidRPr="00CA3D2E">
        <w:rPr>
          <w:rFonts w:ascii="Times New Roman" w:eastAsia="Times New Roman" w:hAnsi="Times New Roman" w:cs="Times New Roman"/>
          <w:sz w:val="24"/>
          <w:szCs w:val="24"/>
        </w:rPr>
        <w:t>timed,</w:t>
      </w:r>
      <w:proofErr w:type="gramEnd"/>
      <w:r w:rsidRPr="00CA3D2E">
        <w:rPr>
          <w:rFonts w:ascii="Times New Roman" w:eastAsia="Times New Roman" w:hAnsi="Times New Roman" w:cs="Times New Roman"/>
          <w:sz w:val="24"/>
          <w:szCs w:val="24"/>
        </w:rPr>
        <w:t xml:space="preserve"> you have 2 attempts. </w:t>
      </w:r>
    </w:p>
    <w:p w14:paraId="5E866AF1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67E4A"/>
    <w:multiLevelType w:val="multilevel"/>
    <w:tmpl w:val="6C18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86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EF"/>
    <w:rsid w:val="00160ED0"/>
    <w:rsid w:val="00C049EF"/>
    <w:rsid w:val="00CA3D2E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E178F-2075-46DB-9478-F3B2069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6029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07788">
                          <w:marLeft w:val="240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5739">
                          <w:marLeft w:val="240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sharp-constructors/" TargetMode="External"/><Relationship Id="rId13" Type="http://schemas.openxmlformats.org/officeDocument/2006/relationships/hyperlink" Target="https://dmacc.blackboard.com/webapps/blackboard/content/listContent.jsp?course_id=_102593_1&amp;content_id=_7286781_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programming-guide/classes-and-structs/using-constructors" TargetMode="External"/><Relationship Id="rId12" Type="http://schemas.openxmlformats.org/officeDocument/2006/relationships/hyperlink" Target="http://www.youtube.com/watch?v=RPoBE-E8VOc" TargetMode="External"/><Relationship Id="rId17" Type="http://schemas.openxmlformats.org/officeDocument/2006/relationships/hyperlink" Target="https://dmacc.blackboard.com/webapps/blackboard/content/launchAssessment.jsp?course_id=_102593_1&amp;content_id=_7286804_1&amp;mode=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macc.blackboard.com/webapps/blackboard/content/listContent.jsp?course_id=_102593_1&amp;content_id=_7286781_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concepts/object-oriented-programming" TargetMode="External"/><Relationship Id="rId11" Type="http://schemas.openxmlformats.org/officeDocument/2006/relationships/hyperlink" Target="https://dmacc.blackboard.com/webapps/blackboard/content/listContent.jsp?course_id=_102593_1&amp;content_id=_7286781_1" TargetMode="External"/><Relationship Id="rId5" Type="http://schemas.openxmlformats.org/officeDocument/2006/relationships/hyperlink" Target="https://dmacc.blackboard.com/webapps/blackboard/content/listContent.jsp?course_id=_102593_1&amp;content_id=_7286781_1" TargetMode="External"/><Relationship Id="rId15" Type="http://schemas.openxmlformats.org/officeDocument/2006/relationships/hyperlink" Target="https://docs.microsoft.com/en-us/dotnet/csharp/language-reference/operators/addition-operator" TargetMode="External"/><Relationship Id="rId10" Type="http://schemas.openxmlformats.org/officeDocument/2006/relationships/hyperlink" Target="https://www.w3schools.com/cs/cs_constructors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onstructors-in-chash" TargetMode="External"/><Relationship Id="rId14" Type="http://schemas.openxmlformats.org/officeDocument/2006/relationships/hyperlink" Target="https://dmacc.blackboard.com/webapps/blackboard/content/listContent.jsp?course_id=_102593_1&amp;content_id=_7286781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2022-12-11T14:41:00Z</dcterms:created>
  <dcterms:modified xsi:type="dcterms:W3CDTF">2022-12-11T14:41:00Z</dcterms:modified>
</cp:coreProperties>
</file>