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B9FBA" w14:textId="77777777" w:rsidR="00355B9E" w:rsidRDefault="00355B9E" w:rsidP="00355B9E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</w:rPr>
        <w:t>Analyzing Data with Reports</w:t>
      </w:r>
    </w:p>
    <w:p w14:paraId="2CEB572C" w14:textId="77777777" w:rsidR="00355B9E" w:rsidRDefault="00355B9E" w:rsidP="00355B9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Project Points:             40</w:t>
      </w:r>
    </w:p>
    <w:p w14:paraId="5B7BFA17" w14:textId="77777777" w:rsidR="00355B9E" w:rsidRDefault="00355B9E" w:rsidP="00355B9E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 </w:t>
      </w:r>
    </w:p>
    <w:p w14:paraId="3E362CA8" w14:textId="77777777" w:rsidR="00355B9E" w:rsidRDefault="00355B9E" w:rsidP="00355B9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Part I-(10 points)</w:t>
      </w:r>
    </w:p>
    <w:p w14:paraId="3F5BFCE0" w14:textId="7F244250" w:rsidR="00355B9E" w:rsidRDefault="00355B9E" w:rsidP="00355B9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Complete the exercise for this chapter.</w:t>
      </w:r>
    </w:p>
    <w:p w14:paraId="2D10F551" w14:textId="77777777" w:rsidR="00355B9E" w:rsidRDefault="00355B9E" w:rsidP="00355B9E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0"/>
          <w:szCs w:val="20"/>
        </w:rPr>
      </w:pPr>
    </w:p>
    <w:p w14:paraId="47010108" w14:textId="77777777" w:rsidR="00355B9E" w:rsidRDefault="00355B9E" w:rsidP="00355B9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Part II-(10 points)</w:t>
      </w:r>
    </w:p>
    <w:p w14:paraId="0C9159B7" w14:textId="77777777" w:rsidR="00355B9E" w:rsidRDefault="00355B9E" w:rsidP="00355B9E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Complete Independent Challenge 1 on p. Access 212. Your report should look like Figure 8-24.</w:t>
      </w:r>
    </w:p>
    <w:p w14:paraId="3F2B71BC" w14:textId="7EA000CF" w:rsidR="00355B9E" w:rsidRDefault="00355B9E" w:rsidP="00355B9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You do not need to print the report.</w:t>
      </w:r>
    </w:p>
    <w:p w14:paraId="5B4C03FA" w14:textId="77777777" w:rsidR="00355B9E" w:rsidRDefault="00355B9E" w:rsidP="00355B9E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0"/>
          <w:szCs w:val="20"/>
        </w:rPr>
      </w:pPr>
    </w:p>
    <w:p w14:paraId="00B7123E" w14:textId="77777777" w:rsidR="00355B9E" w:rsidRDefault="00355B9E" w:rsidP="00355B9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Part III-(710 points)</w:t>
      </w:r>
    </w:p>
    <w:p w14:paraId="0A4378F1" w14:textId="77777777" w:rsidR="00355B9E" w:rsidRDefault="00355B9E" w:rsidP="00355B9E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Complete Independent Challenge 2 on p. Access 213.  Your report should look like Figure 8-25.</w:t>
      </w:r>
    </w:p>
    <w:p w14:paraId="598373AB" w14:textId="0E41748D" w:rsidR="00355B9E" w:rsidRDefault="00355B9E" w:rsidP="00355B9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You do not need to print the report.</w:t>
      </w:r>
    </w:p>
    <w:p w14:paraId="0020F9D4" w14:textId="77777777" w:rsidR="00355B9E" w:rsidRDefault="00355B9E" w:rsidP="00355B9E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Helvetica"/>
          <w:color w:val="000000"/>
          <w:sz w:val="20"/>
          <w:szCs w:val="20"/>
        </w:rPr>
      </w:pPr>
      <w:bookmarkStart w:id="0" w:name="_GoBack"/>
      <w:bookmarkEnd w:id="0"/>
    </w:p>
    <w:p w14:paraId="22F93C5B" w14:textId="77777777" w:rsidR="00355B9E" w:rsidRDefault="00355B9E" w:rsidP="00355B9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Part IV-(10 points)</w:t>
      </w:r>
    </w:p>
    <w:p w14:paraId="4E8D26F4" w14:textId="77777777" w:rsidR="00355B9E" w:rsidRDefault="00355B9E" w:rsidP="00355B9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Complete Independent Challenge 3 on p. Access 214. Your report should look like Figure 8-26.</w:t>
      </w:r>
    </w:p>
    <w:p w14:paraId="181C4BD0" w14:textId="77777777" w:rsidR="00355B9E" w:rsidRDefault="00355B9E" w:rsidP="00355B9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You do not need to print the report.</w:t>
      </w:r>
    </w:p>
    <w:p w14:paraId="109536FE" w14:textId="77777777" w:rsidR="00355B9E" w:rsidRDefault="00355B9E" w:rsidP="00355B9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 </w:t>
      </w:r>
    </w:p>
    <w:p w14:paraId="476B6C3D" w14:textId="77777777" w:rsidR="00355B9E" w:rsidRDefault="00355B9E" w:rsidP="00355B9E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Send </w:t>
      </w:r>
      <w:r>
        <w:rPr>
          <w:rStyle w:val="Strong"/>
          <w:rFonts w:ascii="inherit" w:hAnsi="inherit" w:cs="Arial"/>
          <w:color w:val="000000"/>
          <w:sz w:val="20"/>
          <w:szCs w:val="20"/>
          <w:bdr w:val="none" w:sz="0" w:space="0" w:color="auto" w:frame="1"/>
        </w:rPr>
        <w:t>Chapter work, </w:t>
      </w:r>
      <w:r>
        <w:rPr>
          <w:rFonts w:ascii="Arial" w:hAnsi="Arial" w:cs="Arial"/>
          <w:b/>
          <w:bCs/>
          <w:color w:val="000000"/>
          <w:sz w:val="20"/>
          <w:szCs w:val="20"/>
          <w:bdr w:val="none" w:sz="0" w:space="0" w:color="auto" w:frame="1"/>
        </w:rPr>
        <w:t>Music-8</w:t>
      </w:r>
      <w:r>
        <w:rPr>
          <w:rFonts w:ascii="Arial" w:hAnsi="Arial" w:cs="Arial"/>
          <w:color w:val="000000"/>
          <w:sz w:val="20"/>
          <w:szCs w:val="20"/>
          <w:bdr w:val="none" w:sz="0" w:space="0" w:color="auto" w:frame="1"/>
        </w:rPr>
        <w:t>.</w:t>
      </w:r>
    </w:p>
    <w:p w14:paraId="0AA53565" w14:textId="77777777" w:rsidR="00A82EC5" w:rsidRDefault="00A82EC5"/>
    <w:sectPr w:rsidR="00A82EC5" w:rsidSect="00355B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9E"/>
    <w:rsid w:val="00355B9E"/>
    <w:rsid w:val="00A8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F667"/>
  <w15:chartTrackingRefBased/>
  <w15:docId w15:val="{EDDE711A-8739-4068-9FFC-91621A63D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5B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5B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1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54405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7851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20097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3110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Hamlin, Anthony D</dc:creator>
  <cp:keywords/>
  <dc:description/>
  <cp:lastModifiedBy>Hamlin, Anthony D</cp:lastModifiedBy>
  <cp:revision>1</cp:revision>
  <dcterms:created xsi:type="dcterms:W3CDTF">2019-06-22T19:00:00Z</dcterms:created>
  <dcterms:modified xsi:type="dcterms:W3CDTF">2019-06-22T19:01:00Z</dcterms:modified>
</cp:coreProperties>
</file>