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D4" w:rsidRDefault="00A71B0F" w:rsidP="00775AD2">
      <w:pPr>
        <w:pStyle w:val="Title"/>
        <w:spacing w:after="0"/>
      </w:pPr>
      <w:r>
        <w:t>Illustrated Access</w:t>
      </w:r>
      <w:r w:rsidR="003D6758">
        <w:t xml:space="preserve"> 201</w:t>
      </w:r>
      <w:r w:rsidR="00D3333B">
        <w:t>6</w:t>
      </w:r>
    </w:p>
    <w:p w:rsidR="00775AD2" w:rsidRDefault="00D3333B" w:rsidP="00775AD2">
      <w:pPr>
        <w:pStyle w:val="Heading1"/>
        <w:spacing w:before="120" w:after="240"/>
      </w:pPr>
      <w:r>
        <w:t>Module 1</w:t>
      </w:r>
      <w:r w:rsidR="00A71B0F">
        <w:t>5</w:t>
      </w:r>
      <w:r>
        <w:t xml:space="preserve">: </w:t>
      </w:r>
      <w:r w:rsidR="00A71B0F">
        <w:t>Using Access and the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8763"/>
      </w:tblGrid>
      <w:tr w:rsidR="009E6037" w:rsidRPr="00775AD2" w:rsidTr="00F81C40">
        <w:trPr>
          <w:tblHeader/>
        </w:trPr>
        <w:tc>
          <w:tcPr>
            <w:tcW w:w="2583" w:type="dxa"/>
            <w:shd w:val="clear" w:color="auto" w:fill="auto"/>
          </w:tcPr>
          <w:p w:rsidR="009E6037" w:rsidRPr="00775AD2" w:rsidRDefault="009E6037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8763" w:type="dxa"/>
            <w:shd w:val="clear" w:color="auto" w:fill="auto"/>
          </w:tcPr>
          <w:p w:rsidR="009E6037" w:rsidRPr="00775AD2" w:rsidRDefault="009E6037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D3333B" w:rsidRPr="00F57617" w:rsidTr="00A45D3D">
        <w:tc>
          <w:tcPr>
            <w:tcW w:w="2583" w:type="dxa"/>
            <w:shd w:val="clear" w:color="auto" w:fill="auto"/>
          </w:tcPr>
          <w:p w:rsidR="00D3333B" w:rsidRDefault="00A71B0F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Cardinals.png</w:t>
            </w:r>
          </w:p>
        </w:tc>
        <w:tc>
          <w:tcPr>
            <w:tcW w:w="8763" w:type="dxa"/>
            <w:shd w:val="clear" w:color="auto" w:fill="auto"/>
          </w:tcPr>
          <w:p w:rsidR="00D3333B" w:rsidRPr="00F57617" w:rsidRDefault="00A71B0F" w:rsidP="00200CC3">
            <w:pPr>
              <w:rPr>
                <w:rFonts w:cstheme="minorHAnsi"/>
              </w:rPr>
            </w:pPr>
            <w:r w:rsidRPr="00A71B0F">
              <w:rPr>
                <w:rFonts w:cstheme="minorHAnsi"/>
              </w:rPr>
              <w:t>bazzier/Shutterstock.com</w:t>
            </w:r>
          </w:p>
        </w:tc>
      </w:tr>
    </w:tbl>
    <w:p w:rsidR="00FF14B6" w:rsidRDefault="00FF14B6">
      <w:bookmarkStart w:id="0" w:name="_GoBack"/>
      <w:bookmarkEnd w:id="0"/>
    </w:p>
    <w:sectPr w:rsidR="00FF14B6" w:rsidSect="00FD1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92" w:rsidRDefault="00202792" w:rsidP="00C56E28">
      <w:pPr>
        <w:spacing w:after="0" w:line="240" w:lineRule="auto"/>
      </w:pPr>
      <w:r>
        <w:separator/>
      </w:r>
    </w:p>
  </w:endnote>
  <w:endnote w:type="continuationSeparator" w:id="0">
    <w:p w:rsidR="00202792" w:rsidRDefault="00202792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92" w:rsidRDefault="00202792" w:rsidP="00C56E28">
      <w:pPr>
        <w:spacing w:after="0" w:line="240" w:lineRule="auto"/>
      </w:pPr>
      <w:r>
        <w:separator/>
      </w:r>
    </w:p>
  </w:footnote>
  <w:footnote w:type="continuationSeparator" w:id="0">
    <w:p w:rsidR="00202792" w:rsidRDefault="00202792" w:rsidP="00C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B6"/>
    <w:rsid w:val="00023DFF"/>
    <w:rsid w:val="000430F9"/>
    <w:rsid w:val="000442AA"/>
    <w:rsid w:val="0005696B"/>
    <w:rsid w:val="000878B6"/>
    <w:rsid w:val="000B6180"/>
    <w:rsid w:val="001006DC"/>
    <w:rsid w:val="00166C97"/>
    <w:rsid w:val="00200CC3"/>
    <w:rsid w:val="00202792"/>
    <w:rsid w:val="00224FC0"/>
    <w:rsid w:val="0023591C"/>
    <w:rsid w:val="002809D4"/>
    <w:rsid w:val="002B0D09"/>
    <w:rsid w:val="002B2F1D"/>
    <w:rsid w:val="00307870"/>
    <w:rsid w:val="003D6758"/>
    <w:rsid w:val="00482CCE"/>
    <w:rsid w:val="004D6700"/>
    <w:rsid w:val="0058727D"/>
    <w:rsid w:val="00590A27"/>
    <w:rsid w:val="005B3B43"/>
    <w:rsid w:val="005E183F"/>
    <w:rsid w:val="006120B9"/>
    <w:rsid w:val="006A1341"/>
    <w:rsid w:val="006A2EF3"/>
    <w:rsid w:val="006D2203"/>
    <w:rsid w:val="00775AD2"/>
    <w:rsid w:val="0078402F"/>
    <w:rsid w:val="007B0D2F"/>
    <w:rsid w:val="007B6BF7"/>
    <w:rsid w:val="007C4E53"/>
    <w:rsid w:val="00814473"/>
    <w:rsid w:val="00834D67"/>
    <w:rsid w:val="00841385"/>
    <w:rsid w:val="00861440"/>
    <w:rsid w:val="008B072E"/>
    <w:rsid w:val="008D6059"/>
    <w:rsid w:val="008F77EE"/>
    <w:rsid w:val="009148D7"/>
    <w:rsid w:val="00936C43"/>
    <w:rsid w:val="00957589"/>
    <w:rsid w:val="00992BB6"/>
    <w:rsid w:val="009E6037"/>
    <w:rsid w:val="00A22B2F"/>
    <w:rsid w:val="00A45D3D"/>
    <w:rsid w:val="00A53DB4"/>
    <w:rsid w:val="00A56609"/>
    <w:rsid w:val="00A71B0F"/>
    <w:rsid w:val="00A8745A"/>
    <w:rsid w:val="00AC0D72"/>
    <w:rsid w:val="00AE4CB3"/>
    <w:rsid w:val="00B87E63"/>
    <w:rsid w:val="00BB3724"/>
    <w:rsid w:val="00BD4BA1"/>
    <w:rsid w:val="00BD4E26"/>
    <w:rsid w:val="00C32282"/>
    <w:rsid w:val="00C56E28"/>
    <w:rsid w:val="00C60EBA"/>
    <w:rsid w:val="00C737EF"/>
    <w:rsid w:val="00CC532A"/>
    <w:rsid w:val="00CF60E5"/>
    <w:rsid w:val="00CF7918"/>
    <w:rsid w:val="00D3333B"/>
    <w:rsid w:val="00D46AA2"/>
    <w:rsid w:val="00D642BB"/>
    <w:rsid w:val="00DA4C4F"/>
    <w:rsid w:val="00E06DED"/>
    <w:rsid w:val="00E60F48"/>
    <w:rsid w:val="00E814C9"/>
    <w:rsid w:val="00E817B9"/>
    <w:rsid w:val="00EC5F2F"/>
    <w:rsid w:val="00EC6D9C"/>
    <w:rsid w:val="00F27983"/>
    <w:rsid w:val="00F322F6"/>
    <w:rsid w:val="00F3283A"/>
    <w:rsid w:val="00F57617"/>
    <w:rsid w:val="00F708BE"/>
    <w:rsid w:val="00F81C40"/>
    <w:rsid w:val="00FD1B8B"/>
    <w:rsid w:val="00FE3465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ADC44-DA35-4CB6-ABEE-079BE682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Hefferon</dc:creator>
  <cp:lastModifiedBy>Cengage Learning</cp:lastModifiedBy>
  <cp:revision>12</cp:revision>
  <dcterms:created xsi:type="dcterms:W3CDTF">2015-08-28T19:35:00Z</dcterms:created>
  <dcterms:modified xsi:type="dcterms:W3CDTF">2016-02-09T17:02:00Z</dcterms:modified>
</cp:coreProperties>
</file>