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HỢP ĐỒNG TÍN DỤNG</w:t>
      </w:r>
    </w:p>
    <w:p>
      <w:r>
        <w:t>Số hợp đồng: </w:t>
      </w:r>
      <w:r>
        <w:t>{doc_number}</w:t>
      </w:r>
    </w:p>
    <w:p>
      <w:r>
        <w:t>Họ tên: </w:t>
      </w:r>
      <w:r>
        <w:t>{lender_name}</w:t>
      </w:r>
    </w:p>
    <w:p>
      <w:r>
        <w:t>Số tiền vay: </w:t>
      </w:r>
      <w:r>
        <w:t>{loan_amount}</w:t>
      </w:r>
    </w:p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Contract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Template</dc:title>
  <dc:creator>AI System</dc:creator>
  <dcterms:created xsi:type="dcterms:W3CDTF">2024-01-01T00:00:00Z</dcterms:created>
  <dcterms:modified xsi:type="dcterms:W3CDTF">2024-01-01T00:00:00Z</dcterms:modified>
</cp:coreProperties>
</file>