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6E40280" w14:paraId="0E11A86D" wp14:textId="3EC5787C">
      <w:pPr>
        <w:pStyle w:val="Title"/>
      </w:pPr>
      <w:bookmarkStart w:name="_GoBack" w:id="0"/>
      <w:bookmarkEnd w:id="0"/>
      <w:proofErr w:type="spellStart"/>
      <w:r w:rsidR="2AD90F52">
        <w:rPr/>
        <w:t>The</w:t>
      </w:r>
      <w:proofErr w:type="spellEnd"/>
      <w:r w:rsidR="2AD90F52">
        <w:rPr/>
        <w:t xml:space="preserve"> </w:t>
      </w:r>
      <w:proofErr w:type="spellStart"/>
      <w:r w:rsidR="2AD90F52">
        <w:rPr/>
        <w:t>Incredible</w:t>
      </w:r>
      <w:proofErr w:type="spellEnd"/>
      <w:r w:rsidR="2AD90F52">
        <w:rPr/>
        <w:t xml:space="preserve"> </w:t>
      </w:r>
      <w:proofErr w:type="spellStart"/>
      <w:r w:rsidR="2AD90F52">
        <w:rPr/>
        <w:t>Shrinking</w:t>
      </w:r>
      <w:proofErr w:type="spellEnd"/>
      <w:r w:rsidR="2AD90F52">
        <w:rPr/>
        <w:t xml:space="preserve"> Man</w:t>
      </w:r>
    </w:p>
    <w:p w:rsidR="66E40280" w:rsidP="66E40280" w:rsidRDefault="66E40280" w14:paraId="7240FA50" w14:textId="07BBA6B8">
      <w:pPr>
        <w:pStyle w:val="Normal"/>
      </w:pPr>
    </w:p>
    <w:p w:rsidR="2AD90F52" w:rsidP="66E40280" w:rsidRDefault="2AD90F52" w14:paraId="6236CE32" w14:textId="13B2C111">
      <w:pPr>
        <w:pStyle w:val="Normal"/>
      </w:pPr>
      <w:r w:rsidR="2AD90F52">
        <w:rPr/>
        <w:t>Alusta: PC</w:t>
      </w:r>
    </w:p>
    <w:p w:rsidR="2AD90F52" w:rsidP="66E40280" w:rsidRDefault="2AD90F52" w14:paraId="6D756192" w14:textId="0EEB0300">
      <w:pPr>
        <w:pStyle w:val="Normal"/>
      </w:pPr>
      <w:r w:rsidR="2AD90F52">
        <w:rPr/>
        <w:t>Kohdeyleisö: platformer/puzzlefanit</w:t>
      </w:r>
    </w:p>
    <w:p w:rsidR="2AD90F52" w:rsidP="66E40280" w:rsidRDefault="2AD90F52" w14:paraId="095ECA6D" w14:textId="03FD8D2A">
      <w:pPr>
        <w:pStyle w:val="Normal"/>
      </w:pPr>
      <w:r w:rsidR="2AD90F52">
        <w:rPr/>
        <w:t>Pelaaja on tiedemies, jonka koe on mennyt pahasti pieleen ja kutistanut pelaajan. Pelaajan täytyy selvitä hengissä sekä löytää kulkukorttinsa palaset, jotta pääsee takaisin labraan</w:t>
      </w:r>
      <w:r w:rsidR="67AE698E">
        <w:rPr/>
        <w:t>. Haasteena on hullu vaimo, lemmikkieläimet</w:t>
      </w:r>
      <w:r w:rsidR="5C66A2CE">
        <w:rPr/>
        <w:t xml:space="preserve"> sekä </w:t>
      </w:r>
      <w:r w:rsidR="73BC25A9">
        <w:rPr/>
        <w:t xml:space="preserve">erilaiset ympäristön esteet, joista pelaaja ottaa </w:t>
      </w:r>
      <w:proofErr w:type="spellStart"/>
      <w:r w:rsidR="73BC25A9">
        <w:rPr/>
        <w:t>damagea</w:t>
      </w:r>
      <w:proofErr w:type="spellEnd"/>
      <w:r w:rsidR="73BC25A9">
        <w:rPr/>
        <w:t>.</w:t>
      </w:r>
    </w:p>
    <w:p w:rsidR="66E40280" w:rsidP="66E40280" w:rsidRDefault="66E40280" w14:paraId="30376A2C" w14:textId="515D163C">
      <w:pPr>
        <w:pStyle w:val="Normal"/>
      </w:pPr>
    </w:p>
    <w:p w:rsidR="19291D99" w:rsidP="66E40280" w:rsidRDefault="19291D99" w14:textId="3F242D7E" w14:paraId="63780CF7">
      <w:pPr>
        <w:pStyle w:val="Normal"/>
      </w:pPr>
      <w:r w:rsidR="19291D99">
        <w:drawing>
          <wp:anchor distT="0" distB="0" distL="114300" distR="114300" simplePos="0" relativeHeight="251658240" behindDoc="0" locked="0" layoutInCell="1" allowOverlap="1" wp14:editId="2F232E59" wp14:anchorId="1A878AA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987294" cy="2168535"/>
            <wp:effectExtent l="0" t="0" r="0" b="0"/>
            <wp:wrapSquare wrapText="bothSides"/>
            <wp:docPr id="29097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d352bedddc4f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08" r="9915" b="27500"/>
                    <a:stretch>
                      <a:fillRect/>
                    </a:stretch>
                  </pic:blipFill>
                  <pic:spPr>
                    <a:xfrm>
                      <a:off x="0" y="0"/>
                      <a:ext cx="1987294" cy="216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9291D99">
        <w:rPr/>
        <w:t xml:space="preserve">    </w:t>
      </w:r>
      <w:r w:rsidR="06798C8F">
        <w:drawing>
          <wp:inline wp14:editId="3BAB6305" wp14:anchorId="08AFE757">
            <wp:extent cx="2381720" cy="1867869"/>
            <wp:effectExtent l="0" t="0" r="0" b="0"/>
            <wp:docPr id="800826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092d1b4573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9166" t="370" r="937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720" cy="186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055B2" w:rsidP="66E40280" w:rsidRDefault="3EF055B2" w14:paraId="6E910A42" w14:textId="36EF3158">
      <w:pPr>
        <w:pStyle w:val="Normal"/>
      </w:pPr>
      <w:r w:rsidR="3EF055B2">
        <w:rPr/>
        <w:t>-Haasta itsesi selvitäksesi pelin loppuun asti.</w:t>
      </w:r>
    </w:p>
    <w:p w:rsidR="3EF055B2" w:rsidP="66E40280" w:rsidRDefault="3EF055B2" w14:paraId="44B24C38" w14:textId="1804F0B6">
      <w:pPr>
        <w:pStyle w:val="Normal"/>
      </w:pPr>
      <w:r w:rsidR="3EF055B2">
        <w:rPr/>
        <w:t>-Näe maailma uudesta perspektiivistä</w:t>
      </w:r>
    </w:p>
    <w:p w:rsidR="575809C2" w:rsidP="43915501" w:rsidRDefault="575809C2" w14:paraId="36433E94" w14:textId="43EDFA96">
      <w:pPr>
        <w:pStyle w:val="Normal"/>
      </w:pPr>
      <w:r w:rsidR="575809C2">
        <w:drawing>
          <wp:inline wp14:editId="3043E5F7" wp14:anchorId="45BA9CFA">
            <wp:extent cx="3703320" cy="1851660"/>
            <wp:effectExtent l="0" t="0" r="0" b="0"/>
            <wp:docPr id="972677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7f4fb9394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055B2" w:rsidP="66E40280" w:rsidRDefault="3EF055B2" w14:paraId="520CD9A6" w14:textId="329A9B6E">
      <w:pPr>
        <w:pStyle w:val="Normal"/>
      </w:pPr>
      <w:r w:rsidR="575809C2">
        <w:rPr/>
        <w:t xml:space="preserve">Samankaltaisia pelejä esimerkiksi </w:t>
      </w:r>
      <w:r w:rsidR="3EF055B2">
        <w:rPr/>
        <w:t xml:space="preserve">Super Mario, </w:t>
      </w:r>
      <w:r w:rsidR="3EF055B2">
        <w:rPr/>
        <w:t>Stray</w:t>
      </w:r>
      <w:r w:rsidR="3EF055B2">
        <w:rPr/>
        <w:t xml:space="preserve">, </w:t>
      </w:r>
      <w:proofErr w:type="spellStart"/>
      <w:r w:rsidR="64FF4380">
        <w:rPr/>
        <w:t>Ratchet</w:t>
      </w:r>
      <w:proofErr w:type="spellEnd"/>
      <w:r w:rsidR="64FF4380">
        <w:rPr/>
        <w:t xml:space="preserve"> &amp; </w:t>
      </w:r>
      <w:proofErr w:type="spellStart"/>
      <w:r w:rsidR="64FF4380">
        <w:rPr/>
        <w:t>Clank</w:t>
      </w:r>
      <w:proofErr w:type="spellEnd"/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36FB58"/>
    <w:rsid w:val="0636FB58"/>
    <w:rsid w:val="06798C8F"/>
    <w:rsid w:val="0743D35C"/>
    <w:rsid w:val="0EA59E4B"/>
    <w:rsid w:val="128589E4"/>
    <w:rsid w:val="19291D99"/>
    <w:rsid w:val="1D2093C4"/>
    <w:rsid w:val="1EBC6425"/>
    <w:rsid w:val="20583486"/>
    <w:rsid w:val="22CDFD6D"/>
    <w:rsid w:val="25DB3BF6"/>
    <w:rsid w:val="2AD90F52"/>
    <w:rsid w:val="3902DFCA"/>
    <w:rsid w:val="395B5041"/>
    <w:rsid w:val="3AF720A2"/>
    <w:rsid w:val="3EF055B2"/>
    <w:rsid w:val="43915501"/>
    <w:rsid w:val="452D2562"/>
    <w:rsid w:val="48D0F919"/>
    <w:rsid w:val="549BA065"/>
    <w:rsid w:val="572A91A9"/>
    <w:rsid w:val="575809C2"/>
    <w:rsid w:val="5C66A2CE"/>
    <w:rsid w:val="64FF4380"/>
    <w:rsid w:val="66E40280"/>
    <w:rsid w:val="67AE698E"/>
    <w:rsid w:val="73BC25A9"/>
    <w:rsid w:val="73D8B88D"/>
    <w:rsid w:val="7EE1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6FB58"/>
  <w15:chartTrackingRefBased/>
  <w15:docId w15:val="{DBA55836-CB37-4AD6-96D1-3C03023F8BD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dd352bedddc4f11" /><Relationship Type="http://schemas.openxmlformats.org/officeDocument/2006/relationships/image" Target="/media/image2.png" Id="Rc8092d1b457343c6" /><Relationship Type="http://schemas.openxmlformats.org/officeDocument/2006/relationships/image" Target="/media/image3.png" Id="R8457f4fb93944dd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2022-10-26T09:43:13.5805446Z</dcterms:created>
  <dcterms:modified xsi:type="dcterms:W3CDTF">2022-10-26T10:36:08.7469748Z</dcterms:modified>
  <dc:creator>Vesalainen Joonas</dc:creator>
  <lastModifiedBy>Vesalainen Joonas</lastModifiedBy>
</coreProperties>
</file>