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5892" w14:textId="12C7CA67" w:rsidR="003E7999" w:rsidRPr="00AC765B" w:rsidRDefault="00EB5CFB" w:rsidP="003E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Conduire une Revue de la </w:t>
      </w:r>
      <w:r w:rsidR="009F4521"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Littérature :</w:t>
      </w:r>
    </w:p>
    <w:p w14:paraId="7C48F3BD" w14:textId="47D62774" w:rsidR="00693D9D" w:rsidRPr="00AC765B" w:rsidRDefault="00B026A2" w:rsidP="00693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Définir Vos Questions de </w:t>
      </w:r>
      <w:r w:rsidR="009F4521"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Recherche :</w:t>
      </w:r>
      <w:r w:rsidR="003E7999" w:rsidRPr="00AC765B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271B7E2C" w14:textId="0816425B" w:rsidR="004210BA" w:rsidRPr="00AC765B" w:rsidRDefault="004210BA" w:rsidP="004210BA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AC765B">
        <w:rPr>
          <w:rFonts w:ascii="Times New Roman" w:hAnsi="Times New Roman" w:cs="Times New Roman"/>
          <w:sz w:val="24"/>
          <w:szCs w:val="24"/>
          <w:lang w:val="fr-FR"/>
        </w:rPr>
        <w:t xml:space="preserve">a. Quels sont les facteurs clés à prendre en compte pour développer un système de recommandation de régime alimentaire </w:t>
      </w:r>
      <w:r w:rsidRPr="00AC765B">
        <w:rPr>
          <w:rFonts w:ascii="Times New Roman" w:hAnsi="Times New Roman" w:cs="Times New Roman"/>
          <w:sz w:val="24"/>
          <w:szCs w:val="24"/>
          <w:lang w:val="fr-FR"/>
        </w:rPr>
        <w:t>personnalisé ?</w:t>
      </w:r>
    </w:p>
    <w:p w14:paraId="64C41B80" w14:textId="2D302023" w:rsidR="004210BA" w:rsidRPr="00AC765B" w:rsidRDefault="004210BA" w:rsidP="004210BA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AC765B">
        <w:rPr>
          <w:rFonts w:ascii="Times New Roman" w:hAnsi="Times New Roman" w:cs="Times New Roman"/>
          <w:sz w:val="24"/>
          <w:szCs w:val="24"/>
          <w:lang w:val="fr-FR"/>
        </w:rPr>
        <w:t xml:space="preserve">b. Comment les recommandations de régime alimentaire peuvent-elles être adaptées aux préférences et aux besoins individuels des </w:t>
      </w:r>
      <w:r w:rsidRPr="00AC765B">
        <w:rPr>
          <w:rFonts w:ascii="Times New Roman" w:hAnsi="Times New Roman" w:cs="Times New Roman"/>
          <w:sz w:val="24"/>
          <w:szCs w:val="24"/>
          <w:lang w:val="fr-FR"/>
        </w:rPr>
        <w:t>utilisateurs ?</w:t>
      </w:r>
    </w:p>
    <w:p w14:paraId="525FDC35" w14:textId="2558128D" w:rsidR="004210BA" w:rsidRPr="00AC765B" w:rsidRDefault="004210BA" w:rsidP="004210BA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AC765B">
        <w:rPr>
          <w:rFonts w:ascii="Times New Roman" w:hAnsi="Times New Roman" w:cs="Times New Roman"/>
          <w:sz w:val="24"/>
          <w:szCs w:val="24"/>
          <w:lang w:val="fr-FR"/>
        </w:rPr>
        <w:t xml:space="preserve">c. Quelles sont les meilleures approches pour évaluer l'efficacité d'un système de recommandation de régime alimentaire </w:t>
      </w:r>
      <w:r w:rsidRPr="00AC765B">
        <w:rPr>
          <w:rFonts w:ascii="Times New Roman" w:hAnsi="Times New Roman" w:cs="Times New Roman"/>
          <w:sz w:val="24"/>
          <w:szCs w:val="24"/>
          <w:lang w:val="fr-FR"/>
        </w:rPr>
        <w:t>personnalisé ?</w:t>
      </w:r>
    </w:p>
    <w:p w14:paraId="7DB465B4" w14:textId="0A4B13F0" w:rsidR="004210BA" w:rsidRPr="00AC765B" w:rsidRDefault="004210BA" w:rsidP="004210BA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AC765B">
        <w:rPr>
          <w:rFonts w:ascii="Times New Roman" w:hAnsi="Times New Roman" w:cs="Times New Roman"/>
          <w:sz w:val="24"/>
          <w:szCs w:val="24"/>
          <w:lang w:val="fr-FR"/>
        </w:rPr>
        <w:t>d. Comment les systèmes de recommandation de régime alimentaire personnalisé peuvent-ils être intégrés dans les applications de suivi de santé et de bien-</w:t>
      </w:r>
      <w:r w:rsidRPr="00AC765B">
        <w:rPr>
          <w:rFonts w:ascii="Times New Roman" w:hAnsi="Times New Roman" w:cs="Times New Roman"/>
          <w:sz w:val="24"/>
          <w:szCs w:val="24"/>
          <w:lang w:val="fr-FR"/>
        </w:rPr>
        <w:t>être ?</w:t>
      </w:r>
    </w:p>
    <w:p w14:paraId="49EB5264" w14:textId="4EDD1718" w:rsidR="003E7999" w:rsidRPr="00AC765B" w:rsidRDefault="00B026A2" w:rsidP="003E7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Rechercher des Documents </w:t>
      </w:r>
      <w:r w:rsidR="004210BA"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Pertinent</w:t>
      </w: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B117A36" w14:textId="77777777" w:rsidR="004210BA" w:rsidRPr="00AC765B" w:rsidRDefault="004210BA" w:rsidP="004210BA">
      <w:pPr>
        <w:rPr>
          <w:rFonts w:ascii="Times New Roman" w:hAnsi="Times New Roman" w:cs="Times New Roman"/>
        </w:rPr>
      </w:pPr>
      <w:hyperlink r:id="rId5" w:tgtFrame="_blank" w:history="1">
        <w:r w:rsidRPr="00AC765B">
          <w:rPr>
            <w:rStyle w:val="Lienhypertexte"/>
            <w:rFonts w:ascii="Times New Roman" w:hAnsi="Times New Roman" w:cs="Times New Roman"/>
          </w:rPr>
          <w:t>https://www.ncbi.nlm.nih.gov/pmc/articles/PMC6174565/</w:t>
        </w:r>
      </w:hyperlink>
    </w:p>
    <w:p w14:paraId="6A84685F" w14:textId="18DD2A76" w:rsidR="00B026A2" w:rsidRPr="00AC765B" w:rsidRDefault="004210BA" w:rsidP="004210BA">
      <w:pPr>
        <w:rPr>
          <w:rFonts w:ascii="Times New Roman" w:hAnsi="Times New Roman" w:cs="Times New Roman"/>
        </w:rPr>
      </w:pPr>
      <w:hyperlink r:id="rId6" w:tgtFrame="_blank" w:history="1">
        <w:r w:rsidRPr="00AC765B">
          <w:rPr>
            <w:rStyle w:val="Lienhypertexte"/>
            <w:rFonts w:ascii="Times New Roman" w:hAnsi="Times New Roman" w:cs="Times New Roman"/>
          </w:rPr>
          <w:t>https://www.ncbi.nlm.nih.gov/pmc/articles/PMC7153432/</w:t>
        </w:r>
      </w:hyperlink>
    </w:p>
    <w:p w14:paraId="5D2B0605" w14:textId="4C2CAC04" w:rsidR="00791687" w:rsidRPr="00AC765B" w:rsidRDefault="00B026A2" w:rsidP="00791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Sélectionner et Collecter les Articles</w:t>
      </w:r>
      <w:r w:rsidR="003E7999"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:</w:t>
      </w:r>
    </w:p>
    <w:p w14:paraId="4DDDBC56" w14:textId="77777777" w:rsidR="002970EC" w:rsidRPr="00AC765B" w:rsidRDefault="002970EC" w:rsidP="002970EC">
      <w:pPr>
        <w:rPr>
          <w:rFonts w:ascii="Times New Roman" w:hAnsi="Times New Roman" w:cs="Times New Roman"/>
          <w:sz w:val="24"/>
          <w:szCs w:val="24"/>
        </w:rPr>
      </w:pPr>
      <w:r w:rsidRPr="00AC765B">
        <w:rPr>
          <w:rFonts w:ascii="Times New Roman" w:hAnsi="Times New Roman" w:cs="Times New Roman"/>
          <w:sz w:val="24"/>
          <w:szCs w:val="24"/>
        </w:rPr>
        <w:t>"Personalized Nutrition and Health: A Data-Driven Approach"</w:t>
      </w:r>
    </w:p>
    <w:p w14:paraId="68CFE9F8" w14:textId="64A1E5F5" w:rsidR="002970EC" w:rsidRPr="00AC765B" w:rsidRDefault="002970EC" w:rsidP="002970EC">
      <w:pPr>
        <w:rPr>
          <w:rFonts w:ascii="Times New Roman" w:hAnsi="Times New Roman" w:cs="Times New Roman"/>
        </w:rPr>
      </w:pPr>
      <w:hyperlink r:id="rId7" w:tgtFrame="_blank" w:history="1">
        <w:r w:rsidRPr="00F22AAF">
          <w:rPr>
            <w:rStyle w:val="Lienhypertexte"/>
            <w:rFonts w:ascii="Times New Roman" w:hAnsi="Times New Roman" w:cs="Times New Roman"/>
          </w:rPr>
          <w:t>https://www.ncbi.nlm.nih.gov/pmc/articles/PMC6174565/</w:t>
        </w:r>
      </w:hyperlink>
    </w:p>
    <w:p w14:paraId="3E2B3342" w14:textId="14399859" w:rsidR="003E7999" w:rsidRPr="00AC765B" w:rsidRDefault="00791687" w:rsidP="003E7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Examiner et Résumer:</w:t>
      </w:r>
    </w:p>
    <w:p w14:paraId="009656A5" w14:textId="5841DDCD" w:rsidR="00595E4B" w:rsidRPr="00AC765B" w:rsidRDefault="00595E4B" w:rsidP="00595E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AC765B">
        <w:rPr>
          <w:rFonts w:ascii="Times New Roman" w:hAnsi="Times New Roman" w:cs="Times New Roman"/>
          <w:color w:val="374151"/>
          <w:sz w:val="24"/>
          <w:szCs w:val="24"/>
        </w:rPr>
        <w:t>"Personalized Nutrition: The Role of Digital Health Technologies" </w:t>
      </w:r>
    </w:p>
    <w:p w14:paraId="329FD245" w14:textId="22BDBAA4" w:rsidR="00595E4B" w:rsidRDefault="00595E4B" w:rsidP="0059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595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Principaux </w:t>
      </w:r>
      <w:r w:rsidR="00AC765B" w:rsidRPr="00595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points :</w:t>
      </w:r>
    </w:p>
    <w:p w14:paraId="02133D11" w14:textId="77777777" w:rsidR="00AA55F9" w:rsidRPr="00AA55F9" w:rsidRDefault="00AA55F9" w:rsidP="00AA55F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55F9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L'article explore l'utilisation des technologies de santé numérique pour faciliter la nutrition personnalisée.</w:t>
      </w:r>
    </w:p>
    <w:p w14:paraId="371A5579" w14:textId="77777777" w:rsidR="00AA55F9" w:rsidRPr="00AA55F9" w:rsidRDefault="00AA55F9" w:rsidP="00AA55F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55F9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Les auteurs discutent des avantages et des limites des technologies numériques dans la mise en œuvre de la nutrition personnalisée.</w:t>
      </w:r>
    </w:p>
    <w:p w14:paraId="63ADEC89" w14:textId="2D998825" w:rsidR="00AA55F9" w:rsidRPr="00AA55F9" w:rsidRDefault="00AA55F9" w:rsidP="00AA55F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55F9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Ils soulignent l'importance de l'engagement des patients et de l'éducation nutritionnelle dans la nutrition personnalisée</w:t>
      </w:r>
    </w:p>
    <w:p w14:paraId="607F537C" w14:textId="7461A79C" w:rsidR="00595E4B" w:rsidRPr="00AC765B" w:rsidRDefault="00AC765B" w:rsidP="0059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Méthodologie :</w:t>
      </w:r>
    </w:p>
    <w:p w14:paraId="6FC37E45" w14:textId="0FB2B356" w:rsidR="00595E4B" w:rsidRPr="00AC765B" w:rsidRDefault="00595E4B" w:rsidP="0059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Revue de la littérature existante sur les technologies de santé numérique et la nutrition personnalisée.</w:t>
      </w:r>
    </w:p>
    <w:p w14:paraId="61333BB1" w14:textId="1EF94351" w:rsidR="00595E4B" w:rsidRPr="00AC765B" w:rsidRDefault="00595E4B" w:rsidP="0059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Thèmes </w:t>
      </w:r>
      <w:r w:rsidR="00AC765B"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communs :</w:t>
      </w:r>
    </w:p>
    <w:p w14:paraId="0585E9BE" w14:textId="77777777" w:rsidR="00595E4B" w:rsidRPr="00AC765B" w:rsidRDefault="00595E4B" w:rsidP="0059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L'importance de la nutrition personnalisée pour améliorer la santé et prévenir les maladies.</w:t>
      </w:r>
    </w:p>
    <w:p w14:paraId="7D64DBD6" w14:textId="77777777" w:rsidR="00595E4B" w:rsidRPr="00AC765B" w:rsidRDefault="00595E4B" w:rsidP="0059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L'utilisation des technologies numériques pour faciliter la nutrition personnalisée.</w:t>
      </w:r>
    </w:p>
    <w:p w14:paraId="21529B54" w14:textId="77777777" w:rsidR="00595E4B" w:rsidRPr="00AC765B" w:rsidRDefault="00595E4B" w:rsidP="0059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L'importance de l'engagement des patients et de l'éducation nutritionnelle dans la nutrition personnalisée.</w:t>
      </w:r>
    </w:p>
    <w:p w14:paraId="00DA0CA0" w14:textId="6F920AE2" w:rsidR="00595E4B" w:rsidRPr="00AC765B" w:rsidRDefault="00AC765B" w:rsidP="0059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Tendances :</w:t>
      </w:r>
    </w:p>
    <w:p w14:paraId="4822F991" w14:textId="4C9B7612" w:rsidR="00595E4B" w:rsidRPr="00AC765B" w:rsidRDefault="00595E4B" w:rsidP="0059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L'émergence de la </w:t>
      </w:r>
      <w:r w:rsidR="00AC765B" w:rsidRPr="00AC765B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nutrigénomique</w:t>
      </w:r>
      <w:r w:rsidRPr="00AC765B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comme approche pour développer des directives diététiques personnalisées.</w:t>
      </w:r>
    </w:p>
    <w:p w14:paraId="6C8E4FE8" w14:textId="5D36901B" w:rsidR="00595E4B" w:rsidRPr="00AC765B" w:rsidRDefault="00595E4B" w:rsidP="00AC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C765B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L'utilisation croissante des technologies de santé numérique pour fournir des conseils diététiques personnalisés et exploitables.</w:t>
      </w:r>
    </w:p>
    <w:p w14:paraId="667B220B" w14:textId="6926BF77" w:rsidR="00693D9D" w:rsidRDefault="00693D9D" w:rsidP="00693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Citer et Référencer Correctement</w:t>
      </w:r>
      <w:r w:rsidR="003E7999" w:rsidRPr="00AC7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E8C23AE" w14:textId="53C57390" w:rsidR="00D61E03" w:rsidRDefault="00D61E03" w:rsidP="00D6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D61E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Bouchard, C., &amp; Harper, M. E. (2019). Development of a Personalized Nutrition Platform: Architecture and Design. </w:t>
      </w:r>
      <w:r w:rsidRPr="00D61E0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Frontiers in Nutrition, 6, 100. </w:t>
      </w:r>
      <w:proofErr w:type="gramStart"/>
      <w:r w:rsidRPr="00D61E0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doi:</w:t>
      </w:r>
      <w:proofErr w:type="gramEnd"/>
      <w:r w:rsidRPr="00D61E0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10.3389/fnut.2019.00100</w:t>
      </w:r>
    </w:p>
    <w:p w14:paraId="58EF4ACE" w14:textId="77777777" w:rsidR="00D61E03" w:rsidRPr="00D61E03" w:rsidRDefault="00D61E03" w:rsidP="00D6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sectPr w:rsidR="00D61E03" w:rsidRPr="00D61E03" w:rsidSect="00AA55F9"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19B2"/>
    <w:multiLevelType w:val="hybridMultilevel"/>
    <w:tmpl w:val="D5B885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B76CB"/>
    <w:multiLevelType w:val="hybridMultilevel"/>
    <w:tmpl w:val="2D7EB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762F9"/>
    <w:multiLevelType w:val="multilevel"/>
    <w:tmpl w:val="4AC4C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4027F"/>
    <w:multiLevelType w:val="multilevel"/>
    <w:tmpl w:val="F0FA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4025B"/>
    <w:multiLevelType w:val="multilevel"/>
    <w:tmpl w:val="182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6302C4"/>
    <w:multiLevelType w:val="hybridMultilevel"/>
    <w:tmpl w:val="6CA8D0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DF"/>
    <w:rsid w:val="000868C1"/>
    <w:rsid w:val="00212749"/>
    <w:rsid w:val="002970EC"/>
    <w:rsid w:val="0030688F"/>
    <w:rsid w:val="003E7999"/>
    <w:rsid w:val="004210BA"/>
    <w:rsid w:val="004C099D"/>
    <w:rsid w:val="00510EEA"/>
    <w:rsid w:val="00595E4B"/>
    <w:rsid w:val="0064199C"/>
    <w:rsid w:val="006433C8"/>
    <w:rsid w:val="00693D9D"/>
    <w:rsid w:val="00791687"/>
    <w:rsid w:val="008176DF"/>
    <w:rsid w:val="009F4521"/>
    <w:rsid w:val="00A177D9"/>
    <w:rsid w:val="00AA55F9"/>
    <w:rsid w:val="00AC765B"/>
    <w:rsid w:val="00AF74C9"/>
    <w:rsid w:val="00B026A2"/>
    <w:rsid w:val="00C03D87"/>
    <w:rsid w:val="00C41A2D"/>
    <w:rsid w:val="00D364E2"/>
    <w:rsid w:val="00D61E03"/>
    <w:rsid w:val="00EB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ED95"/>
  <w15:chartTrackingRefBased/>
  <w15:docId w15:val="{D8A15541-2B1C-4AB9-B2AA-D0EDFF0E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3E7999"/>
    <w:rPr>
      <w:b/>
      <w:bCs/>
    </w:rPr>
  </w:style>
  <w:style w:type="paragraph" w:styleId="Paragraphedeliste">
    <w:name w:val="List Paragraph"/>
    <w:basedOn w:val="Normal"/>
    <w:uiPriority w:val="34"/>
    <w:qFormat/>
    <w:rsid w:val="00B026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1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61745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153432/" TargetMode="External"/><Relationship Id="rId5" Type="http://schemas.openxmlformats.org/officeDocument/2006/relationships/hyperlink" Target="https://www.ncbi.nlm.nih.gov/pmc/articles/PMC617456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hamdaahme1@gmail.com</cp:lastModifiedBy>
  <cp:revision>7</cp:revision>
  <dcterms:created xsi:type="dcterms:W3CDTF">2024-04-07T13:31:00Z</dcterms:created>
  <dcterms:modified xsi:type="dcterms:W3CDTF">2024-04-15T04:44:00Z</dcterms:modified>
</cp:coreProperties>
</file>