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pPr w:leftFromText="180" w:rightFromText="180" w:vertAnchor="text" w:horzAnchor="margin" w:tblpY="366"/>
        <w:tblW w:w="10088" w:type="dxa"/>
        <w:tblLook w:val="04A0" w:firstRow="1" w:lastRow="0" w:firstColumn="1" w:lastColumn="0" w:noHBand="0" w:noVBand="1"/>
      </w:tblPr>
      <w:tblGrid>
        <w:gridCol w:w="1696"/>
        <w:gridCol w:w="1439"/>
        <w:gridCol w:w="1756"/>
        <w:gridCol w:w="1766"/>
        <w:gridCol w:w="1697"/>
        <w:gridCol w:w="1734"/>
      </w:tblGrid>
      <w:tr w:rsidR="002154ED" w:rsidTr="0006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38EC" w:rsidRPr="00B3508A" w:rsidRDefault="000D38EC" w:rsidP="00800B73">
            <w:pPr>
              <w:rPr>
                <w:lang w:val="en-US"/>
              </w:rPr>
            </w:pPr>
            <w:r>
              <w:rPr>
                <w:lang w:val="en-US"/>
              </w:rPr>
              <w:t xml:space="preserve">Message </w:t>
            </w:r>
          </w:p>
        </w:tc>
        <w:tc>
          <w:tcPr>
            <w:tcW w:w="1439" w:type="dxa"/>
          </w:tcPr>
          <w:p w:rsidR="000D38EC" w:rsidRDefault="000D38EC" w:rsidP="0080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audience</w:t>
            </w:r>
          </w:p>
        </w:tc>
        <w:tc>
          <w:tcPr>
            <w:tcW w:w="1756" w:type="dxa"/>
          </w:tcPr>
          <w:p w:rsidR="000D38EC" w:rsidRPr="00B3508A" w:rsidRDefault="000D38EC" w:rsidP="0080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66" w:type="dxa"/>
          </w:tcPr>
          <w:p w:rsidR="000D38EC" w:rsidRPr="00B3508A" w:rsidRDefault="003F3612" w:rsidP="0080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97" w:type="dxa"/>
          </w:tcPr>
          <w:p w:rsidR="000D38EC" w:rsidRPr="00B3508A" w:rsidRDefault="000D38EC" w:rsidP="0080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1734" w:type="dxa"/>
          </w:tcPr>
          <w:p w:rsidR="000D38EC" w:rsidRDefault="000D38EC" w:rsidP="00800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</w:tr>
      <w:tr w:rsidR="000D38EC" w:rsidTr="0006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38EC" w:rsidRPr="0001221B" w:rsidRDefault="000D38EC" w:rsidP="00800B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team</w:t>
            </w:r>
          </w:p>
        </w:tc>
        <w:tc>
          <w:tcPr>
            <w:tcW w:w="1439" w:type="dxa"/>
          </w:tcPr>
          <w:p w:rsidR="000D38EC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0D38EC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:rsidR="000D38EC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7" w:type="dxa"/>
          </w:tcPr>
          <w:p w:rsidR="000D38EC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:rsidR="000D38EC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54ED" w:rsidTr="000623D2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38EC" w:rsidRPr="00B3508A" w:rsidRDefault="00800B73" w:rsidP="00800B73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0D38EC">
              <w:rPr>
                <w:lang w:val="en-US"/>
              </w:rPr>
              <w:t>status</w:t>
            </w:r>
          </w:p>
        </w:tc>
        <w:tc>
          <w:tcPr>
            <w:tcW w:w="1439" w:type="dxa"/>
          </w:tcPr>
          <w:p w:rsidR="000D38EC" w:rsidRDefault="003F3612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756" w:type="dxa"/>
          </w:tcPr>
          <w:p w:rsidR="000D38EC" w:rsidRPr="00B3508A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766" w:type="dxa"/>
          </w:tcPr>
          <w:p w:rsidR="000D38EC" w:rsidRPr="00C53D91" w:rsidRDefault="000D38EC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Review</w:t>
            </w:r>
            <w:r w:rsidR="002154ED">
              <w:rPr>
                <w:lang w:val="en-US"/>
              </w:rPr>
              <w:t xml:space="preserve">ing the </w:t>
            </w:r>
            <w:r>
              <w:rPr>
                <w:lang w:val="en-US"/>
              </w:rPr>
              <w:t xml:space="preserve">project </w:t>
            </w:r>
            <w:r w:rsidR="000623D2">
              <w:rPr>
                <w:lang w:val="en-US"/>
              </w:rPr>
              <w:t>objectives and</w:t>
            </w:r>
            <w:r>
              <w:rPr>
                <w:lang w:val="en-US"/>
              </w:rPr>
              <w:t xml:space="preserve"> discuss </w:t>
            </w:r>
            <w:r w:rsidR="002154ED">
              <w:rPr>
                <w:lang w:val="en-US"/>
              </w:rPr>
              <w:t xml:space="preserve">what Is missing and if </w:t>
            </w:r>
            <w:proofErr w:type="gramStart"/>
            <w:r w:rsidR="002154ED">
              <w:rPr>
                <w:lang w:val="en-US"/>
              </w:rPr>
              <w:t>anything</w:t>
            </w:r>
            <w:proofErr w:type="gramEnd"/>
            <w:r w:rsidR="002154ED">
              <w:rPr>
                <w:lang w:val="en-US"/>
              </w:rPr>
              <w:t xml:space="preserve"> need to be developed in the project</w:t>
            </w:r>
          </w:p>
        </w:tc>
        <w:tc>
          <w:tcPr>
            <w:tcW w:w="1697" w:type="dxa"/>
          </w:tcPr>
          <w:p w:rsidR="000D38EC" w:rsidRPr="00C53D91" w:rsidRDefault="000D38EC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1734" w:type="dxa"/>
          </w:tcPr>
          <w:p w:rsidR="000D38EC" w:rsidRPr="00C53D91" w:rsidRDefault="000D38EC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0D38EC" w:rsidTr="0006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D38EC" w:rsidRPr="00C53D91" w:rsidRDefault="000D38EC" w:rsidP="00800B73">
            <w:pPr>
              <w:rPr>
                <w:lang w:val="en-US"/>
              </w:rPr>
            </w:pPr>
            <w:r>
              <w:rPr>
                <w:lang w:val="en-US"/>
              </w:rPr>
              <w:t>Team st</w:t>
            </w:r>
            <w:r w:rsidR="00800B73">
              <w:rPr>
                <w:lang w:val="en-US"/>
              </w:rPr>
              <w:t>atus</w:t>
            </w:r>
          </w:p>
        </w:tc>
        <w:tc>
          <w:tcPr>
            <w:tcW w:w="1439" w:type="dxa"/>
          </w:tcPr>
          <w:p w:rsidR="000D38EC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756" w:type="dxa"/>
          </w:tcPr>
          <w:p w:rsidR="000D38EC" w:rsidRPr="00C53D91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766" w:type="dxa"/>
          </w:tcPr>
          <w:p w:rsidR="000D38EC" w:rsidRPr="00C53D91" w:rsidRDefault="002154ED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Trying to get the </w:t>
            </w:r>
            <w:r w:rsidR="000D38EC">
              <w:rPr>
                <w:lang w:val="en-US"/>
              </w:rPr>
              <w:t xml:space="preserve">team </w:t>
            </w:r>
            <w:r>
              <w:rPr>
                <w:lang w:val="en-US"/>
              </w:rPr>
              <w:t xml:space="preserve">with </w:t>
            </w:r>
            <w:proofErr w:type="gramStart"/>
            <w:r>
              <w:rPr>
                <w:lang w:val="en-US"/>
              </w:rPr>
              <w:t>up to date</w:t>
            </w:r>
            <w:proofErr w:type="gramEnd"/>
            <w:r>
              <w:rPr>
                <w:lang w:val="en-US"/>
              </w:rPr>
              <w:t xml:space="preserve"> updates for the </w:t>
            </w:r>
            <w:r w:rsidR="000D38EC">
              <w:rPr>
                <w:lang w:val="en-US"/>
              </w:rPr>
              <w:t xml:space="preserve">current </w:t>
            </w:r>
            <w:r>
              <w:rPr>
                <w:lang w:val="en-US"/>
              </w:rPr>
              <w:t>situation</w:t>
            </w:r>
            <w:r w:rsidR="000D38EC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>solve any issues</w:t>
            </w:r>
          </w:p>
        </w:tc>
        <w:tc>
          <w:tcPr>
            <w:tcW w:w="1697" w:type="dxa"/>
          </w:tcPr>
          <w:p w:rsidR="000D38EC" w:rsidRPr="00C53D91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1734" w:type="dxa"/>
          </w:tcPr>
          <w:p w:rsidR="000D38EC" w:rsidRPr="00C53D91" w:rsidRDefault="000D38EC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</w:tr>
      <w:tr w:rsidR="002154ED" w:rsidTr="000623D2">
        <w:trPr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B73" w:rsidRPr="00C53D91" w:rsidRDefault="00800B73" w:rsidP="00800B73">
            <w:pPr>
              <w:rPr>
                <w:lang w:val="en-US"/>
              </w:rPr>
            </w:pPr>
            <w:r>
              <w:rPr>
                <w:lang w:val="en-US"/>
              </w:rPr>
              <w:t>updates</w:t>
            </w:r>
          </w:p>
        </w:tc>
        <w:tc>
          <w:tcPr>
            <w:tcW w:w="1439" w:type="dxa"/>
          </w:tcPr>
          <w:p w:rsidR="00800B73" w:rsidRDefault="003F3612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756" w:type="dxa"/>
          </w:tcPr>
          <w:p w:rsidR="00800B73" w:rsidRPr="00B3508A" w:rsidRDefault="003F3612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66" w:type="dxa"/>
          </w:tcPr>
          <w:p w:rsidR="00800B73" w:rsidRPr="00C53D91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 to date progress on tasks</w:t>
            </w:r>
          </w:p>
        </w:tc>
        <w:tc>
          <w:tcPr>
            <w:tcW w:w="1697" w:type="dxa"/>
          </w:tcPr>
          <w:p w:rsidR="00800B73" w:rsidRPr="00C53D91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1734" w:type="dxa"/>
          </w:tcPr>
          <w:p w:rsidR="00800B73" w:rsidRPr="00C53D91" w:rsidRDefault="003F3612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daily</w:t>
            </w:r>
          </w:p>
        </w:tc>
      </w:tr>
      <w:tr w:rsidR="00800B73" w:rsidTr="0006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B73" w:rsidRDefault="00800B73" w:rsidP="00800B73">
            <w:pPr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1439" w:type="dxa"/>
          </w:tcPr>
          <w:p w:rsidR="00800B73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756" w:type="dxa"/>
          </w:tcPr>
          <w:p w:rsidR="00800B73" w:rsidRPr="00C53D91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766" w:type="dxa"/>
          </w:tcPr>
          <w:p w:rsidR="00800B73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Make sure to see if there </w:t>
            </w:r>
            <w:proofErr w:type="gramStart"/>
            <w:r>
              <w:rPr>
                <w:lang w:val="en-US"/>
              </w:rPr>
              <w:t>is</w:t>
            </w:r>
            <w:proofErr w:type="gramEnd"/>
            <w:r>
              <w:rPr>
                <w:lang w:val="en-US"/>
              </w:rPr>
              <w:t xml:space="preserve"> any </w:t>
            </w:r>
            <w:r w:rsidR="00800B73">
              <w:rPr>
                <w:lang w:val="en-US"/>
              </w:rPr>
              <w:t xml:space="preserve">issues </w:t>
            </w:r>
            <w:r>
              <w:rPr>
                <w:lang w:val="en-US"/>
              </w:rPr>
              <w:t>to update</w:t>
            </w:r>
          </w:p>
        </w:tc>
        <w:tc>
          <w:tcPr>
            <w:tcW w:w="1697" w:type="dxa"/>
          </w:tcPr>
          <w:p w:rsidR="00800B73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34" w:type="dxa"/>
          </w:tcPr>
          <w:p w:rsidR="00800B73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Weekly </w:t>
            </w:r>
          </w:p>
        </w:tc>
      </w:tr>
      <w:tr w:rsidR="000623D2" w:rsidTr="000623D2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B73" w:rsidRPr="00C53D91" w:rsidRDefault="00800B73" w:rsidP="00800B73">
            <w:pPr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1439" w:type="dxa"/>
          </w:tcPr>
          <w:p w:rsidR="00800B73" w:rsidRDefault="003F3612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committee</w:t>
            </w:r>
          </w:p>
        </w:tc>
        <w:tc>
          <w:tcPr>
            <w:tcW w:w="1756" w:type="dxa"/>
          </w:tcPr>
          <w:p w:rsidR="00800B73" w:rsidRPr="00B3508A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1766" w:type="dxa"/>
          </w:tcPr>
          <w:p w:rsidR="00800B73" w:rsidRPr="00B3508A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F3612">
              <w:rPr>
                <w:lang w:val="en-US"/>
              </w:rPr>
              <w:t xml:space="preserve">Make sure to </w:t>
            </w:r>
            <w:r>
              <w:rPr>
                <w:lang w:val="en-US"/>
              </w:rPr>
              <w:t xml:space="preserve">Discuss </w:t>
            </w:r>
            <w:r w:rsidR="003F3612">
              <w:rPr>
                <w:lang w:val="en-US"/>
              </w:rPr>
              <w:t xml:space="preserve">the progress and give review to </w:t>
            </w:r>
            <w:proofErr w:type="gramStart"/>
            <w:r w:rsidR="003F3612">
              <w:rPr>
                <w:lang w:val="en-US"/>
              </w:rPr>
              <w:t>it ,</w:t>
            </w:r>
            <w:proofErr w:type="gramEnd"/>
            <w:r w:rsidR="003F3612">
              <w:rPr>
                <w:lang w:val="en-US"/>
              </w:rPr>
              <w:t xml:space="preserve"> also look at the futuristic ideas if needed.</w:t>
            </w:r>
          </w:p>
        </w:tc>
        <w:tc>
          <w:tcPr>
            <w:tcW w:w="1697" w:type="dxa"/>
          </w:tcPr>
          <w:p w:rsidR="00800B73" w:rsidRPr="00C53D91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  <w:r w:rsidR="003F3612">
              <w:rPr>
                <w:lang w:val="en-US"/>
              </w:rPr>
              <w:t xml:space="preserve">  </w:t>
            </w:r>
          </w:p>
        </w:tc>
        <w:tc>
          <w:tcPr>
            <w:tcW w:w="1734" w:type="dxa"/>
          </w:tcPr>
          <w:p w:rsidR="00800B73" w:rsidRPr="00C53D91" w:rsidRDefault="00800B73" w:rsidP="00800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F3612">
              <w:rPr>
                <w:lang w:val="en-US"/>
              </w:rPr>
              <w:t>onthly</w:t>
            </w:r>
            <w:r>
              <w:rPr>
                <w:lang w:val="en-US"/>
              </w:rPr>
              <w:t xml:space="preserve"> </w:t>
            </w:r>
          </w:p>
        </w:tc>
      </w:tr>
      <w:tr w:rsidR="002154ED" w:rsidTr="00062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B73" w:rsidRPr="0001221B" w:rsidRDefault="003F3612" w:rsidP="00800B73">
            <w:pPr>
              <w:rPr>
                <w:lang w:val="en-US"/>
              </w:rPr>
            </w:pPr>
            <w:r>
              <w:rPr>
                <w:lang w:val="en-US"/>
              </w:rPr>
              <w:t xml:space="preserve">Finish date </w:t>
            </w:r>
          </w:p>
        </w:tc>
        <w:tc>
          <w:tcPr>
            <w:tcW w:w="1439" w:type="dxa"/>
          </w:tcPr>
          <w:p w:rsidR="00800B73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Customer ,</w:t>
            </w:r>
            <w:proofErr w:type="gramEnd"/>
            <w:r>
              <w:rPr>
                <w:lang w:val="en-US"/>
              </w:rPr>
              <w:t xml:space="preserve"> Team</w:t>
            </w:r>
          </w:p>
        </w:tc>
        <w:tc>
          <w:tcPr>
            <w:tcW w:w="1756" w:type="dxa"/>
          </w:tcPr>
          <w:p w:rsidR="00800B73" w:rsidRPr="00C53D91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66" w:type="dxa"/>
          </w:tcPr>
          <w:p w:rsidR="00800B73" w:rsidRPr="0001221B" w:rsidRDefault="003F3612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sure to r</w:t>
            </w:r>
            <w:r w:rsidR="00800B73">
              <w:rPr>
                <w:lang w:val="en-US"/>
              </w:rPr>
              <w:t>eview</w:t>
            </w:r>
            <w:r>
              <w:rPr>
                <w:lang w:val="en-US"/>
              </w:rPr>
              <w:t xml:space="preserve"> the whole</w:t>
            </w:r>
            <w:r w:rsidR="00800B73">
              <w:rPr>
                <w:lang w:val="en-US"/>
              </w:rPr>
              <w:t xml:space="preserve"> project</w:t>
            </w:r>
            <w:r>
              <w:rPr>
                <w:lang w:val="en-US"/>
              </w:rPr>
              <w:t xml:space="preserve"> and</w:t>
            </w:r>
            <w:r w:rsidR="00800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 the needed requirements for it</w:t>
            </w:r>
          </w:p>
        </w:tc>
        <w:tc>
          <w:tcPr>
            <w:tcW w:w="1697" w:type="dxa"/>
          </w:tcPr>
          <w:p w:rsidR="00800B73" w:rsidRPr="0001221B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1734" w:type="dxa"/>
          </w:tcPr>
          <w:p w:rsidR="00800B73" w:rsidRPr="0001221B" w:rsidRDefault="00800B73" w:rsidP="00800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of project</w:t>
            </w:r>
          </w:p>
        </w:tc>
      </w:tr>
    </w:tbl>
    <w:p w:rsidR="004D4644" w:rsidRDefault="003F3612" w:rsidP="003F3612">
      <w:pPr>
        <w:jc w:val="center"/>
        <w:rPr>
          <w:lang w:val="en-US"/>
        </w:rPr>
      </w:pPr>
      <w:r>
        <w:rPr>
          <w:lang w:val="en-US"/>
        </w:rPr>
        <w:t>Communication management plan</w:t>
      </w:r>
    </w:p>
    <w:p w:rsidR="000623D2" w:rsidRDefault="000623D2" w:rsidP="003F3612">
      <w:pPr>
        <w:jc w:val="center"/>
        <w:rPr>
          <w:lang w:val="en-US"/>
        </w:rPr>
      </w:pPr>
    </w:p>
    <w:p w:rsidR="000623D2" w:rsidRPr="003F3612" w:rsidRDefault="000623D2" w:rsidP="003F3612">
      <w:pPr>
        <w:jc w:val="center"/>
        <w:rPr>
          <w:lang w:val="en-US"/>
        </w:rPr>
      </w:pPr>
    </w:p>
    <w:p w:rsidR="003F3612" w:rsidRDefault="003F3612"/>
    <w:p w:rsidR="000623D2" w:rsidRDefault="000623D2"/>
    <w:p w:rsidR="004D4644" w:rsidRPr="003F3612" w:rsidRDefault="003F3612" w:rsidP="003F3612">
      <w:pPr>
        <w:jc w:val="center"/>
        <w:rPr>
          <w:lang w:val="en-US"/>
        </w:rPr>
      </w:pPr>
      <w:r>
        <w:rPr>
          <w:lang w:val="en-US"/>
        </w:rPr>
        <w:t>Stakeholder engagement</w:t>
      </w:r>
    </w:p>
    <w:p w:rsidR="004D4644" w:rsidRDefault="000623D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-32657</wp:posOffset>
                </wp:positionH>
                <wp:positionV relativeFrom="paragraph">
                  <wp:posOffset>85090</wp:posOffset>
                </wp:positionV>
                <wp:extent cx="0" cy="3575957"/>
                <wp:effectExtent l="63500" t="25400" r="38100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75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7A15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2.55pt;margin-top:6.7pt;width:0;height:281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4D4644" w:rsidRDefault="004D4644"/>
    <w:tbl>
      <w:tblPr>
        <w:tblStyle w:val="GridTable1Light-Accent2"/>
        <w:tblpPr w:leftFromText="180" w:rightFromText="180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4059"/>
        <w:gridCol w:w="3980"/>
      </w:tblGrid>
      <w:tr w:rsidR="000623D2" w:rsidTr="00062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9" w:type="dxa"/>
          </w:tcPr>
          <w:p w:rsidR="000623D2" w:rsidRDefault="000623D2" w:rsidP="000623D2">
            <w:r>
              <w:rPr>
                <w:rFonts w:asciiTheme="majorHAnsi" w:hAnsiTheme="majorHAnsi" w:cstheme="majorHAnsi"/>
                <w:lang w:val="en-US"/>
              </w:rPr>
              <w:t xml:space="preserve">Manage closely </w:t>
            </w:r>
          </w:p>
        </w:tc>
        <w:tc>
          <w:tcPr>
            <w:tcW w:w="3980" w:type="dxa"/>
          </w:tcPr>
          <w:p w:rsidR="000623D2" w:rsidRDefault="000623D2" w:rsidP="000623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Monitor</w:t>
            </w:r>
          </w:p>
        </w:tc>
      </w:tr>
      <w:tr w:rsidR="000623D2" w:rsidTr="000623D2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9" w:type="dxa"/>
          </w:tcPr>
          <w:p w:rsidR="000623D2" w:rsidRPr="004D4644" w:rsidRDefault="000623D2" w:rsidP="000623D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 xml:space="preserve">Make sure there is updates in a daily basis </w:t>
            </w:r>
          </w:p>
          <w:p w:rsidR="000623D2" w:rsidRPr="004D4644" w:rsidRDefault="000623D2" w:rsidP="000623D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Make sure to have direct contact</w:t>
            </w:r>
          </w:p>
          <w:p w:rsidR="000623D2" w:rsidRDefault="000623D2" w:rsidP="000623D2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en-US"/>
              </w:rPr>
              <w:t>Always up to date with any changes</w:t>
            </w:r>
          </w:p>
        </w:tc>
        <w:tc>
          <w:tcPr>
            <w:tcW w:w="3980" w:type="dxa"/>
          </w:tcPr>
          <w:p w:rsidR="000623D2" w:rsidRPr="004D4644" w:rsidRDefault="000623D2" w:rsidP="000623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Make sure there is any development in a monthly basis </w:t>
            </w:r>
          </w:p>
          <w:p w:rsidR="000623D2" w:rsidRDefault="000623D2" w:rsidP="000623D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Have a good control </w:t>
            </w:r>
          </w:p>
        </w:tc>
      </w:tr>
      <w:tr w:rsidR="000623D2" w:rsidTr="000623D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9" w:type="dxa"/>
          </w:tcPr>
          <w:p w:rsidR="000623D2" w:rsidRPr="004D4644" w:rsidRDefault="000623D2" w:rsidP="000623D2">
            <w:pPr>
              <w:rPr>
                <w:lang w:val="en-US"/>
              </w:rPr>
            </w:pPr>
            <w:r>
              <w:rPr>
                <w:lang w:val="en-US"/>
              </w:rPr>
              <w:t xml:space="preserve">Keep satisfied </w:t>
            </w:r>
          </w:p>
        </w:tc>
        <w:tc>
          <w:tcPr>
            <w:tcW w:w="3980" w:type="dxa"/>
          </w:tcPr>
          <w:p w:rsidR="000623D2" w:rsidRDefault="000623D2" w:rsidP="00062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lang w:val="en-US"/>
              </w:rPr>
              <w:t>Keep informed</w:t>
            </w:r>
          </w:p>
        </w:tc>
      </w:tr>
      <w:tr w:rsidR="000623D2" w:rsidRPr="00C53D91" w:rsidTr="000623D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9" w:type="dxa"/>
          </w:tcPr>
          <w:p w:rsidR="000623D2" w:rsidRPr="004D4644" w:rsidRDefault="000623D2" w:rsidP="000623D2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Make sure there is any invitations </w:t>
            </w:r>
          </w:p>
          <w:p w:rsidR="000623D2" w:rsidRPr="004D4644" w:rsidRDefault="000623D2" w:rsidP="000623D2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Make sure there is good communication  </w:t>
            </w:r>
          </w:p>
          <w:p w:rsidR="000623D2" w:rsidRDefault="000623D2" w:rsidP="000623D2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Make sure the requirements are filled </w:t>
            </w:r>
          </w:p>
        </w:tc>
        <w:tc>
          <w:tcPr>
            <w:tcW w:w="3980" w:type="dxa"/>
          </w:tcPr>
          <w:p w:rsidR="000623D2" w:rsidRDefault="000623D2" w:rsidP="000623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sure there are updated in a Weekly basis</w:t>
            </w:r>
          </w:p>
          <w:p w:rsidR="000623D2" w:rsidRPr="00C53D91" w:rsidRDefault="000623D2" w:rsidP="000623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4644" w:rsidRDefault="004D4644"/>
    <w:p w:rsidR="004D4644" w:rsidRDefault="000623D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452CB" wp14:editId="51992D2E">
                <wp:simplePos x="0" y="0"/>
                <wp:positionH relativeFrom="column">
                  <wp:posOffset>-1355271</wp:posOffset>
                </wp:positionH>
                <wp:positionV relativeFrom="paragraph">
                  <wp:posOffset>369661</wp:posOffset>
                </wp:positionV>
                <wp:extent cx="1959429" cy="473528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959429" cy="473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3D2" w:rsidRPr="000623D2" w:rsidRDefault="000623D2" w:rsidP="000623D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52C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06.7pt;margin-top:29.1pt;width:154.3pt;height:37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" filled="f" stroked="f" strokeweight=".5pt">
                <v:textbox>
                  <w:txbxContent>
                    <w:p w:rsidR="000623D2" w:rsidRPr="000623D2" w:rsidRDefault="000623D2" w:rsidP="000623D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</w:p>
    <w:p w:rsidR="004D4644" w:rsidRDefault="004D4644"/>
    <w:p w:rsidR="004D4644" w:rsidRDefault="004D4644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/>
    <w:p w:rsidR="000623D2" w:rsidRDefault="000623D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ragraph">
                  <wp:posOffset>141424</wp:posOffset>
                </wp:positionV>
                <wp:extent cx="1959429" cy="47352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473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3D2" w:rsidRPr="000623D2" w:rsidRDefault="000623D2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623D2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Interest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97.95pt;margin-top:11.15pt;width:154.3pt;height:3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" filled="f" stroked="f" strokeweight=".5pt">
                <v:textbox>
                  <w:txbxContent>
                    <w:p w:rsidR="000623D2" w:rsidRPr="000623D2" w:rsidRDefault="000623D2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0623D2">
                        <w:rPr>
                          <w:sz w:val="40"/>
                          <w:szCs w:val="40"/>
                          <w:lang w:val="en-US"/>
                        </w:rPr>
                        <w:t xml:space="preserve">Interest </w:t>
                      </w:r>
                    </w:p>
                  </w:txbxContent>
                </v:textbox>
              </v:shape>
            </w:pict>
          </mc:Fallback>
        </mc:AlternateContent>
      </w:r>
    </w:p>
    <w:p w:rsidR="000623D2" w:rsidRDefault="000623D2"/>
    <w:p w:rsidR="000623D2" w:rsidRDefault="000623D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244929</wp:posOffset>
                </wp:positionH>
                <wp:positionV relativeFrom="paragraph">
                  <wp:posOffset>136525</wp:posOffset>
                </wp:positionV>
                <wp:extent cx="5372100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383DF" id="Straight Arrow Connector 5" o:spid="_x0000_s1026" type="#_x0000_t32" style="position:absolute;margin-left:19.3pt;margin-top:10.75pt;width:42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:rsidR="000623D2" w:rsidRDefault="000623D2"/>
    <w:p w:rsidR="000623D2" w:rsidRDefault="000623D2"/>
    <w:p w:rsidR="000623D2" w:rsidRDefault="000623D2"/>
    <w:p w:rsidR="000623D2" w:rsidRDefault="000623D2"/>
    <w:p w:rsidR="000623D2" w:rsidRDefault="000623D2" w:rsidP="000623D2">
      <w:pPr>
        <w:tabs>
          <w:tab w:val="left" w:pos="4011"/>
        </w:tabs>
      </w:pPr>
      <w:r>
        <w:tab/>
      </w:r>
    </w:p>
    <w:p w:rsidR="003F3612" w:rsidRPr="000623D2" w:rsidRDefault="000623D2">
      <w:r>
        <w:rPr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-177800</wp:posOffset>
                </wp:positionV>
                <wp:extent cx="1686560" cy="461010"/>
                <wp:effectExtent l="38100" t="38100" r="27940" b="469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68656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543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2.55pt;margin-top:-14.7pt;width:134.2pt;height:3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">
                <v:imagedata r:id="rId6" o:title=""/>
              </v:shape>
            </w:pict>
          </mc:Fallback>
        </mc:AlternateContent>
      </w:r>
      <w:r w:rsidR="003F3612">
        <w:rPr>
          <w:lang w:val="en-US"/>
        </w:rPr>
        <w:t>Signature:</w:t>
      </w:r>
    </w:p>
    <w:sectPr w:rsidR="003F3612" w:rsidRPr="00062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EFE"/>
    <w:multiLevelType w:val="hybridMultilevel"/>
    <w:tmpl w:val="F85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43C9"/>
    <w:multiLevelType w:val="hybridMultilevel"/>
    <w:tmpl w:val="5B80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2659">
    <w:abstractNumId w:val="0"/>
  </w:num>
  <w:num w:numId="2" w16cid:durableId="130358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44"/>
    <w:rsid w:val="000623D2"/>
    <w:rsid w:val="000D38EC"/>
    <w:rsid w:val="002154ED"/>
    <w:rsid w:val="003F3612"/>
    <w:rsid w:val="004D4644"/>
    <w:rsid w:val="0080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0E48"/>
  <w15:chartTrackingRefBased/>
  <w15:docId w15:val="{D0B5ACE7-DED3-1747-A5B5-8B3FBAF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4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64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644"/>
    <w:pPr>
      <w:ind w:left="720"/>
      <w:contextualSpacing/>
    </w:pPr>
  </w:style>
  <w:style w:type="table" w:styleId="PlainTable1">
    <w:name w:val="Plain Table 1"/>
    <w:basedOn w:val="TableNormal"/>
    <w:uiPriority w:val="41"/>
    <w:rsid w:val="004D46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464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D46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D464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D464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D38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0D38E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">
    <w:name w:val="Grid Table 2"/>
    <w:basedOn w:val="TableNormal"/>
    <w:uiPriority w:val="47"/>
    <w:rsid w:val="000D38E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38E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0D38E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0D38E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38E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0D38E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0D38E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12:15:20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4001 1282 24575,'0'-69'0,"0"-10"0,0-3 0,0-10 0,-7 11 0,6 2-518,-6 27 0,0 0 518,5-25 0,-9 20 0,0 0 0,7-24 0,-9-11 0,13 19 339,0 13-339,0 4 172,5 19-172,17-8 0,19 22 0,10 10 0,-1 5 0,1 2 0,9 4 0,-9-2 0,-1 0 0,10 4 525,9 0-525,-9 0 0,-2 0 0,-23 4 0,-3 1 0,-13 4 0,-6 0 0,0-1 0,-9 0 0,-1-1 0,-24 3 0,-7 0 0,-30 9 0,-2-4 0,-19 12 0,-2-4-523,30-7 0,-1 0 523,-1 0 0,-1 0 0,-10 1 0,-2 1-717,0 4 0,-2 0 717,-5-3 0,0 0 0,0 4 0,-1-1 0,0-3 0,2-1 0,10-4 0,2-1-315,-5 0 1,2-1 314,-32 3 0,2 7 0,23-7 0,12 4 935,23-12-935,3 2 1459,18-8-1459,1 3 715,5-4-715,-10-4 0,-14-16 0,-10 0 0,-13-20 0,-17-5 0,28 11 0,-25-9 0,25 14 0,-7 2 0,0 1 0,11 9 0,8 6 0,0 1 0,0 4 0,5 1 0,7 5 0,8 0 0,-1 0 0,4 0 0,-3 0 0,7 3 0,2 6 0,3 11 0,0 6 0,0 6 0,0 8 0,0-6 0,0 6 0,0-14 0,0 4 0,3-14 0,2 2 0,7-9 0,-3-2 0,8-2 0,-3-1 0,4-4 0,-4 0 0,3 0 0,-3 0 0,0-8 0,-1 2 0,-5-7 0,0 6 0,-1-1 0,1 0 0,-4 0 0,0 0 0,-4 0 0,0 1 0,-4 2 0,0-2 0,-8 6 0,3-6 0,-4 7 0,5-4 0,0 4 0,0 0 0,1 0 0,-1 0 0,0 4 0,-1 5 0,-5 10 0,3 7 0,-9 7 0,4-7 0,-12 6 0,7-5 0,-15 9 0,8-8 0,-16 15 0,15-23 0,-28 24 0,19-25 0,-28 14 0,-5-5 0,0 0 0,1-6 0,-19-1 0,14-7 0,-18 1-577,4 0 577,7-7 0,0-1 0,3-7 0,10 0 0,9 0 0,2 0 0,17-5 0,7-5 0,3 4 577,16-6-577,-4 11 0,12-3 0,-20-1 0,2-13 0,-15-1 0,4-16 0,9 17 0,0-7 0,14 15 0,0-3 0,5 9 0,4-3 0,-3 6 0,9-2 0,4 3 0,8 0 0,4 0 0,0 4 0,7 2 0,-5 3 0,0 0 0,-3 4 0,-3-3 0,-1 2 0,0-3 0,-5 3 0,0-3 0,0 4 0,0-6 0,-4 1 0,0 0 0,-1-4 0,-2 3 0,2-3 0,-3 4 0,0 0 0,0-1 0,0 1 0,-3 0 0,-1-1 0,-9 2 0,-1-1 0,-4 1 0,-1 5 0,-5-3 0,3 2 0,-3-3 0,5 3 0,6-3 0,-5 3 0,4-5 0,1-3 0,-5 4 0,9-8 0,-8 3 0,8-1 0,-8-2 0,3 2 0,0-3 0,-3 0 0,8 4 0,-9-3 0,9 2 0,-3-3 0,4 0 0,0 0 0,0 0 0,1 0 0,-1 0 0,0 0 0,4 3 0,-5 20 0,7-14 0,-3 13 0</inkml:trace>
  <inkml:trace contextRef="#ctx0" brushRef="#br0" timeOffset="2405">163 691 24575,'-18'0'0,"5"0"0,2 0 0,-2 0 0,4 0 0,-3 0 0,4 0 0,0 0 0,0 0 0,0 0 0,0 0 0,1 4 0,-1 0 0,-7 17 0,9-9 0,-5 9 0,11-13 0,0-1 0,0 1 0,0 0 0,0 0 0,0 16 0,0-12 0,0 13 0,0-17 0,0 0 0,0-1 0,4 1 0,0-4 0,0 3 0,3-6 0,-2 3 0,2-4 0,1 0 0,0 0 0,-1 0 0,1 0 0,0 0 0,0 0 0,-1 0 0,1 0 0,0 0 0,-1 0 0,1 0 0,0 0 0,0 0 0,-1 0 0,1 0 0,0 0 0,-1 0 0,-2-4 0,-2 0 0,-3-4 0,4 4 0,-4-3 0,7 2 0,-6-3 0,6 4 0,-6-3 0,2 3 0,1-1 0,-3-1 0,2 1 0,0-3 0,-2 1 0,3-1 0,-1 0 0,-2 0 0,3 0 0,-1 0 0,-2 1 0,2-1 0,-3 0 0,0 0 0,0 0 0,0 0 0,0 1 0,0-1 0,-3 0 0,-2 0 0,-2 4 0,2-3 0,-2 6 0,6-6 0,-6 6 0,7-2 0,-4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1</cp:revision>
  <dcterms:created xsi:type="dcterms:W3CDTF">2022-11-01T09:06:00Z</dcterms:created>
  <dcterms:modified xsi:type="dcterms:W3CDTF">2022-11-01T12:16:00Z</dcterms:modified>
</cp:coreProperties>
</file>