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A5D2F" w14:textId="6A7D4E68" w:rsidR="004726E2" w:rsidRDefault="00F40E52" w:rsidP="00A76225">
      <w:pPr>
        <w:jc w:val="center"/>
        <w:rPr>
          <w:b/>
          <w:bCs/>
          <w:sz w:val="28"/>
          <w:szCs w:val="28"/>
          <w:lang w:bidi="ar-AE"/>
        </w:rPr>
      </w:pPr>
      <w:r>
        <w:rPr>
          <w:b/>
          <w:bCs/>
          <w:sz w:val="28"/>
          <w:szCs w:val="28"/>
          <w:lang w:bidi="ar-AE"/>
        </w:rPr>
        <w:t xml:space="preserve">Risk </w:t>
      </w:r>
      <w:r w:rsidR="007011B1">
        <w:rPr>
          <w:b/>
          <w:bCs/>
          <w:sz w:val="28"/>
          <w:szCs w:val="28"/>
          <w:lang w:bidi="ar-AE"/>
        </w:rPr>
        <w:t>management</w:t>
      </w:r>
      <w:r>
        <w:rPr>
          <w:b/>
          <w:bCs/>
          <w:sz w:val="28"/>
          <w:szCs w:val="28"/>
          <w:lang w:bidi="ar-AE"/>
        </w:rPr>
        <w:t xml:space="preserve"> </w:t>
      </w:r>
    </w:p>
    <w:tbl>
      <w:tblPr>
        <w:tblStyle w:val="GridTable1Light"/>
        <w:tblpPr w:leftFromText="180" w:rightFromText="180" w:vertAnchor="page" w:horzAnchor="margin" w:tblpY="2611"/>
        <w:bidiVisual/>
        <w:tblW w:w="8862" w:type="dxa"/>
        <w:tblLook w:val="04A0" w:firstRow="1" w:lastRow="0" w:firstColumn="1" w:lastColumn="0" w:noHBand="0" w:noVBand="1"/>
      </w:tblPr>
      <w:tblGrid>
        <w:gridCol w:w="4431"/>
        <w:gridCol w:w="4431"/>
      </w:tblGrid>
      <w:tr w:rsidR="00523C99" w14:paraId="7A135852" w14:textId="77777777" w:rsidTr="00A762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  <w:vAlign w:val="center"/>
          </w:tcPr>
          <w:p w14:paraId="7C324B01" w14:textId="3E3C1426" w:rsidR="00523C99" w:rsidRPr="00F40E52" w:rsidRDefault="00A76225" w:rsidP="00567515">
            <w:pPr>
              <w:jc w:val="center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</w:pPr>
            <w:r w:rsidRPr="00F40E52">
              <w:rPr>
                <w:rFonts w:asciiTheme="majorBidi" w:hAnsiTheme="majorBidi" w:cstheme="majorBidi"/>
                <w:b w:val="0"/>
                <w:bCs w:val="0"/>
                <w:color w:val="3B3838" w:themeColor="background2" w:themeShade="40"/>
                <w:sz w:val="28"/>
                <w:szCs w:val="28"/>
                <w:lang w:bidi="ar-AE"/>
              </w:rPr>
              <w:t xml:space="preserve">Opportunities </w:t>
            </w:r>
          </w:p>
        </w:tc>
        <w:tc>
          <w:tcPr>
            <w:tcW w:w="4431" w:type="dxa"/>
            <w:vAlign w:val="center"/>
          </w:tcPr>
          <w:p w14:paraId="307455FB" w14:textId="707D514C" w:rsidR="00523C99" w:rsidRPr="00F40E52" w:rsidRDefault="00567515" w:rsidP="005675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AE"/>
              </w:rPr>
            </w:pPr>
            <w:r w:rsidRPr="00F40E52">
              <w:rPr>
                <w:rFonts w:asciiTheme="majorBidi" w:hAnsiTheme="majorBidi" w:cstheme="majorBidi"/>
                <w:b w:val="0"/>
                <w:bCs w:val="0"/>
                <w:color w:val="3B3838" w:themeColor="background2" w:themeShade="40"/>
                <w:sz w:val="28"/>
                <w:szCs w:val="28"/>
                <w:lang w:bidi="ar-AE"/>
              </w:rPr>
              <w:t xml:space="preserve"> </w:t>
            </w:r>
            <w:r w:rsidR="00523C99" w:rsidRPr="00F40E52">
              <w:rPr>
                <w:rFonts w:asciiTheme="majorBidi" w:hAnsiTheme="majorBidi" w:cstheme="majorBidi"/>
                <w:b w:val="0"/>
                <w:bCs w:val="0"/>
                <w:color w:val="3B3838" w:themeColor="background2" w:themeShade="40"/>
                <w:sz w:val="28"/>
                <w:szCs w:val="28"/>
                <w:lang w:bidi="ar-AE"/>
              </w:rPr>
              <w:t>Risks</w:t>
            </w:r>
            <w:r w:rsidR="00A76225" w:rsidRPr="00F40E52">
              <w:rPr>
                <w:rFonts w:asciiTheme="majorBidi" w:hAnsiTheme="majorBidi" w:cstheme="majorBidi"/>
                <w:b w:val="0"/>
                <w:bCs w:val="0"/>
                <w:color w:val="3B3838" w:themeColor="background2" w:themeShade="40"/>
                <w:sz w:val="28"/>
                <w:szCs w:val="28"/>
                <w:lang w:bidi="ar-AE"/>
              </w:rPr>
              <w:t xml:space="preserve"> </w:t>
            </w:r>
            <w:r w:rsidR="00F40E52" w:rsidRPr="00F40E52">
              <w:rPr>
                <w:rFonts w:asciiTheme="majorBidi" w:hAnsiTheme="majorBidi" w:cstheme="majorBidi"/>
                <w:b w:val="0"/>
                <w:bCs w:val="0"/>
                <w:color w:val="3B3838" w:themeColor="background2" w:themeShade="40"/>
                <w:sz w:val="28"/>
                <w:szCs w:val="28"/>
                <w:lang w:bidi="ar-AE"/>
              </w:rPr>
              <w:t>strategies</w:t>
            </w:r>
            <w:r w:rsidR="00A76225" w:rsidRPr="00F40E52">
              <w:rPr>
                <w:rFonts w:asciiTheme="majorBidi" w:hAnsiTheme="majorBidi" w:cstheme="majorBidi"/>
                <w:b w:val="0"/>
                <w:bCs w:val="0"/>
                <w:color w:val="3B3838" w:themeColor="background2" w:themeShade="40"/>
                <w:sz w:val="28"/>
                <w:szCs w:val="28"/>
                <w:lang w:bidi="ar-AE"/>
              </w:rPr>
              <w:t xml:space="preserve"> </w:t>
            </w:r>
          </w:p>
        </w:tc>
      </w:tr>
      <w:tr w:rsidR="00523C99" w14:paraId="287B03F8" w14:textId="77777777" w:rsidTr="00670208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  <w:vAlign w:val="center"/>
          </w:tcPr>
          <w:p w14:paraId="1D59C702" w14:textId="40D19C37" w:rsidR="00523C99" w:rsidRPr="00F40E52" w:rsidRDefault="00A76225" w:rsidP="00500246">
            <w:pPr>
              <w:jc w:val="righ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</w:pPr>
            <w:r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  <w:t>make sure to d</w:t>
            </w:r>
            <w:r w:rsidR="00B8518F"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  <w:t xml:space="preserve">evelop </w:t>
            </w:r>
            <w:r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  <w:t xml:space="preserve">the updated </w:t>
            </w:r>
            <w:r w:rsidR="00B8518F"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  <w:t>features</w:t>
            </w:r>
            <w:r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  <w:t xml:space="preserve"> for the app</w:t>
            </w:r>
          </w:p>
        </w:tc>
        <w:tc>
          <w:tcPr>
            <w:tcW w:w="4431" w:type="dxa"/>
            <w:vAlign w:val="center"/>
          </w:tcPr>
          <w:p w14:paraId="18344656" w14:textId="53AFDE24" w:rsidR="00523C99" w:rsidRPr="00F40E52" w:rsidRDefault="00A76225" w:rsidP="0050024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Budget risk: there may be extra charges for the company which can </w:t>
            </w:r>
            <w:r w:rsidR="00F40E52"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affect</w:t>
            </w:r>
            <w:r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 employees or the company economy </w:t>
            </w:r>
            <w:r w:rsidRPr="00F40E52">
              <w:rPr>
                <w:rFonts w:asciiTheme="majorBidi" w:hAnsiTheme="majorBidi" w:cstheme="majorBidi"/>
                <w:sz w:val="28"/>
                <w:szCs w:val="28"/>
                <w:highlight w:val="yellow"/>
                <w:lang w:bidi="ar-AE"/>
              </w:rPr>
              <w:t>ESCALATE</w:t>
            </w:r>
          </w:p>
        </w:tc>
      </w:tr>
      <w:tr w:rsidR="00523C99" w14:paraId="1EF0F12B" w14:textId="77777777" w:rsidTr="00670208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4F6DFC05" w14:textId="77777777" w:rsidR="00F40E52" w:rsidRPr="00F40E52" w:rsidRDefault="00F40E52" w:rsidP="00567515">
            <w:pPr>
              <w:jc w:val="righ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</w:pPr>
          </w:p>
          <w:p w14:paraId="0A7AF574" w14:textId="0F9C0A45" w:rsidR="00F40E52" w:rsidRPr="00F40E52" w:rsidRDefault="00F40E52" w:rsidP="00567515">
            <w:pPr>
              <w:jc w:val="righ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</w:pPr>
            <w:r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  <w:t xml:space="preserve">make sure there is enough training and updates each month </w:t>
            </w:r>
            <w:r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highlight w:val="yellow"/>
                <w:lang w:bidi="ar-AE"/>
              </w:rPr>
              <w:t>SHARE</w:t>
            </w:r>
          </w:p>
          <w:p w14:paraId="125419D0" w14:textId="39A6D10B" w:rsidR="00523C99" w:rsidRPr="00F40E52" w:rsidRDefault="00523C99" w:rsidP="00567515">
            <w:pPr>
              <w:jc w:val="righ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rtl/>
                <w:lang w:bidi="ar-AE"/>
              </w:rPr>
            </w:pPr>
          </w:p>
        </w:tc>
        <w:tc>
          <w:tcPr>
            <w:tcW w:w="4431" w:type="dxa"/>
            <w:vAlign w:val="center"/>
          </w:tcPr>
          <w:p w14:paraId="3F6EF670" w14:textId="2C959072" w:rsidR="00523C99" w:rsidRPr="00F40E52" w:rsidRDefault="00A76225" w:rsidP="00A7622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Sudden issues in the digital </w:t>
            </w:r>
            <w:proofErr w:type="gramStart"/>
            <w:r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card :</w:t>
            </w:r>
            <w:proofErr w:type="gramEnd"/>
            <w:r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 </w:t>
            </w:r>
            <w:r w:rsidR="00F40E52"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there can be some issues by the time if there is a lot of time the app have not been updates </w:t>
            </w:r>
            <w:r w:rsidR="00F40E52" w:rsidRPr="00F40E52">
              <w:rPr>
                <w:rFonts w:asciiTheme="majorBidi" w:hAnsiTheme="majorBidi" w:cstheme="majorBidi"/>
                <w:sz w:val="28"/>
                <w:szCs w:val="28"/>
                <w:highlight w:val="yellow"/>
                <w:lang w:bidi="ar-AE"/>
              </w:rPr>
              <w:t>MIGATE</w:t>
            </w:r>
          </w:p>
        </w:tc>
      </w:tr>
      <w:tr w:rsidR="00523C99" w14:paraId="58747CAB" w14:textId="77777777" w:rsidTr="00670208">
        <w:trPr>
          <w:trHeight w:val="1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1" w:type="dxa"/>
          </w:tcPr>
          <w:p w14:paraId="1C60C73B" w14:textId="7601D50D" w:rsidR="00523C99" w:rsidRPr="00F40E52" w:rsidRDefault="00F40E52" w:rsidP="00567515">
            <w:pPr>
              <w:jc w:val="right"/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</w:pPr>
            <w:r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  <w:t xml:space="preserve">have a good software or a system to avoid those attacks </w:t>
            </w:r>
            <w:r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highlight w:val="yellow"/>
                <w:lang w:bidi="ar-AE"/>
              </w:rPr>
              <w:t>MITIGATE</w:t>
            </w:r>
            <w:r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  <w:t xml:space="preserve"> </w:t>
            </w:r>
            <w:r w:rsidR="00670208" w:rsidRPr="00F40E52">
              <w:rPr>
                <w:rFonts w:asciiTheme="majorBidi" w:hAnsiTheme="majorBidi" w:cstheme="majorBidi"/>
                <w:b w:val="0"/>
                <w:bCs w:val="0"/>
                <w:sz w:val="28"/>
                <w:szCs w:val="28"/>
                <w:lang w:bidi="ar-AE"/>
              </w:rPr>
              <w:t xml:space="preserve"> </w:t>
            </w:r>
          </w:p>
        </w:tc>
        <w:tc>
          <w:tcPr>
            <w:tcW w:w="4431" w:type="dxa"/>
          </w:tcPr>
          <w:p w14:paraId="0EB4924F" w14:textId="77777777" w:rsidR="00F40E52" w:rsidRPr="00F40E52" w:rsidRDefault="00A76225" w:rsidP="00567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Security attacks: </w:t>
            </w:r>
            <w:r w:rsidR="00F40E52"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>there is a lot of attackers that want to steal information of the bank details for the digital card and specially with the development of the technology</w:t>
            </w:r>
          </w:p>
          <w:p w14:paraId="0697D82F" w14:textId="22D6CDD8" w:rsidR="00523C99" w:rsidRPr="00F40E52" w:rsidRDefault="00F40E52" w:rsidP="00567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  <w:r w:rsidRPr="00F40E52">
              <w:rPr>
                <w:rFonts w:asciiTheme="majorBidi" w:hAnsiTheme="majorBidi" w:cstheme="majorBidi"/>
                <w:sz w:val="28"/>
                <w:szCs w:val="28"/>
                <w:highlight w:val="yellow"/>
                <w:lang w:bidi="ar-AE"/>
              </w:rPr>
              <w:t>ESCALATE</w:t>
            </w:r>
            <w:r w:rsidRPr="00F40E52">
              <w:rPr>
                <w:rFonts w:asciiTheme="majorBidi" w:hAnsiTheme="majorBidi" w:cstheme="majorBidi"/>
                <w:sz w:val="28"/>
                <w:szCs w:val="28"/>
                <w:lang w:bidi="ar-AE"/>
              </w:rPr>
              <w:t xml:space="preserve"> </w:t>
            </w:r>
          </w:p>
          <w:p w14:paraId="47C7D649" w14:textId="7D35735E" w:rsidR="00A76225" w:rsidRPr="00F40E52" w:rsidRDefault="00A76225" w:rsidP="005675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AE"/>
              </w:rPr>
            </w:pPr>
          </w:p>
        </w:tc>
      </w:tr>
    </w:tbl>
    <w:p w14:paraId="2198A5B9" w14:textId="77777777" w:rsidR="00523C99" w:rsidRPr="00523C99" w:rsidRDefault="00523C99" w:rsidP="00523C99">
      <w:pPr>
        <w:jc w:val="right"/>
        <w:rPr>
          <w:b/>
          <w:bCs/>
          <w:sz w:val="28"/>
          <w:szCs w:val="28"/>
          <w:rtl/>
          <w:lang w:bidi="ar-AE"/>
        </w:rPr>
      </w:pPr>
    </w:p>
    <w:sectPr w:rsidR="00523C99" w:rsidRPr="00523C99" w:rsidSect="001520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C99"/>
    <w:rsid w:val="001520A5"/>
    <w:rsid w:val="001B69A9"/>
    <w:rsid w:val="004726E2"/>
    <w:rsid w:val="00500246"/>
    <w:rsid w:val="00523C99"/>
    <w:rsid w:val="00567515"/>
    <w:rsid w:val="00670208"/>
    <w:rsid w:val="007011B1"/>
    <w:rsid w:val="009B14CD"/>
    <w:rsid w:val="009C5FF8"/>
    <w:rsid w:val="00A76225"/>
    <w:rsid w:val="00B3115B"/>
    <w:rsid w:val="00B8518F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0964"/>
  <w15:chartTrackingRefBased/>
  <w15:docId w15:val="{3CF06058-4DBC-4B31-84C7-DA77CE21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500246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C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23C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500246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801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hamda alsuwaidi</cp:lastModifiedBy>
  <cp:revision>3</cp:revision>
  <dcterms:created xsi:type="dcterms:W3CDTF">2022-11-01T13:30:00Z</dcterms:created>
  <dcterms:modified xsi:type="dcterms:W3CDTF">2022-11-01T13:30:00Z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651d5983-3cff-40f1-9530-3c36e0c1f533</vt:lpwstr>
  </property>
</Properties>
</file>