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9338" w14:textId="76E5117A" w:rsidR="00521563" w:rsidRDefault="00521563" w:rsidP="00521563">
      <w:r>
        <w:t xml:space="preserve">Beautiful Soup assignment </w:t>
      </w:r>
      <w:bookmarkStart w:id="0" w:name="_GoBack"/>
      <w:bookmarkEnd w:id="0"/>
    </w:p>
    <w:p w14:paraId="0B6B9ADF" w14:textId="01CC059B" w:rsidR="002C4306" w:rsidRDefault="00521563" w:rsidP="00521563">
      <w:hyperlink r:id="rId4" w:history="1">
        <w:r w:rsidRPr="00594AE2">
          <w:rPr>
            <w:rStyle w:val="Hyperlink"/>
          </w:rPr>
          <w:t>http://localhost:8889/notebooks/BsoupAssignment.ipynb</w:t>
        </w:r>
      </w:hyperlink>
    </w:p>
    <w:p w14:paraId="292F6C44" w14:textId="77777777" w:rsidR="00521563" w:rsidRPr="00521563" w:rsidRDefault="00521563" w:rsidP="00521563"/>
    <w:sectPr w:rsidR="00521563" w:rsidRPr="0052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E9"/>
    <w:rsid w:val="00054EE9"/>
    <w:rsid w:val="002C4306"/>
    <w:rsid w:val="00521563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6A33"/>
  <w15:chartTrackingRefBased/>
  <w15:docId w15:val="{B88E5D68-D962-45F8-8D9D-6DC2B0ED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9/notebooks/Bsoup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2024-10-02T09:02:00Z</dcterms:created>
  <dcterms:modified xsi:type="dcterms:W3CDTF">2024-10-02T10:13:00Z</dcterms:modified>
</cp:coreProperties>
</file>