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2B69" w:rsidRDefault="00262B69" w:rsidP="00262B69">
      <w:pPr>
        <w:pStyle w:val="ListParagraph"/>
        <w:numPr>
          <w:ilvl w:val="0"/>
          <w:numId w:val="1"/>
        </w:numPr>
      </w:pPr>
      <w:r>
        <w:t>Logistic regression is used when you want to</w:t>
      </w:r>
    </w:p>
    <w:p w:rsidR="00262B69" w:rsidRDefault="00262B69" w:rsidP="00262B69"/>
    <w:p w:rsidR="00262B69" w:rsidRDefault="00262B69" w:rsidP="00262B69">
      <w:r>
        <w:t>Predict a dichotomous variable from continuous or dichotomous variables.</w:t>
      </w:r>
    </w:p>
    <w:p w:rsidR="00262B69" w:rsidRDefault="00262B69" w:rsidP="00262B69">
      <w:r>
        <w:t>Predict a continuous variable from dichotomous variables.</w:t>
      </w:r>
    </w:p>
    <w:p w:rsidR="00262B69" w:rsidRDefault="00262B69" w:rsidP="00262B69">
      <w:r>
        <w:t>Predict any categorical variable from several other categorical variables.</w:t>
      </w:r>
    </w:p>
    <w:p w:rsidR="00262B69" w:rsidRDefault="00262B69" w:rsidP="00262B69">
      <w:r>
        <w:t>Predict a continuous variable from dichotomous or continuous variables.</w:t>
      </w:r>
    </w:p>
    <w:p w:rsidR="00262B69" w:rsidRDefault="00262B69" w:rsidP="00262B69"/>
    <w:p w:rsidR="00262B69" w:rsidRDefault="00262B69" w:rsidP="00262B69">
      <w:proofErr w:type="gramStart"/>
      <w:r>
        <w:t>Answer :Predict</w:t>
      </w:r>
      <w:proofErr w:type="gramEnd"/>
      <w:r>
        <w:t xml:space="preserve"> a dichotomous variable from continuous or dichotomous variables</w:t>
      </w:r>
    </w:p>
    <w:p w:rsidR="00262B69" w:rsidRDefault="00262B69" w:rsidP="00262B69"/>
    <w:p w:rsidR="00262B69" w:rsidRDefault="00262B69" w:rsidP="00262B69">
      <w:pPr>
        <w:pStyle w:val="ListParagraph"/>
        <w:numPr>
          <w:ilvl w:val="0"/>
          <w:numId w:val="1"/>
        </w:numPr>
      </w:pPr>
      <w:r>
        <w:t>The odds ratio is:</w:t>
      </w:r>
    </w:p>
    <w:p w:rsidR="00262B69" w:rsidRDefault="00262B69" w:rsidP="00262B69"/>
    <w:p w:rsidR="00262B69" w:rsidRDefault="00262B69" w:rsidP="00262B69">
      <w:r>
        <w:t>The ratio of the probability of an event not happening to the probability of the event happening.</w:t>
      </w:r>
    </w:p>
    <w:p w:rsidR="00262B69" w:rsidRDefault="00262B69" w:rsidP="00262B69">
      <w:r>
        <w:t>The probability of an event occurring.</w:t>
      </w:r>
    </w:p>
    <w:p w:rsidR="00262B69" w:rsidRDefault="00262B69" w:rsidP="00262B69">
      <w:r>
        <w:t xml:space="preserve">The ratio of the odds after a unit </w:t>
      </w:r>
      <w:proofErr w:type="gramStart"/>
      <w:r>
        <w:t>change</w:t>
      </w:r>
      <w:proofErr w:type="gramEnd"/>
      <w:r>
        <w:t xml:space="preserve"> in the predictor to the original odds.</w:t>
      </w:r>
    </w:p>
    <w:p w:rsidR="00262B69" w:rsidRDefault="00262B69" w:rsidP="00262B69">
      <w:r>
        <w:t>The ratio of the probability of an event happening to the probability of the event not happening.</w:t>
      </w:r>
    </w:p>
    <w:p w:rsidR="00262B69" w:rsidRDefault="00262B69" w:rsidP="00262B69"/>
    <w:p w:rsidR="00262B69" w:rsidRDefault="00262B69" w:rsidP="00262B69">
      <w:proofErr w:type="gramStart"/>
      <w:r>
        <w:t>Answer :</w:t>
      </w:r>
      <w:proofErr w:type="gramEnd"/>
      <w:r>
        <w:t xml:space="preserve"> The ratio of the odds after a unit change in the predictor to the original odds.</w:t>
      </w:r>
    </w:p>
    <w:p w:rsidR="00262B69" w:rsidRDefault="00262B69" w:rsidP="00262B69"/>
    <w:p w:rsidR="00262B69" w:rsidRDefault="00262B69" w:rsidP="00262B69">
      <w:pPr>
        <w:pStyle w:val="ListParagraph"/>
        <w:numPr>
          <w:ilvl w:val="0"/>
          <w:numId w:val="1"/>
        </w:numPr>
      </w:pPr>
      <w:r>
        <w:t>In binary logistic regression:</w:t>
      </w:r>
    </w:p>
    <w:p w:rsidR="00262B69" w:rsidRDefault="00262B69" w:rsidP="00262B69"/>
    <w:p w:rsidR="00262B69" w:rsidRDefault="00262B69" w:rsidP="00262B69">
      <w:r>
        <w:t>The dependent variable is continuous.</w:t>
      </w:r>
    </w:p>
    <w:p w:rsidR="00262B69" w:rsidRDefault="00262B69" w:rsidP="00262B69">
      <w:r>
        <w:t>The dependent variable is divided into two equal subcategories.</w:t>
      </w:r>
    </w:p>
    <w:p w:rsidR="00262B69" w:rsidRDefault="00262B69" w:rsidP="00262B69">
      <w:r>
        <w:t>The dependent variable consists of two categories.</w:t>
      </w:r>
    </w:p>
    <w:p w:rsidR="00262B69" w:rsidRDefault="00262B69" w:rsidP="00262B69">
      <w:r>
        <w:t>There is no dependent variable.</w:t>
      </w:r>
    </w:p>
    <w:p w:rsidR="00262B69" w:rsidRDefault="00262B69" w:rsidP="00262B69"/>
    <w:p w:rsidR="00262B69" w:rsidRDefault="00262B69" w:rsidP="00262B69">
      <w:proofErr w:type="gramStart"/>
      <w:r>
        <w:t>Answer :</w:t>
      </w:r>
      <w:proofErr w:type="gramEnd"/>
      <w:r>
        <w:t xml:space="preserve"> The dependent variable consists of two categories</w:t>
      </w:r>
    </w:p>
    <w:p w:rsidR="00262B69" w:rsidRDefault="00262B69" w:rsidP="00262B69"/>
    <w:p w:rsidR="00262B69" w:rsidRDefault="00262B69" w:rsidP="00262B69">
      <w:pPr>
        <w:pStyle w:val="ListParagraph"/>
        <w:numPr>
          <w:ilvl w:val="0"/>
          <w:numId w:val="1"/>
        </w:numPr>
      </w:pPr>
      <w:r>
        <w:t xml:space="preserve"> How many different types of Logistic Regression?</w:t>
      </w:r>
    </w:p>
    <w:p w:rsidR="00262B69" w:rsidRDefault="00262B69" w:rsidP="00262B69"/>
    <w:p w:rsidR="00262B69" w:rsidRDefault="00262B69" w:rsidP="00262B69">
      <w:r>
        <w:t>A. 2</w:t>
      </w:r>
    </w:p>
    <w:p w:rsidR="00262B69" w:rsidRDefault="00262B69" w:rsidP="00262B69">
      <w:r>
        <w:t>B. 3</w:t>
      </w:r>
    </w:p>
    <w:p w:rsidR="00262B69" w:rsidRDefault="00262B69" w:rsidP="00262B69">
      <w:r>
        <w:lastRenderedPageBreak/>
        <w:t>C. 4</w:t>
      </w:r>
    </w:p>
    <w:p w:rsidR="00262B69" w:rsidRDefault="00262B69" w:rsidP="00262B69">
      <w:r>
        <w:t>D. 5</w:t>
      </w:r>
    </w:p>
    <w:p w:rsidR="00262B69" w:rsidRDefault="00262B69" w:rsidP="00262B69"/>
    <w:p w:rsidR="00262B69" w:rsidRDefault="00262B69" w:rsidP="00262B69">
      <w:proofErr w:type="gramStart"/>
      <w:r>
        <w:t>Ans :</w:t>
      </w:r>
      <w:proofErr w:type="gramEnd"/>
      <w:r>
        <w:t xml:space="preserve"> B</w:t>
      </w:r>
    </w:p>
    <w:p w:rsidR="00262B69" w:rsidRDefault="00262B69" w:rsidP="00262B69">
      <w:r>
        <w:t>Explanation: Three different types of Logistic Regression are as follows: Binary Logistic Regression, Multinomial Logistic Regression and Ordinal Logistic Regression</w:t>
      </w:r>
    </w:p>
    <w:p w:rsidR="00262B69" w:rsidRDefault="00262B69" w:rsidP="00262B69"/>
    <w:p w:rsidR="00262B69" w:rsidRDefault="00262B69" w:rsidP="00262B69">
      <w:pPr>
        <w:pStyle w:val="ListParagraph"/>
        <w:numPr>
          <w:ilvl w:val="0"/>
          <w:numId w:val="1"/>
        </w:numPr>
      </w:pPr>
      <w:r>
        <w:t>________ the target variable can have three or more possible values without any order.</w:t>
      </w:r>
    </w:p>
    <w:p w:rsidR="00262B69" w:rsidRDefault="00262B69" w:rsidP="00262B69"/>
    <w:p w:rsidR="00262B69" w:rsidRDefault="00262B69" w:rsidP="00262B69">
      <w:r>
        <w:t>A. Multinomial Logistic Regression</w:t>
      </w:r>
    </w:p>
    <w:p w:rsidR="00262B69" w:rsidRDefault="00262B69" w:rsidP="00262B69">
      <w:r>
        <w:t>B. Binary Logistic Regression</w:t>
      </w:r>
    </w:p>
    <w:p w:rsidR="00262B69" w:rsidRDefault="00262B69" w:rsidP="00262B69">
      <w:r>
        <w:t>C. Ordinal Logistic Regression</w:t>
      </w:r>
    </w:p>
    <w:p w:rsidR="00262B69" w:rsidRDefault="00262B69" w:rsidP="00262B69">
      <w:r>
        <w:t>D. All of the above</w:t>
      </w:r>
    </w:p>
    <w:p w:rsidR="00262B69" w:rsidRDefault="00262B69" w:rsidP="00262B69"/>
    <w:p w:rsidR="00262B69" w:rsidRDefault="00262B69" w:rsidP="00262B69">
      <w:proofErr w:type="gramStart"/>
      <w:r>
        <w:t>Ans :</w:t>
      </w:r>
      <w:proofErr w:type="gramEnd"/>
      <w:r>
        <w:t xml:space="preserve"> A</w:t>
      </w:r>
    </w:p>
    <w:p w:rsidR="00262B69" w:rsidRDefault="00262B69" w:rsidP="00262B69">
      <w:r>
        <w:t>Explanation: Multinomial Logistic Regression: In this, the target variable can have three or more possible values without any order.</w:t>
      </w:r>
    </w:p>
    <w:p w:rsidR="00262B69" w:rsidRDefault="00262B69" w:rsidP="00262B69"/>
    <w:p w:rsidR="00262B69" w:rsidRDefault="00262B69" w:rsidP="00262B69">
      <w:pPr>
        <w:pStyle w:val="ListParagraph"/>
        <w:numPr>
          <w:ilvl w:val="0"/>
          <w:numId w:val="1"/>
        </w:numPr>
      </w:pPr>
      <w:r>
        <w:t>Which of the following are advantages of the logistic regression?</w:t>
      </w:r>
    </w:p>
    <w:p w:rsidR="00262B69" w:rsidRDefault="00262B69" w:rsidP="00262B69"/>
    <w:p w:rsidR="00262B69" w:rsidRDefault="00262B69" w:rsidP="00262B69">
      <w:r>
        <w:t>A. Logistic Regression is very easy to understand</w:t>
      </w:r>
    </w:p>
    <w:p w:rsidR="00262B69" w:rsidRDefault="00262B69" w:rsidP="00262B69">
      <w:r>
        <w:t>B. It requires less training</w:t>
      </w:r>
    </w:p>
    <w:p w:rsidR="00262B69" w:rsidRDefault="00262B69" w:rsidP="00262B69">
      <w:r>
        <w:t>C. It performs well for simple datasets as well as when the data set is linearly separable</w:t>
      </w:r>
    </w:p>
    <w:p w:rsidR="00262B69" w:rsidRDefault="00262B69" w:rsidP="00262B69">
      <w:r>
        <w:t>D. All of the above</w:t>
      </w:r>
    </w:p>
    <w:p w:rsidR="00262B69" w:rsidRDefault="00262B69" w:rsidP="00262B69"/>
    <w:p w:rsidR="00262B69" w:rsidRDefault="00262B69" w:rsidP="00262B69">
      <w:r>
        <w:t xml:space="preserve">Explanation: All of the above are </w:t>
      </w:r>
      <w:proofErr w:type="spellStart"/>
      <w:r>
        <w:t>are</w:t>
      </w:r>
      <w:proofErr w:type="spellEnd"/>
      <w:r>
        <w:t xml:space="preserve"> the advantages of Logistic Regression</w:t>
      </w:r>
    </w:p>
    <w:p w:rsidR="00262B69" w:rsidRDefault="00262B69" w:rsidP="00262B69"/>
    <w:p w:rsidR="00262B69" w:rsidRDefault="00262B69" w:rsidP="00262B69"/>
    <w:p w:rsidR="00262B69" w:rsidRDefault="00262B69" w:rsidP="00262B69">
      <w:pPr>
        <w:pStyle w:val="ListParagraph"/>
        <w:numPr>
          <w:ilvl w:val="0"/>
          <w:numId w:val="1"/>
        </w:numPr>
      </w:pPr>
      <w:r>
        <w:t>0 and 1, or pass and fail or true and false is an example of?</w:t>
      </w:r>
    </w:p>
    <w:p w:rsidR="00262B69" w:rsidRDefault="00262B69" w:rsidP="00262B69"/>
    <w:p w:rsidR="00262B69" w:rsidRDefault="00262B69" w:rsidP="00262B69">
      <w:r>
        <w:t>A. Multinomial Logistic Regression</w:t>
      </w:r>
    </w:p>
    <w:p w:rsidR="00262B69" w:rsidRDefault="00262B69" w:rsidP="00262B69">
      <w:r>
        <w:t>B. Binary Logistic Regression</w:t>
      </w:r>
    </w:p>
    <w:p w:rsidR="00262B69" w:rsidRDefault="00262B69" w:rsidP="00262B69">
      <w:r>
        <w:lastRenderedPageBreak/>
        <w:t>C. Ordinal Logistic Regression</w:t>
      </w:r>
    </w:p>
    <w:p w:rsidR="00262B69" w:rsidRDefault="00262B69" w:rsidP="00262B69">
      <w:r>
        <w:t>D. None of the above</w:t>
      </w:r>
    </w:p>
    <w:p w:rsidR="00262B69" w:rsidRDefault="00262B69" w:rsidP="00262B69"/>
    <w:p w:rsidR="00262B69" w:rsidRDefault="00262B69" w:rsidP="00262B69">
      <w:proofErr w:type="gramStart"/>
      <w:r>
        <w:t>Ans :</w:t>
      </w:r>
      <w:proofErr w:type="gramEnd"/>
      <w:r>
        <w:t xml:space="preserve"> B</w:t>
      </w:r>
    </w:p>
    <w:p w:rsidR="00262B69" w:rsidRDefault="00262B69" w:rsidP="00262B69">
      <w:r>
        <w:t>Explanation: Binary Logistic Regression: In this, the target variable has only two 2 possible outcomes. For Example, 0 and 1, or pass and fail or true and false.</w:t>
      </w:r>
    </w:p>
    <w:p w:rsidR="00262B69" w:rsidRDefault="00262B69" w:rsidP="00262B69"/>
    <w:p w:rsidR="00262B69" w:rsidRDefault="00262B69" w:rsidP="00262B69"/>
    <w:p w:rsidR="00262B69" w:rsidRDefault="00262B69" w:rsidP="00262B69">
      <w:pPr>
        <w:pStyle w:val="ListParagraph"/>
        <w:numPr>
          <w:ilvl w:val="0"/>
          <w:numId w:val="1"/>
        </w:numPr>
      </w:pPr>
      <w:r>
        <w:t xml:space="preserve"> Mean Square Error (MSE) is Not suitable for Logistic Regression.</w:t>
      </w:r>
    </w:p>
    <w:p w:rsidR="00262B69" w:rsidRDefault="00262B69" w:rsidP="00262B69"/>
    <w:p w:rsidR="00262B69" w:rsidRDefault="00262B69" w:rsidP="00262B69">
      <w:r>
        <w:t>A. TRUE</w:t>
      </w:r>
    </w:p>
    <w:p w:rsidR="00262B69" w:rsidRDefault="00262B69" w:rsidP="00262B69">
      <w:r>
        <w:t>B. FALSE</w:t>
      </w:r>
    </w:p>
    <w:p w:rsidR="00262B69" w:rsidRDefault="00262B69" w:rsidP="00262B69">
      <w:r>
        <w:t>C. Can be true or false</w:t>
      </w:r>
    </w:p>
    <w:p w:rsidR="00262B69" w:rsidRDefault="00262B69" w:rsidP="00262B69">
      <w:r>
        <w:t xml:space="preserve">D. </w:t>
      </w:r>
      <w:proofErr w:type="spellStart"/>
      <w:r>
        <w:t>Can not</w:t>
      </w:r>
      <w:proofErr w:type="spellEnd"/>
      <w:r>
        <w:t xml:space="preserve"> say</w:t>
      </w:r>
    </w:p>
    <w:p w:rsidR="00262B69" w:rsidRDefault="00262B69" w:rsidP="00262B69"/>
    <w:p w:rsidR="00262B69" w:rsidRDefault="00262B69" w:rsidP="00262B69">
      <w:proofErr w:type="gramStart"/>
      <w:r>
        <w:t>Ans :</w:t>
      </w:r>
      <w:proofErr w:type="gramEnd"/>
      <w:r>
        <w:t xml:space="preserve"> A</w:t>
      </w:r>
    </w:p>
    <w:p w:rsidR="00262B69" w:rsidRDefault="00262B69" w:rsidP="00262B69">
      <w:pPr>
        <w:pStyle w:val="ListParagraph"/>
        <w:numPr>
          <w:ilvl w:val="0"/>
          <w:numId w:val="1"/>
        </w:numPr>
      </w:pPr>
    </w:p>
    <w:p w:rsidR="00262B69" w:rsidRDefault="00262B69" w:rsidP="00262B69">
      <w:r w:rsidRPr="00262B69">
        <w:drawing>
          <wp:inline distT="0" distB="0" distL="0" distR="0" wp14:anchorId="32A91FE0" wp14:editId="2329DE06">
            <wp:extent cx="5264421" cy="23877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00" w:rsidRDefault="00000000"/>
    <w:p w:rsidR="00262B69" w:rsidRDefault="00262B69">
      <w:r w:rsidRPr="00262B69">
        <w:lastRenderedPageBreak/>
        <w:drawing>
          <wp:inline distT="0" distB="0" distL="0" distR="0" wp14:anchorId="70C43792" wp14:editId="1322B03D">
            <wp:extent cx="5359675" cy="2635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69" w:rsidRDefault="00262B69"/>
    <w:p w:rsidR="00262B69" w:rsidRDefault="00262B69">
      <w:r w:rsidRPr="00262B69">
        <w:drawing>
          <wp:inline distT="0" distB="0" distL="0" distR="0" wp14:anchorId="3FF11FD9" wp14:editId="108AAC7F">
            <wp:extent cx="4902452" cy="36577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36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69" w:rsidRDefault="00262B69" w:rsidP="00262B69">
      <w:pPr>
        <w:pStyle w:val="ListParagraph"/>
        <w:numPr>
          <w:ilvl w:val="0"/>
          <w:numId w:val="1"/>
        </w:numPr>
      </w:pPr>
    </w:p>
    <w:p w:rsidR="00262B69" w:rsidRDefault="00262B69" w:rsidP="00262B69">
      <w:r w:rsidRPr="00262B69">
        <w:lastRenderedPageBreak/>
        <w:drawing>
          <wp:inline distT="0" distB="0" distL="0" distR="0" wp14:anchorId="08A89C9E" wp14:editId="08F1A206">
            <wp:extent cx="5277121" cy="33593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69" w:rsidRDefault="00262B69" w:rsidP="00262B69"/>
    <w:p w:rsidR="00262B69" w:rsidRDefault="00262B69" w:rsidP="00262B69">
      <w:r w:rsidRPr="00262B69">
        <w:drawing>
          <wp:inline distT="0" distB="0" distL="0" distR="0" wp14:anchorId="7CDA6041" wp14:editId="2F8AD270">
            <wp:extent cx="5258070" cy="34736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69" w:rsidRDefault="00262B69" w:rsidP="00262B69"/>
    <w:p w:rsidR="00262B69" w:rsidRDefault="00262B69" w:rsidP="00262B69">
      <w:pPr>
        <w:pStyle w:val="ListParagraph"/>
        <w:numPr>
          <w:ilvl w:val="0"/>
          <w:numId w:val="1"/>
        </w:numPr>
      </w:pPr>
    </w:p>
    <w:sectPr w:rsidR="00262B69" w:rsidSect="00262B6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220CA"/>
    <w:multiLevelType w:val="hybridMultilevel"/>
    <w:tmpl w:val="67C444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366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69"/>
    <w:rsid w:val="00262B69"/>
    <w:rsid w:val="00407E97"/>
    <w:rsid w:val="005A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5EBC6"/>
  <w15:chartTrackingRefBased/>
  <w15:docId w15:val="{E4BA858F-EBF0-4DB3-81AA-CD78065D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suresh kumar</cp:lastModifiedBy>
  <cp:revision>1</cp:revision>
  <dcterms:created xsi:type="dcterms:W3CDTF">2023-01-21T11:53:00Z</dcterms:created>
  <dcterms:modified xsi:type="dcterms:W3CDTF">2023-01-21T11:58:00Z</dcterms:modified>
</cp:coreProperties>
</file>