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6C783" w14:textId="77777777" w:rsidR="00AB6969" w:rsidRPr="00AB6969" w:rsidRDefault="00AB6969" w:rsidP="00AB6969">
      <w:r w:rsidRPr="00AB6969">
        <w:rPr>
          <w:b/>
          <w:bCs/>
        </w:rPr>
        <w:t>MD Hamdan H</w:t>
      </w:r>
      <w:r w:rsidRPr="00AB6969">
        <w:br/>
        <w:t>Senior Data Scientist</w:t>
      </w:r>
      <w:r w:rsidRPr="00AB6969">
        <w:br/>
      </w:r>
      <w:r w:rsidRPr="00AB6969">
        <w:rPr>
          <w:rFonts w:ascii="Segoe UI Emoji" w:hAnsi="Segoe UI Emoji" w:cs="Segoe UI Emoji"/>
        </w:rPr>
        <w:t>📞</w:t>
      </w:r>
      <w:r w:rsidRPr="00AB6969">
        <w:t xml:space="preserve"> 9080127883</w:t>
      </w:r>
      <w:r w:rsidRPr="00AB6969">
        <w:br/>
      </w:r>
      <w:r w:rsidRPr="00AB6969">
        <w:rPr>
          <w:rFonts w:ascii="Segoe UI Emoji" w:hAnsi="Segoe UI Emoji" w:cs="Segoe UI Emoji"/>
        </w:rPr>
        <w:t>✉️</w:t>
      </w:r>
      <w:r w:rsidRPr="00AB6969">
        <w:t> </w:t>
      </w:r>
      <w:hyperlink r:id="rId5" w:history="1">
        <w:r w:rsidRPr="00AB6969">
          <w:rPr>
            <w:rStyle w:val="Hyperlink"/>
          </w:rPr>
          <w:t>hakeemhamdan236@gmail.com</w:t>
        </w:r>
      </w:hyperlink>
      <w:r w:rsidRPr="00AB6969">
        <w:br/>
      </w:r>
      <w:r w:rsidRPr="00AB6969">
        <w:rPr>
          <w:rFonts w:ascii="Segoe UI Emoji" w:hAnsi="Segoe UI Emoji" w:cs="Segoe UI Emoji"/>
        </w:rPr>
        <w:t>📍</w:t>
      </w:r>
      <w:r w:rsidRPr="00AB6969">
        <w:t xml:space="preserve"> Bangalore</w:t>
      </w:r>
    </w:p>
    <w:p w14:paraId="4FD09F51" w14:textId="77777777" w:rsidR="00AB6969" w:rsidRPr="00AB6969" w:rsidRDefault="004A3A41" w:rsidP="00AB6969">
      <w:r>
        <w:pict w14:anchorId="23B832F8">
          <v:rect id="_x0000_i1025" style="width:0;height:1.5pt" o:hralign="center" o:hrstd="t" o:hrnoshade="t" o:hr="t" fillcolor="#212b36" stroked="f"/>
        </w:pict>
      </w:r>
    </w:p>
    <w:p w14:paraId="117CBF25" w14:textId="77777777" w:rsidR="00AB6969" w:rsidRPr="00AB6969" w:rsidRDefault="00AB6969" w:rsidP="00AB6969">
      <w:r w:rsidRPr="00AB6969">
        <w:rPr>
          <w:b/>
          <w:bCs/>
        </w:rPr>
        <w:t>SUMMARY</w:t>
      </w:r>
      <w:r w:rsidRPr="00AB6969">
        <w:br/>
        <w:t xml:space="preserve">An accomplished Senior Data Scientist with expertise in Natural Language Processing, Machine Learning, Artificial Intelligence, and Deep Learning. Proficient in tools like </w:t>
      </w:r>
      <w:proofErr w:type="spellStart"/>
      <w:r w:rsidRPr="00AB6969">
        <w:t>PyTorch</w:t>
      </w:r>
      <w:proofErr w:type="spellEnd"/>
      <w:r w:rsidRPr="00AB6969">
        <w:t>, TensorFlow, and Microsoft Azure. Known for innovative problem-solving with Generative AI and Transformers.</w:t>
      </w:r>
    </w:p>
    <w:p w14:paraId="79BDA450" w14:textId="77777777" w:rsidR="00AB6969" w:rsidRPr="00AB6969" w:rsidRDefault="004A3A41" w:rsidP="00AB6969">
      <w:r>
        <w:pict w14:anchorId="6C881847">
          <v:rect id="_x0000_i1026" style="width:0;height:1.5pt" o:hralign="center" o:hrstd="t" o:hrnoshade="t" o:hr="t" fillcolor="#212b36" stroked="f"/>
        </w:pict>
      </w:r>
    </w:p>
    <w:p w14:paraId="7B5581E7" w14:textId="77777777" w:rsidR="00AB6969" w:rsidRPr="00AB6969" w:rsidRDefault="00AB6969" w:rsidP="00AB6969">
      <w:r w:rsidRPr="00AB6969">
        <w:rPr>
          <w:b/>
          <w:bCs/>
        </w:rPr>
        <w:t>EXPERIENCE</w:t>
      </w:r>
    </w:p>
    <w:p w14:paraId="1A656A0A" w14:textId="77777777" w:rsidR="00AB6969" w:rsidRPr="00AB6969" w:rsidRDefault="00AB6969" w:rsidP="00AB6969">
      <w:r w:rsidRPr="00AB6969">
        <w:rPr>
          <w:b/>
          <w:bCs/>
        </w:rPr>
        <w:t>Quality Assurance Engineer - Fiserv India PVT LTD, Bangalore</w:t>
      </w:r>
      <w:r w:rsidRPr="00AB6969">
        <w:br/>
      </w:r>
      <w:r w:rsidRPr="00AB6969">
        <w:rPr>
          <w:i/>
          <w:iCs/>
        </w:rPr>
        <w:t>Mar '20 - Present</w:t>
      </w:r>
    </w:p>
    <w:p w14:paraId="3FA1C37F" w14:textId="77777777" w:rsidR="00AB6969" w:rsidRPr="00AB6969" w:rsidRDefault="00AB6969" w:rsidP="00AB6969">
      <w:pPr>
        <w:numPr>
          <w:ilvl w:val="0"/>
          <w:numId w:val="7"/>
        </w:numPr>
      </w:pPr>
      <w:r w:rsidRPr="00AB6969">
        <w:t>Utilize NLP techniques and AI models for data analysis.</w:t>
      </w:r>
    </w:p>
    <w:p w14:paraId="3BD5AC04" w14:textId="77777777" w:rsidR="00AB6969" w:rsidRPr="00AB6969" w:rsidRDefault="00AB6969" w:rsidP="00AB6969">
      <w:pPr>
        <w:numPr>
          <w:ilvl w:val="0"/>
          <w:numId w:val="7"/>
        </w:numPr>
      </w:pPr>
      <w:r w:rsidRPr="00AB6969">
        <w:t>Implement Computer Vision algorithms for banking applications.</w:t>
      </w:r>
    </w:p>
    <w:p w14:paraId="0F34D6DE" w14:textId="77777777" w:rsidR="00AB6969" w:rsidRPr="00AB6969" w:rsidRDefault="00AB6969" w:rsidP="00AB6969">
      <w:pPr>
        <w:numPr>
          <w:ilvl w:val="0"/>
          <w:numId w:val="7"/>
        </w:numPr>
      </w:pPr>
      <w:r w:rsidRPr="00AB6969">
        <w:t>Lead data infrastructure projects using Microsoft Azure.</w:t>
      </w:r>
    </w:p>
    <w:p w14:paraId="7923CC13" w14:textId="77777777" w:rsidR="00AB6969" w:rsidRPr="00AB6969" w:rsidRDefault="00AB6969" w:rsidP="00AB6969">
      <w:r w:rsidRPr="00AB6969">
        <w:rPr>
          <w:b/>
          <w:bCs/>
        </w:rPr>
        <w:t>Test Engineer Analyst - FIRST DATA, Chennai</w:t>
      </w:r>
      <w:r w:rsidRPr="00AB6969">
        <w:br/>
      </w:r>
      <w:r w:rsidRPr="00AB6969">
        <w:rPr>
          <w:i/>
          <w:iCs/>
        </w:rPr>
        <w:t>Jan '20 - Mar '20</w:t>
      </w:r>
    </w:p>
    <w:p w14:paraId="6D58F567" w14:textId="77777777" w:rsidR="00AB6969" w:rsidRPr="00AB6969" w:rsidRDefault="00AB6969" w:rsidP="00AB6969">
      <w:pPr>
        <w:numPr>
          <w:ilvl w:val="0"/>
          <w:numId w:val="8"/>
        </w:numPr>
      </w:pPr>
      <w:r w:rsidRPr="00AB6969">
        <w:t>Conducted comprehensive software testing and analysis for financial applications.</w:t>
      </w:r>
    </w:p>
    <w:p w14:paraId="08CB5E0B" w14:textId="77777777" w:rsidR="00AB6969" w:rsidRPr="00AB6969" w:rsidRDefault="00AB6969" w:rsidP="00AB6969">
      <w:pPr>
        <w:numPr>
          <w:ilvl w:val="0"/>
          <w:numId w:val="8"/>
        </w:numPr>
      </w:pPr>
      <w:r w:rsidRPr="00AB6969">
        <w:t>Implemented machine learning models for predictive analytics.</w:t>
      </w:r>
    </w:p>
    <w:p w14:paraId="7CE37594" w14:textId="77777777" w:rsidR="00AB6969" w:rsidRPr="00AB6969" w:rsidRDefault="00AB6969" w:rsidP="00AB6969">
      <w:pPr>
        <w:numPr>
          <w:ilvl w:val="0"/>
          <w:numId w:val="8"/>
        </w:numPr>
      </w:pPr>
      <w:r w:rsidRPr="00AB6969">
        <w:t>Spearheaded automation tools for testing efficiency.</w:t>
      </w:r>
    </w:p>
    <w:p w14:paraId="3D22A7B3" w14:textId="77777777" w:rsidR="00AB6969" w:rsidRPr="00AB6969" w:rsidRDefault="00AB6969" w:rsidP="00AB6969">
      <w:r w:rsidRPr="00AB6969">
        <w:rPr>
          <w:b/>
          <w:bCs/>
        </w:rPr>
        <w:t>Test Engineering Associate - Accenture Solutions PVT LTD, Bangalore</w:t>
      </w:r>
      <w:r w:rsidRPr="00AB6969">
        <w:br/>
      </w:r>
      <w:r w:rsidRPr="00AB6969">
        <w:rPr>
          <w:i/>
          <w:iCs/>
        </w:rPr>
        <w:t>Apr '16 - Jan '20</w:t>
      </w:r>
    </w:p>
    <w:p w14:paraId="75885E75" w14:textId="009EB2EF" w:rsidR="00AB6969" w:rsidRPr="00AB6969" w:rsidRDefault="00AB6969" w:rsidP="00AB6969">
      <w:pPr>
        <w:numPr>
          <w:ilvl w:val="0"/>
          <w:numId w:val="9"/>
        </w:numPr>
      </w:pPr>
      <w:r w:rsidRPr="00AB6969">
        <w:t>Contributed data analysis using NumPy and Pandas.</w:t>
      </w:r>
    </w:p>
    <w:p w14:paraId="0B9CA5F1" w14:textId="77777777" w:rsidR="00AB6969" w:rsidRPr="00AB6969" w:rsidRDefault="00AB6969" w:rsidP="00AB6969">
      <w:pPr>
        <w:numPr>
          <w:ilvl w:val="0"/>
          <w:numId w:val="9"/>
        </w:numPr>
      </w:pPr>
      <w:r w:rsidRPr="00AB6969">
        <w:t>Implemented machine learning models for banking applications.</w:t>
      </w:r>
    </w:p>
    <w:p w14:paraId="1396D6B6" w14:textId="77777777" w:rsidR="00AB6969" w:rsidRPr="00AB6969" w:rsidRDefault="004A3A41" w:rsidP="00AB6969">
      <w:r>
        <w:pict w14:anchorId="3C1840DF">
          <v:rect id="_x0000_i1027" style="width:0;height:1.5pt" o:hralign="center" o:hrstd="t" o:hrnoshade="t" o:hr="t" fillcolor="#212b36" stroked="f"/>
        </w:pict>
      </w:r>
    </w:p>
    <w:p w14:paraId="1CB7B486" w14:textId="77777777" w:rsidR="00AB6969" w:rsidRPr="00AB6969" w:rsidRDefault="00AB6969" w:rsidP="00AB6969">
      <w:r w:rsidRPr="00AB6969">
        <w:rPr>
          <w:b/>
          <w:bCs/>
        </w:rPr>
        <w:t>EDUCATION</w:t>
      </w:r>
    </w:p>
    <w:p w14:paraId="4E953931" w14:textId="77777777" w:rsidR="00AB6969" w:rsidRPr="00AB6969" w:rsidRDefault="00AB6969" w:rsidP="00AB6969">
      <w:pPr>
        <w:numPr>
          <w:ilvl w:val="0"/>
          <w:numId w:val="10"/>
        </w:numPr>
      </w:pPr>
      <w:proofErr w:type="spellStart"/>
      <w:r w:rsidRPr="00AB6969">
        <w:rPr>
          <w:b/>
          <w:bCs/>
        </w:rPr>
        <w:lastRenderedPageBreak/>
        <w:t>Bsc</w:t>
      </w:r>
      <w:proofErr w:type="spellEnd"/>
      <w:r w:rsidRPr="00AB6969">
        <w:rPr>
          <w:b/>
          <w:bCs/>
        </w:rPr>
        <w:t xml:space="preserve"> Computer Science</w:t>
      </w:r>
      <w:r w:rsidRPr="00AB6969">
        <w:br/>
        <w:t xml:space="preserve">Mazhar </w:t>
      </w:r>
      <w:proofErr w:type="spellStart"/>
      <w:r w:rsidRPr="00AB6969">
        <w:t>ul</w:t>
      </w:r>
      <w:proofErr w:type="spellEnd"/>
      <w:r w:rsidRPr="00AB6969">
        <w:t xml:space="preserve"> loom college, Ambur, Tamil Nadu</w:t>
      </w:r>
      <w:r w:rsidRPr="00AB6969">
        <w:br/>
      </w:r>
      <w:r w:rsidRPr="00AB6969">
        <w:rPr>
          <w:i/>
          <w:iCs/>
        </w:rPr>
        <w:t>Jul '12 - May '15</w:t>
      </w:r>
    </w:p>
    <w:p w14:paraId="4DBFF5B3" w14:textId="77777777" w:rsidR="00AB6969" w:rsidRPr="00AB6969" w:rsidRDefault="004A3A41" w:rsidP="00AB6969">
      <w:r>
        <w:pict w14:anchorId="097D8634">
          <v:rect id="_x0000_i1028" style="width:0;height:1.5pt" o:hralign="center" o:hrstd="t" o:hrnoshade="t" o:hr="t" fillcolor="#212b36" stroked="f"/>
        </w:pict>
      </w:r>
    </w:p>
    <w:p w14:paraId="5841B941" w14:textId="77777777" w:rsidR="00AB6969" w:rsidRPr="00AB6969" w:rsidRDefault="00AB6969" w:rsidP="00AB6969">
      <w:r w:rsidRPr="00AB6969">
        <w:rPr>
          <w:b/>
          <w:bCs/>
        </w:rPr>
        <w:t>CERTIFICATIONS</w:t>
      </w:r>
    </w:p>
    <w:p w14:paraId="6C6CDBA9" w14:textId="5FE430F5" w:rsidR="00AB6969" w:rsidRPr="00AB6969" w:rsidRDefault="00AB6969" w:rsidP="00AB6969">
      <w:pPr>
        <w:numPr>
          <w:ilvl w:val="0"/>
          <w:numId w:val="11"/>
        </w:numPr>
      </w:pPr>
      <w:r w:rsidRPr="00AB6969">
        <w:t xml:space="preserve">Advance AIML and DL Certification -Let’s </w:t>
      </w:r>
      <w:proofErr w:type="gramStart"/>
      <w:r w:rsidRPr="00AB6969">
        <w:t>Upgrade</w:t>
      </w:r>
      <w:r>
        <w:t>(</w:t>
      </w:r>
      <w:proofErr w:type="gramEnd"/>
      <w:r>
        <w:t>August 2020 – April 2021)</w:t>
      </w:r>
    </w:p>
    <w:p w14:paraId="2733D590" w14:textId="550EF3B8" w:rsidR="00AB6969" w:rsidRPr="00AB6969" w:rsidRDefault="00AB6969" w:rsidP="00AB6969">
      <w:pPr>
        <w:numPr>
          <w:ilvl w:val="0"/>
          <w:numId w:val="11"/>
        </w:numPr>
      </w:pPr>
      <w:r w:rsidRPr="00AB6969">
        <w:t>Machine Learning Masters certification from iNeuron</w:t>
      </w:r>
      <w:r>
        <w:t xml:space="preserve"> </w:t>
      </w:r>
      <w:r w:rsidRPr="00AB6969">
        <w:t>(August 2020 – May 2021)</w:t>
      </w:r>
    </w:p>
    <w:p w14:paraId="0A94AFD6" w14:textId="7D4B194A" w:rsidR="00AB6969" w:rsidRPr="00AB6969" w:rsidRDefault="00AB6969" w:rsidP="00AB6969">
      <w:pPr>
        <w:numPr>
          <w:ilvl w:val="0"/>
          <w:numId w:val="11"/>
        </w:numPr>
      </w:pPr>
      <w:r w:rsidRPr="00AB6969">
        <w:t>Business Analytics Masters certification from iNeuron</w:t>
      </w:r>
      <w:r>
        <w:t xml:space="preserve"> </w:t>
      </w:r>
      <w:r w:rsidRPr="00AB6969">
        <w:t>(October 2020 – June 2021)</w:t>
      </w:r>
    </w:p>
    <w:p w14:paraId="052A52E7" w14:textId="69E71204" w:rsidR="00AB6969" w:rsidRPr="00AB6969" w:rsidRDefault="00AB6969" w:rsidP="00AB6969">
      <w:pPr>
        <w:numPr>
          <w:ilvl w:val="0"/>
          <w:numId w:val="11"/>
        </w:numPr>
      </w:pPr>
      <w:r w:rsidRPr="00AB6969">
        <w:t>Post Graduate Certification Program from Data trained</w:t>
      </w:r>
      <w:r>
        <w:t xml:space="preserve"> </w:t>
      </w:r>
      <w:r w:rsidRPr="00AB6969">
        <w:t>(February 2021 – February 2022)</w:t>
      </w:r>
    </w:p>
    <w:p w14:paraId="43BB1733" w14:textId="77777777" w:rsidR="00AB6969" w:rsidRPr="00AB6969" w:rsidRDefault="004A3A41" w:rsidP="00AB6969">
      <w:r>
        <w:pict w14:anchorId="2F922E8A">
          <v:rect id="_x0000_i1029" style="width:0;height:1.5pt" o:hralign="center" o:hrstd="t" o:hrnoshade="t" o:hr="t" fillcolor="#212b36" stroked="f"/>
        </w:pict>
      </w:r>
    </w:p>
    <w:p w14:paraId="7B75CA9A" w14:textId="77777777" w:rsidR="00AB6969" w:rsidRPr="00AB6969" w:rsidRDefault="00AB6969" w:rsidP="00AB6969">
      <w:r w:rsidRPr="00AB6969">
        <w:rPr>
          <w:b/>
          <w:bCs/>
        </w:rPr>
        <w:t>PROJECTS</w:t>
      </w:r>
    </w:p>
    <w:p w14:paraId="70EA764B" w14:textId="77777777" w:rsidR="00AB6969" w:rsidRPr="00AB6969" w:rsidRDefault="00AB6969" w:rsidP="00AB6969">
      <w:r w:rsidRPr="00AB6969">
        <w:rPr>
          <w:b/>
          <w:bCs/>
        </w:rPr>
        <w:t>House Price Prediction</w:t>
      </w:r>
    </w:p>
    <w:p w14:paraId="6DC9214A" w14:textId="77777777" w:rsidR="00AB6969" w:rsidRPr="00AB6969" w:rsidRDefault="00AB6969" w:rsidP="00AB6969">
      <w:pPr>
        <w:numPr>
          <w:ilvl w:val="0"/>
          <w:numId w:val="12"/>
        </w:numPr>
      </w:pPr>
      <w:r w:rsidRPr="00AB6969">
        <w:t>Developed machine learning models for regression analysis.</w:t>
      </w:r>
    </w:p>
    <w:p w14:paraId="580F1270" w14:textId="77777777" w:rsidR="00AB6969" w:rsidRPr="00AB6969" w:rsidRDefault="00AB6969" w:rsidP="00AB6969">
      <w:pPr>
        <w:numPr>
          <w:ilvl w:val="0"/>
          <w:numId w:val="12"/>
        </w:numPr>
      </w:pPr>
      <w:r w:rsidRPr="00AB6969">
        <w:t xml:space="preserve">Used </w:t>
      </w:r>
      <w:proofErr w:type="spellStart"/>
      <w:r w:rsidRPr="00AB6969">
        <w:t>PyTorch</w:t>
      </w:r>
      <w:proofErr w:type="spellEnd"/>
      <w:r w:rsidRPr="00AB6969">
        <w:t xml:space="preserve"> and </w:t>
      </w:r>
      <w:proofErr w:type="spellStart"/>
      <w:r w:rsidRPr="00AB6969">
        <w:t>AutoGPT</w:t>
      </w:r>
      <w:proofErr w:type="spellEnd"/>
      <w:r w:rsidRPr="00AB6969">
        <w:t xml:space="preserve"> for predictive modeling.</w:t>
      </w:r>
    </w:p>
    <w:p w14:paraId="55432495" w14:textId="77777777" w:rsidR="00AB6969" w:rsidRPr="00AB6969" w:rsidRDefault="00AB6969" w:rsidP="00AB6969">
      <w:r w:rsidRPr="00AB6969">
        <w:rPr>
          <w:b/>
          <w:bCs/>
        </w:rPr>
        <w:t>Micro Credit Loan Prediction</w:t>
      </w:r>
    </w:p>
    <w:p w14:paraId="0BDF566D" w14:textId="77777777" w:rsidR="00AB6969" w:rsidRPr="00AB6969" w:rsidRDefault="00AB6969" w:rsidP="00AB6969">
      <w:pPr>
        <w:numPr>
          <w:ilvl w:val="0"/>
          <w:numId w:val="13"/>
        </w:numPr>
      </w:pPr>
      <w:r w:rsidRPr="00AB6969">
        <w:t>Applied NLP techniques for classification models.</w:t>
      </w:r>
    </w:p>
    <w:p w14:paraId="12035576" w14:textId="77777777" w:rsidR="00AB6969" w:rsidRPr="00AB6969" w:rsidRDefault="00AB6969" w:rsidP="00AB6969">
      <w:pPr>
        <w:numPr>
          <w:ilvl w:val="0"/>
          <w:numId w:val="13"/>
        </w:numPr>
      </w:pPr>
      <w:r w:rsidRPr="00AB6969">
        <w:t>Integrated Transformers and LLM for data processing.</w:t>
      </w:r>
    </w:p>
    <w:p w14:paraId="24F25CBF" w14:textId="77777777" w:rsidR="00AB6969" w:rsidRPr="00AB6969" w:rsidRDefault="00AB6969" w:rsidP="00AB6969">
      <w:r w:rsidRPr="00AB6969">
        <w:rPr>
          <w:b/>
          <w:bCs/>
        </w:rPr>
        <w:t>HR Analytics Attrition Prediction</w:t>
      </w:r>
    </w:p>
    <w:p w14:paraId="00DCCCCE" w14:textId="77777777" w:rsidR="00AB6969" w:rsidRPr="00AB6969" w:rsidRDefault="00AB6969" w:rsidP="00AB6969">
      <w:pPr>
        <w:numPr>
          <w:ilvl w:val="0"/>
          <w:numId w:val="14"/>
        </w:numPr>
      </w:pPr>
      <w:r w:rsidRPr="00AB6969">
        <w:t>Predicted HR attrition with classification methods.</w:t>
      </w:r>
    </w:p>
    <w:p w14:paraId="31A99DE7" w14:textId="77777777" w:rsidR="00AB6969" w:rsidRPr="00AB6969" w:rsidRDefault="00AB6969" w:rsidP="00AB6969">
      <w:r w:rsidRPr="00AB6969">
        <w:rPr>
          <w:b/>
          <w:bCs/>
        </w:rPr>
        <w:t>Loan Application Status</w:t>
      </w:r>
    </w:p>
    <w:p w14:paraId="531B810F" w14:textId="77777777" w:rsidR="00AB6969" w:rsidRPr="00AB6969" w:rsidRDefault="00AB6969" w:rsidP="00AB6969">
      <w:pPr>
        <w:numPr>
          <w:ilvl w:val="0"/>
          <w:numId w:val="15"/>
        </w:numPr>
      </w:pPr>
      <w:r w:rsidRPr="00AB6969">
        <w:t>Predicted loan application approval using classification models.</w:t>
      </w:r>
    </w:p>
    <w:p w14:paraId="6132EF22" w14:textId="77777777" w:rsidR="00AB6969" w:rsidRPr="00AB6969" w:rsidRDefault="004A3A41" w:rsidP="00AB6969">
      <w:r>
        <w:pict w14:anchorId="16104013">
          <v:rect id="_x0000_i1030" style="width:0;height:1.5pt" o:hralign="center" o:hrstd="t" o:hrnoshade="t" o:hr="t" fillcolor="#212b36" stroked="f"/>
        </w:pict>
      </w:r>
    </w:p>
    <w:p w14:paraId="2CC06842" w14:textId="65861139" w:rsidR="00AB6969" w:rsidRPr="00AB6969" w:rsidRDefault="00AB6969" w:rsidP="00AB6969"/>
    <w:sectPr w:rsidR="00AB6969" w:rsidRPr="00AB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018E5"/>
    <w:multiLevelType w:val="multilevel"/>
    <w:tmpl w:val="9AE6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41B68"/>
    <w:multiLevelType w:val="multilevel"/>
    <w:tmpl w:val="4DDE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8255E"/>
    <w:multiLevelType w:val="multilevel"/>
    <w:tmpl w:val="9E9A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549B2"/>
    <w:multiLevelType w:val="multilevel"/>
    <w:tmpl w:val="CFE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70171"/>
    <w:multiLevelType w:val="multilevel"/>
    <w:tmpl w:val="F794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031E2"/>
    <w:multiLevelType w:val="multilevel"/>
    <w:tmpl w:val="BD6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D2928"/>
    <w:multiLevelType w:val="multilevel"/>
    <w:tmpl w:val="1C74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041BD"/>
    <w:multiLevelType w:val="multilevel"/>
    <w:tmpl w:val="50D6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B0718"/>
    <w:multiLevelType w:val="multilevel"/>
    <w:tmpl w:val="BF30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4743A"/>
    <w:multiLevelType w:val="multilevel"/>
    <w:tmpl w:val="5E34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C4D2F"/>
    <w:multiLevelType w:val="multilevel"/>
    <w:tmpl w:val="8DAC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F47B9"/>
    <w:multiLevelType w:val="multilevel"/>
    <w:tmpl w:val="6E70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278A8"/>
    <w:multiLevelType w:val="multilevel"/>
    <w:tmpl w:val="3A46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10FB6"/>
    <w:multiLevelType w:val="multilevel"/>
    <w:tmpl w:val="E186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236FC"/>
    <w:multiLevelType w:val="multilevel"/>
    <w:tmpl w:val="2288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378670">
    <w:abstractNumId w:val="10"/>
  </w:num>
  <w:num w:numId="2" w16cid:durableId="1271544939">
    <w:abstractNumId w:val="11"/>
  </w:num>
  <w:num w:numId="3" w16cid:durableId="1801723129">
    <w:abstractNumId w:val="1"/>
  </w:num>
  <w:num w:numId="4" w16cid:durableId="839783183">
    <w:abstractNumId w:val="6"/>
  </w:num>
  <w:num w:numId="5" w16cid:durableId="1567639983">
    <w:abstractNumId w:val="12"/>
  </w:num>
  <w:num w:numId="6" w16cid:durableId="744843856">
    <w:abstractNumId w:val="14"/>
  </w:num>
  <w:num w:numId="7" w16cid:durableId="872813537">
    <w:abstractNumId w:val="3"/>
  </w:num>
  <w:num w:numId="8" w16cid:durableId="1117481884">
    <w:abstractNumId w:val="8"/>
  </w:num>
  <w:num w:numId="9" w16cid:durableId="716130367">
    <w:abstractNumId w:val="2"/>
  </w:num>
  <w:num w:numId="10" w16cid:durableId="1770543330">
    <w:abstractNumId w:val="13"/>
  </w:num>
  <w:num w:numId="11" w16cid:durableId="906888443">
    <w:abstractNumId w:val="0"/>
  </w:num>
  <w:num w:numId="12" w16cid:durableId="1164468782">
    <w:abstractNumId w:val="5"/>
  </w:num>
  <w:num w:numId="13" w16cid:durableId="1165122276">
    <w:abstractNumId w:val="9"/>
  </w:num>
  <w:num w:numId="14" w16cid:durableId="1680809566">
    <w:abstractNumId w:val="4"/>
  </w:num>
  <w:num w:numId="15" w16cid:durableId="8390799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69"/>
    <w:rsid w:val="001B33C6"/>
    <w:rsid w:val="00267C76"/>
    <w:rsid w:val="004A3A41"/>
    <w:rsid w:val="00AB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EA770A4"/>
  <w15:chartTrackingRefBased/>
  <w15:docId w15:val="{E14EDB51-DA20-4472-A1D9-E56F26A7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9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69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4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keemhamdan23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Hakeem, Mohammed (Bengaluru)</dc:creator>
  <cp:keywords/>
  <dc:description/>
  <cp:lastModifiedBy>Hakeem, Mohammed (Bengaluru)</cp:lastModifiedBy>
  <cp:revision>2</cp:revision>
  <dcterms:created xsi:type="dcterms:W3CDTF">2024-11-15T08:10:00Z</dcterms:created>
  <dcterms:modified xsi:type="dcterms:W3CDTF">2024-11-15T08:10:00Z</dcterms:modified>
</cp:coreProperties>
</file>