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PROFIL DESA GUNASARI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KONDISI UMUM DESA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Desa Gunasari merupakan salah satu desa dari 14 Desa/Kelurahan yang masuk ke wilayah Kecamatan Sumedang Selatan Kabupaten Sumedang.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KEWILAYAHAN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Luas 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Desa</w:t>
      </w:r>
      <w:r>
        <w:rPr>
          <w:rFonts w:cs="Times New Roman" w:ascii="Times New Roman" w:hAnsi="Times New Roman"/>
          <w:sz w:val="24"/>
          <w:szCs w:val="24"/>
        </w:rPr>
        <w:t xml:space="preserve"> Gunasari</w:t>
        <w:tab/>
        <w:t>:</w:t>
        <w:tab/>
        <w:t>625, 5764 ha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Terbagi dalam</w:t>
        <w:tab/>
        <w:t>:</w:t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ind w:left="1418" w:right="0" w:hanging="36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4 </w:t>
      </w:r>
      <w:r>
        <w:rPr>
          <w:rFonts w:cs="Times New Roman" w:ascii="Times New Roman" w:hAnsi="Times New Roman"/>
          <w:sz w:val="24"/>
          <w:szCs w:val="24"/>
        </w:rPr>
        <w:t>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9 RW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35 RT</w:t>
      </w:r>
    </w:p>
    <w:p>
      <w:pPr>
        <w:pStyle w:val="Normal"/>
        <w:tabs>
          <w:tab w:val="clear" w:pos="720"/>
          <w:tab w:val="left" w:pos="4253" w:leader="none"/>
        </w:tabs>
        <w:spacing w:lineRule="auto" w:line="360" w:before="0" w:after="0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Pembagian Wilayah Dusun</w:t>
        <w:tab/>
        <w:tab/>
        <w:t>:</w:t>
      </w:r>
    </w:p>
    <w:p>
      <w:pPr>
        <w:pStyle w:val="ListParagraph"/>
        <w:numPr>
          <w:ilvl w:val="2"/>
          <w:numId w:val="5"/>
        </w:numPr>
        <w:tabs>
          <w:tab w:val="clear" w:pos="720"/>
        </w:tabs>
        <w:spacing w:lineRule="auto" w:line="360" w:before="0" w:after="0"/>
        <w:ind w:left="1134" w:right="0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Wilayah Dusun Sukamulya mempunyai 2 Rw dan 6 RT;</w:t>
      </w:r>
    </w:p>
    <w:p>
      <w:pPr>
        <w:pStyle w:val="ListParagraph"/>
        <w:numPr>
          <w:ilvl w:val="2"/>
          <w:numId w:val="5"/>
        </w:numPr>
        <w:tabs>
          <w:tab w:val="clear" w:pos="720"/>
        </w:tabs>
        <w:spacing w:lineRule="auto" w:line="360" w:before="0" w:after="0"/>
        <w:ind w:left="1134" w:right="0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Wilayah Dusun Sembir mempunyai 2 RW dan 8 RT;</w:t>
      </w:r>
    </w:p>
    <w:p>
      <w:pPr>
        <w:pStyle w:val="ListParagraph"/>
        <w:numPr>
          <w:ilvl w:val="2"/>
          <w:numId w:val="5"/>
        </w:numPr>
        <w:tabs>
          <w:tab w:val="clear" w:pos="720"/>
        </w:tabs>
        <w:spacing w:lineRule="auto" w:line="360" w:before="0" w:after="0"/>
        <w:ind w:left="1134" w:right="0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Wilayah Dusun Cihonje mempunyai 3 RW 12 RT;</w:t>
      </w:r>
    </w:p>
    <w:p>
      <w:pPr>
        <w:pStyle w:val="ListParagraph"/>
        <w:numPr>
          <w:ilvl w:val="2"/>
          <w:numId w:val="5"/>
        </w:numPr>
        <w:tabs>
          <w:tab w:val="clear" w:pos="720"/>
        </w:tabs>
        <w:spacing w:lineRule="auto" w:line="360" w:before="0" w:after="0"/>
        <w:ind w:left="1134" w:right="0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Wilayah Dusun Ciawi-Nanggerang mempunyai 2 RW, RW 04 terdiri dari 6 RT dan RW 05 terdiri dari 3 RT.</w:t>
      </w:r>
    </w:p>
    <w:p>
      <w:pPr>
        <w:pStyle w:val="ListParagraph"/>
        <w:spacing w:lineRule="auto" w:line="360" w:before="0" w:after="0"/>
        <w:ind w:left="1134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53" w:leader="none"/>
          <w:tab w:val="left" w:pos="4678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Batas Administratif Pemerintah Desa Gunasari Kecamatan Sumedang Selatan 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1" w:leader="none"/>
          <w:tab w:val="left" w:pos="3686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Sebelah Utara</w:t>
        <w:tab/>
        <w:t>:</w:t>
        <w:tab/>
        <w:t>Desa Rancamulya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1" w:leader="none"/>
          <w:tab w:val="left" w:pos="3686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Sebelah Timur</w:t>
        <w:tab/>
        <w:t>:</w:t>
        <w:tab/>
        <w:t>Desa Cikondang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1" w:leader="none"/>
          <w:tab w:val="left" w:pos="3686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Sebelah Selatan</w:t>
        <w:tab/>
        <w:t>:</w:t>
        <w:tab/>
        <w:t>Desa Cipancar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61" w:leader="none"/>
          <w:tab w:val="left" w:pos="3686" w:leader="none"/>
          <w:tab w:val="left" w:pos="3969" w:leader="none"/>
        </w:tabs>
        <w:spacing w:lineRule="auto" w:line="360"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Sebelah Barat </w:t>
        <w:tab/>
        <w:t>:</w:t>
        <w:tab/>
        <w:t>Desa Sukagalih dan Desa Baginda</w:t>
      </w:r>
    </w:p>
    <w:p>
      <w:pPr>
        <w:pStyle w:val="Normal"/>
        <w:tabs>
          <w:tab w:val="clear" w:pos="720"/>
          <w:tab w:val="left" w:pos="3261" w:leader="none"/>
          <w:tab w:val="left" w:pos="3686" w:leader="none"/>
          <w:tab w:val="left" w:pos="396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61" w:leader="none"/>
          <w:tab w:val="left" w:pos="3686" w:leader="none"/>
          <w:tab w:val="left" w:pos="3969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Luas Wilayah Menurut Penggunaan</w:t>
      </w:r>
    </w:p>
    <w:tbl>
      <w:tblPr>
        <w:tblW w:w="6487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1276"/>
        <w:gridCol w:w="992"/>
      </w:tblGrid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Pemukiman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Persawahan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Perkebunan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Kuburan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Pekarangan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Taman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Perkantoran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prasarana umum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177,4246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 Luas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625,5764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</w:tbl>
    <w:p>
      <w:pPr>
        <w:pStyle w:val="ListParagraph"/>
        <w:tabs>
          <w:tab w:val="clear" w:pos="720"/>
          <w:tab w:val="left" w:pos="3261" w:leader="none"/>
          <w:tab w:val="left" w:pos="3686" w:leader="none"/>
          <w:tab w:val="left" w:pos="3969" w:leader="none"/>
        </w:tabs>
        <w:spacing w:lineRule="auto" w:line="240" w:before="0" w:after="0"/>
        <w:ind w:left="1134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261" w:leader="none"/>
          <w:tab w:val="left" w:pos="3686" w:leader="none"/>
          <w:tab w:val="left" w:pos="3969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487" w:type="dxa"/>
        <w:jc w:val="left"/>
        <w:tblInd w:w="11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1276"/>
        <w:gridCol w:w="992"/>
      </w:tblGrid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Tanah Sawah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Sawah Irigasi ½ teknis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Sawah tadah hujan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 Luas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Tanah Kering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Tegal/Ladang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Pemukiman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Pekarangan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 Luas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Tanah Perkebunan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Tanah Fasilitas Umum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Kas Desa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Sawah Desa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3,4285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Lapangan Olah raga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Perkantoran Pemerintah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Tempat Pemakaman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Bangunan Sekolah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0,5142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Jalan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7,1428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Usaha Perikanan/Kolam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7,2571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Luas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65,3426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Tanah Hutan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Hutan Rakyat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118,2328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261" w:leader="none"/>
                <w:tab w:val="left" w:pos="3686" w:leader="none"/>
                <w:tab w:val="left" w:pos="3969" w:leader="none"/>
              </w:tabs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Ha/m2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cs="Times New Roman" w:ascii="Times New Roman" w:hAnsi="Times New Roman"/>
          <w:sz w:val="24"/>
          <w:szCs w:val="24"/>
          <w:lang w:eastAsia="id-ID"/>
        </w:rPr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5760" w:leader="none"/>
          <w:tab w:val="left" w:pos="5940" w:leader="none"/>
        </w:tabs>
        <w:spacing w:before="0" w:after="0"/>
        <w:ind w:left="1418" w:right="0" w:hanging="284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KEADAAN ALAM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Geografis Desa Gunasari</w:t>
        <w:tab/>
        <w:t>:   511 M di atas Permukaaan Laut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Lintang Selatan</w:t>
        <w:tab/>
        <w:t>:</w:t>
        <w:tab/>
        <w:t>6,86952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Bujur Timur</w:t>
        <w:tab/>
        <w:t>:</w:t>
        <w:tab/>
        <w:t>107,92240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Banyak Curah Hujan</w:t>
        <w:tab/>
        <w:t>:</w:t>
        <w:tab/>
        <w:t>2000-7000 mm/tahun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Bulan banyak hujan</w:t>
        <w:tab/>
        <w:t xml:space="preserve">: </w:t>
        <w:tab/>
        <w:t xml:space="preserve">Desember s.d. Februari 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Bulan kurang hujan</w:t>
        <w:tab/>
        <w:t xml:space="preserve">: </w:t>
        <w:tab/>
        <w:t>April s.d. Agustus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Tofografi</w:t>
        <w:tab/>
        <w:t>:</w:t>
        <w:tab/>
        <w:t>Berbukit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Penghijauan</w:t>
        <w:tab/>
        <w:t xml:space="preserve">: </w:t>
        <w:tab/>
        <w:t>ada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Terasering</w:t>
        <w:tab/>
        <w:t xml:space="preserve">: </w:t>
        <w:tab/>
        <w:t>ada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Suhu udara rata-rata</w:t>
        <w:tab/>
        <w:t>:</w:t>
        <w:tab/>
        <w:t>28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>C - 32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>C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</w:t>
        <w:tab/>
        <w:t>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ind w:left="1843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Sungai</w:t>
        <w:tab/>
        <w:t xml:space="preserve">: </w:t>
        <w:tab/>
        <w:t>1 buah (Cihonje )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103" w:leader="none"/>
          <w:tab w:val="left" w:pos="5387" w:leader="none"/>
        </w:tabs>
        <w:spacing w:before="0" w:after="0"/>
        <w:ind w:left="1418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Mata air</w:t>
        <w:tab/>
        <w:t xml:space="preserve">: </w:t>
        <w:tab/>
        <w:t xml:space="preserve">23 buah </w:t>
      </w:r>
    </w:p>
    <w:p>
      <w:pPr>
        <w:pStyle w:val="ListParagraph"/>
        <w:tabs>
          <w:tab w:val="clear" w:pos="720"/>
          <w:tab w:val="left" w:pos="5103" w:leader="none"/>
          <w:tab w:val="left" w:pos="5387" w:leader="none"/>
        </w:tabs>
        <w:spacing w:before="0" w:after="0"/>
        <w:ind w:left="1418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425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*   JARAK TEMPUH KANTOR DESA GUNASARI</w:t>
      </w:r>
    </w:p>
    <w:p>
      <w:pPr>
        <w:pStyle w:val="Normal"/>
        <w:tabs>
          <w:tab w:val="clear" w:pos="720"/>
          <w:tab w:val="left" w:pos="709" w:leader="none"/>
          <w:tab w:val="left" w:pos="5760" w:leader="none"/>
          <w:tab w:val="left" w:pos="5940" w:leader="none"/>
        </w:tabs>
        <w:spacing w:before="0" w:after="0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Jarak dari Pusat Pemerintahan Kecamatan</w:t>
        <w:tab/>
        <w:t>:</w:t>
        <w:tab/>
        <w:t xml:space="preserve">     5 Km jarak tempuh 1 Jam</w:t>
      </w:r>
    </w:p>
    <w:p>
      <w:pPr>
        <w:pStyle w:val="Normal"/>
        <w:tabs>
          <w:tab w:val="clear" w:pos="720"/>
          <w:tab w:val="left" w:pos="709" w:leader="none"/>
          <w:tab w:val="left" w:pos="5760" w:leader="none"/>
          <w:tab w:val="left" w:pos="5940" w:leader="none"/>
        </w:tabs>
        <w:spacing w:before="0" w:after="0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Jarak dari Pusat Pemerintahan Kabupaten</w:t>
        <w:tab/>
        <w:t>:</w:t>
        <w:tab/>
        <w:t xml:space="preserve">     5 Km jarak tempuh 1 Jam</w:t>
      </w:r>
    </w:p>
    <w:p>
      <w:pPr>
        <w:pStyle w:val="Normal"/>
        <w:tabs>
          <w:tab w:val="clear" w:pos="720"/>
          <w:tab w:val="left" w:pos="709" w:leader="none"/>
          <w:tab w:val="left" w:pos="5760" w:leader="none"/>
          <w:tab w:val="left" w:pos="5940" w:leader="none"/>
        </w:tabs>
        <w:spacing w:before="0" w:after="0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Jarak dari Pusat Pemerintahan Provinsi</w:t>
        <w:tab/>
        <w:t>:</w:t>
        <w:tab/>
        <w:t xml:space="preserve">   50 Km jarak tempuh 3 Jam</w:t>
      </w:r>
    </w:p>
    <w:p>
      <w:pPr>
        <w:pStyle w:val="Normal"/>
        <w:tabs>
          <w:tab w:val="clear" w:pos="720"/>
          <w:tab w:val="left" w:pos="709" w:leader="none"/>
          <w:tab w:val="left" w:pos="5760" w:leader="none"/>
          <w:tab w:val="left" w:pos="5940" w:leader="none"/>
        </w:tabs>
        <w:spacing w:before="0" w:after="0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d. Jarak dari Ibu Kota Negara</w:t>
        <w:tab/>
        <w:t>:   200 Km jarak tempuh 8 Jam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/>
          <w:sz w:val="24"/>
          <w:szCs w:val="24"/>
          <w:lang w:eastAsia="id-ID"/>
        </w:rPr>
      </w:pPr>
      <w:r>
        <w:rPr>
          <w:rFonts w:cs="Times New Roman" w:ascii="Times New Roman" w:hAnsi="Times New Roman"/>
          <w:b/>
          <w:sz w:val="24"/>
          <w:szCs w:val="24"/>
          <w:lang w:eastAsia="id-ID"/>
        </w:rPr>
        <w:t>KEPENDUDUKAN</w:t>
      </w:r>
    </w:p>
    <w:p>
      <w:pPr>
        <w:pStyle w:val="Heading4"/>
        <w:keepLines w:val="false"/>
        <w:numPr>
          <w:ilvl w:val="1"/>
          <w:numId w:val="25"/>
        </w:numPr>
        <w:tabs>
          <w:tab w:val="left" w:pos="360" w:leader="none"/>
          <w:tab w:val="left" w:pos="720" w:leader="none"/>
        </w:tabs>
        <w:spacing w:before="0" w:after="0"/>
        <w:ind w:left="993" w:right="0" w:hanging="28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Jumlah Pendudukan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Penduduk</w:t>
        <w:tab/>
        <w:t>:</w:t>
        <w:tab/>
        <w:t>6.429 jiwa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2127" w:right="0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Laki-laki</w:t>
        <w:tab/>
        <w:t>:</w:t>
        <w:tab/>
        <w:t>3.291 jiwa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2127" w:right="0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Perempuan</w:t>
        <w:tab/>
        <w:t>:</w:t>
        <w:tab/>
        <w:t>3.138 jiwa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KK</w:t>
        <w:tab/>
        <w:t>:</w:t>
        <w:tab/>
        <w:t>2.109 KK</w:t>
      </w:r>
    </w:p>
    <w:p>
      <w:pPr>
        <w:pStyle w:val="ListParagraph"/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260" w:leader="none"/>
          <w:tab w:val="left" w:pos="3686" w:leader="none"/>
          <w:tab w:val="left" w:pos="4253" w:leader="none"/>
        </w:tabs>
        <w:spacing w:before="0" w:after="0"/>
        <w:ind w:left="1276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1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971"/>
        <w:gridCol w:w="1536"/>
        <w:gridCol w:w="1384"/>
        <w:gridCol w:w="1670"/>
        <w:gridCol w:w="1447"/>
        <w:gridCol w:w="1439"/>
      </w:tblGrid>
      <w:tr>
        <w:trPr/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</w:t>
            </w:r>
          </w:p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KELUARGA</w:t>
            </w:r>
          </w:p>
        </w:tc>
        <w:tc>
          <w:tcPr>
            <w:tcW w:w="4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PENDUDUK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NAMA DUSUN</w:t>
            </w:r>
          </w:p>
        </w:tc>
      </w:tr>
      <w:tr>
        <w:trPr/>
        <w:tc>
          <w:tcPr>
            <w:tcW w:w="7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LAKI-LAKI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PEREMPUAN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70C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70C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70C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70C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563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Sukamulya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Sembir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030A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030A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030A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030A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Cihonje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647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1.320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Ciawi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RW 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Nanggerang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Nanggerang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Nanggerang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Nanggerang</w:t>
            </w:r>
          </w:p>
        </w:tc>
      </w:tr>
      <w:tr>
        <w:trPr/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Jumlah Total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2.049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3.291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3.138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50" w:val="clear"/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6.429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60" w:leader="none"/>
                <w:tab w:val="left" w:pos="3686" w:leader="none"/>
                <w:tab w:val="left" w:pos="4253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cs="Times New Roman" w:ascii="Times New Roman" w:hAnsi="Times New Roman"/>
          <w:sz w:val="24"/>
          <w:szCs w:val="24"/>
          <w:lang w:eastAsia="id-ID"/>
        </w:rPr>
      </w:r>
    </w:p>
    <w:p>
      <w:pPr>
        <w:pStyle w:val="Normal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Sedangkan jumlah Keluarga Miskin (GAKIN) ada 246 KK dengan presentase 14% dari jumlah keluarga yang ada di Desa Gunasari.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SARANA DAN PRASARANA </w:t>
      </w:r>
    </w:p>
    <w:p>
      <w:pPr>
        <w:pStyle w:val="ListParagraph"/>
        <w:numPr>
          <w:ilvl w:val="1"/>
          <w:numId w:val="12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Pendidikan</w:t>
      </w:r>
    </w:p>
    <w:p>
      <w:pPr>
        <w:pStyle w:val="ListParagraph"/>
        <w:ind w:left="1134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Sarana Pendidikan Umum yang terdapat di Desa Gunasari Kecamatan Sumedang Selatan meliputi 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5387" w:leader="none"/>
          <w:tab w:val="left" w:pos="5812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Kantor Desa</w:t>
        <w:tab/>
        <w:t xml:space="preserve">:   </w:t>
        <w:tab/>
        <w:t>1 Unit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5387" w:leader="none"/>
          <w:tab w:val="left" w:pos="5812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Gedung Sekolah/Pendidikan </w:t>
        <w:tab/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260" w:leader="none"/>
          <w:tab w:val="left" w:pos="5387" w:leader="none"/>
          <w:tab w:val="left" w:pos="5812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TK</w:t>
        <w:tab/>
        <w:t xml:space="preserve">:  </w:t>
        <w:tab/>
        <w:t>- buah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260" w:leader="none"/>
          <w:tab w:val="left" w:pos="5387" w:leader="none"/>
          <w:tab w:val="left" w:pos="5812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PAUD</w:t>
        <w:tab/>
        <w:t xml:space="preserve">:  </w:t>
        <w:tab/>
        <w:t>3 buah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260" w:leader="none"/>
          <w:tab w:val="left" w:pos="5387" w:leader="none"/>
          <w:tab w:val="left" w:pos="5812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Pesantren</w:t>
        <w:tab/>
        <w:t>:</w:t>
        <w:tab/>
        <w:t>2 buah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260" w:leader="none"/>
          <w:tab w:val="left" w:pos="5387" w:leader="none"/>
          <w:tab w:val="left" w:pos="5812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MDA</w:t>
        <w:tab/>
        <w:t>:</w:t>
        <w:tab/>
        <w:t>5 buah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260" w:leader="none"/>
          <w:tab w:val="left" w:pos="5387" w:leader="none"/>
          <w:tab w:val="left" w:pos="5812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Jumlah SD</w:t>
        <w:tab/>
        <w:t>:</w:t>
        <w:tab/>
        <w:t>3 buah</w:t>
      </w:r>
    </w:p>
    <w:p>
      <w:pPr>
        <w:pStyle w:val="ListParagraph"/>
        <w:tabs>
          <w:tab w:val="clear" w:pos="720"/>
          <w:tab w:val="left" w:pos="1260" w:leader="none"/>
          <w:tab w:val="left" w:pos="5387" w:leader="none"/>
          <w:tab w:val="left" w:pos="5812" w:leader="none"/>
        </w:tabs>
        <w:spacing w:before="0" w:after="0"/>
        <w:ind w:left="2127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Sedangkan jumlah Pengajar terdiri dari :</w:t>
      </w:r>
    </w:p>
    <w:p>
      <w:pPr>
        <w:pStyle w:val="ListParagraph"/>
        <w:numPr>
          <w:ilvl w:val="0"/>
          <w:numId w:val="15"/>
        </w:numPr>
        <w:spacing w:before="0" w:after="0"/>
        <w:ind w:left="720" w:right="0" w:firstLine="4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PAUD</w:t>
        <w:tab/>
        <w:tab/>
        <w:tab/>
        <w:t>:</w:t>
        <w:tab/>
        <w:t>16</w:t>
        <w:tab/>
        <w:t>orang</w:t>
      </w:r>
    </w:p>
    <w:p>
      <w:pPr>
        <w:pStyle w:val="ListParagraph"/>
        <w:numPr>
          <w:ilvl w:val="0"/>
          <w:numId w:val="15"/>
        </w:numPr>
        <w:spacing w:before="0" w:after="0"/>
        <w:ind w:left="720" w:right="0" w:firstLine="4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Sekolah Dasar</w:t>
        <w:tab/>
        <w:tab/>
        <w:t>:</w:t>
        <w:tab/>
        <w:t>56</w:t>
        <w:tab/>
        <w:t>orang</w:t>
      </w:r>
    </w:p>
    <w:p>
      <w:pPr>
        <w:pStyle w:val="ListParagraph"/>
        <w:numPr>
          <w:ilvl w:val="0"/>
          <w:numId w:val="15"/>
        </w:numPr>
        <w:spacing w:before="0" w:after="0"/>
        <w:ind w:left="720" w:right="0" w:firstLine="4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SLTP</w:t>
        <w:tab/>
        <w:tab/>
        <w:tab/>
        <w:t>:</w:t>
        <w:tab/>
        <w:t>-</w:t>
        <w:tab/>
        <w:t>orang</w:t>
      </w:r>
    </w:p>
    <w:p>
      <w:pPr>
        <w:pStyle w:val="ListParagraph"/>
        <w:numPr>
          <w:ilvl w:val="0"/>
          <w:numId w:val="15"/>
        </w:numPr>
        <w:spacing w:before="0" w:after="0"/>
        <w:ind w:left="720" w:right="0" w:firstLine="40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SLTA</w:t>
        <w:tab/>
        <w:tab/>
        <w:tab/>
        <w:t>:</w:t>
        <w:tab/>
        <w:t>-</w:t>
        <w:tab/>
        <w:t>orang</w:t>
      </w:r>
    </w:p>
    <w:p>
      <w:pPr>
        <w:pStyle w:val="ListParagraph"/>
        <w:tabs>
          <w:tab w:val="clear" w:pos="720"/>
          <w:tab w:val="left" w:pos="1260" w:leader="none"/>
          <w:tab w:val="left" w:pos="5387" w:leader="none"/>
          <w:tab w:val="left" w:pos="5812" w:leader="none"/>
        </w:tabs>
        <w:spacing w:before="0" w:after="0"/>
        <w:ind w:left="2127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5387" w:leader="none"/>
          <w:tab w:val="left" w:pos="5812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Gedung Pelayanan Kesehatan</w:t>
        <w:tab/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103" w:leader="none"/>
          <w:tab w:val="left" w:pos="5812" w:leader="none"/>
        </w:tabs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Polindes</w:t>
      </w:r>
      <w:r>
        <w:rPr>
          <w:rFonts w:cs="Times New Roman" w:ascii="Times New Roman" w:hAnsi="Times New Roman"/>
          <w:sz w:val="24"/>
          <w:szCs w:val="24"/>
          <w:lang w:val="id-ID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:  </w:t>
        <w:tab/>
        <w:t xml:space="preserve">1 </w:t>
        <w:tab/>
        <w:t>Unit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103" w:leader="none"/>
          <w:tab w:val="left" w:pos="5812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Posyandu</w:t>
        <w:tab/>
        <w:t xml:space="preserve">:  </w:t>
        <w:tab/>
        <w:t xml:space="preserve">5 </w:t>
        <w:tab/>
        <w:t>Unit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Pos KB Desa</w:t>
      </w:r>
      <w:r>
        <w:rPr>
          <w:rFonts w:cs="Times New Roman" w:ascii="Times New Roman" w:hAnsi="Times New Roman"/>
          <w:sz w:val="24"/>
          <w:szCs w:val="24"/>
          <w:lang w:val="id-ID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 xml:space="preserve">1 </w:t>
        <w:tab/>
        <w:t>orang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Bidan Desa</w:t>
        <w:tab/>
        <w:tab/>
        <w:tab/>
        <w:t>:</w:t>
        <w:tab/>
        <w:t>1</w:t>
        <w:tab/>
        <w:t>orang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Petugas Giji keliling</w:t>
        <w:tab/>
        <w:tab/>
        <w:t>:</w:t>
        <w:tab/>
        <w:t>5</w:t>
        <w:tab/>
        <w:t>orang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Dukun bayi terlatih</w:t>
        <w:tab/>
        <w:tab/>
        <w:t>:</w:t>
        <w:tab/>
        <w:t>6</w:t>
        <w:tab/>
        <w:t>orang</w:t>
      </w:r>
    </w:p>
    <w:p>
      <w:pPr>
        <w:pStyle w:val="Normal"/>
        <w:tabs>
          <w:tab w:val="clear" w:pos="720"/>
          <w:tab w:val="left" w:pos="5387" w:leader="none"/>
          <w:tab w:val="left" w:pos="5812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5387" w:leader="none"/>
          <w:tab w:val="left" w:pos="5812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Gedung/Lapangan Olah Raga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80" w:leader="none"/>
          <w:tab w:val="left" w:pos="5760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Lapang Sepak Bola</w:t>
        <w:tab/>
        <w:t>: 2 Unit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80" w:leader="none"/>
          <w:tab w:val="left" w:pos="5760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GOR Bulu Tangkis </w:t>
        <w:tab/>
        <w:t>: 1 Unit</w:t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80" w:leader="none"/>
          <w:tab w:val="left" w:pos="5760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Lapang Tenis Meja </w:t>
        <w:tab/>
        <w:t>: 1 Unit</w:t>
      </w:r>
    </w:p>
    <w:p>
      <w:pPr>
        <w:sectPr>
          <w:type w:val="nextPage"/>
          <w:pgSz w:w="12240" w:h="1872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1"/>
          <w:numId w:val="13"/>
        </w:numPr>
        <w:tabs>
          <w:tab w:val="clear" w:pos="720"/>
          <w:tab w:val="left" w:pos="1080" w:leader="none"/>
          <w:tab w:val="left" w:pos="5760" w:leader="none"/>
          <w:tab w:val="left" w:pos="5940" w:leader="none"/>
        </w:tabs>
        <w:spacing w:before="0" w:after="0"/>
        <w:ind w:left="2127" w:right="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Lapang Bola Voli</w:t>
        <w:tab/>
        <w:t>: 3 Unit</w:t>
      </w:r>
    </w:p>
    <w:tbl>
      <w:tblPr>
        <w:tblW w:w="14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3814"/>
        <w:gridCol w:w="992"/>
        <w:gridCol w:w="2977"/>
        <w:gridCol w:w="3826"/>
        <w:gridCol w:w="1702"/>
        <w:gridCol w:w="709"/>
      </w:tblGrid>
      <w:tr>
        <w:trPr/>
        <w:tc>
          <w:tcPr>
            <w:tcW w:w="14708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DAFTAR RT/RW DESA GUNASARI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KECAMATAN SUMEDANG SELATAN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0" w:hanging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UMUR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PEKERJAAN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ALAMAT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NO HP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KET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Sukamulya RW 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76" w:before="0" w:after="0"/>
              <w:ind w:left="445" w:right="0" w:hanging="445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Sabani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54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Sukamulya RT 01/RW 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085220039931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76" w:before="0" w:after="0"/>
              <w:ind w:left="459" w:right="0" w:hanging="45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Muhammad Saad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01/RW 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76" w:before="0" w:after="0"/>
              <w:ind w:left="459" w:right="0" w:hanging="45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Cicin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02/RW 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085220619317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76" w:before="0" w:after="0"/>
              <w:ind w:left="459" w:right="0" w:hanging="45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Dede Suryana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03/RW 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087827586015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Sembir RW 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ind w:left="446" w:right="0" w:hanging="425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Muhtar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Sembir RT 01/RW 02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082317480009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Wawan Kurniawan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01/RW 02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Unang Komala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02/RW 02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081214134933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Dudi Juardi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03/RW 02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Irwan Firmansyah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04/RW 02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087822527789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Cihonje RW 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Rusmanah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39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Cihonje RT 01/RW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085353443952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Ikin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01/RW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Ijang Syahriana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02/RW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Jujun Junaedi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Karyawan 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03/RW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Iis Iswadi Idris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04/RW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76" w:before="0" w:after="0"/>
              <w:ind w:left="447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Yadi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05/RW 03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RT</w:t>
            </w:r>
          </w:p>
        </w:tc>
      </w:tr>
      <w:tr>
        <w:trPr>
          <w:trHeight w:val="79" w:hRule="atLeast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Ciawi RW 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Une Gunawan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63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Ciawi RT 01/RW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Heni Rohaeni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01/RW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082316172042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Ohar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02/RW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085314357057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Hajar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Petani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03/RW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085321578410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Hamim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04/RW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Siti Sopiah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05/RW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082263213359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46" w:right="0" w:hanging="42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Cucu Iskandar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Pedagang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Ciawi RT 06/RW 04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085222826096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Nanggerang RW 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76" w:before="0" w:after="0"/>
              <w:ind w:left="446" w:right="0" w:hanging="425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Edi Junaedi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61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Pensiunan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Nanggerang RT 01/RW 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085222717837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76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Asep Juju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Nanggerang RT 01/RW 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76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Yuli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Nanggerang RT 02/RW 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76" w:before="0" w:after="0"/>
              <w:ind w:left="446" w:right="0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Rini Maryani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Nanggerang RT 03/RW 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081321003507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Sukamulya RW 06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Unang Abdulrahman. 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PNS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Sukamulya RT 02/RW06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081394779796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Ajat Sudrajat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01/RW 06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082321822377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Yuyun Yuningsih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02/RW 06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085872167227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Yadi Kusmayadi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Sukamulya RT 03/RW 06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085320083129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Cihonje RW 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Yaya Sumarya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60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Cihonje RT 04/RW 07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085220171068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Aas Asmanah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01/RW 07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Karwati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02/RW 07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Ai Maryati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Mengurus Rumah Tangga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03/RW 07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Yaya Surya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04/RW 07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Cihonje RW 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Agus Subakti Darmawansyah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47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Aparatur Sipil Negara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Cihonje RT 02/RW 08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085314810143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Jaja Witarja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01/RW 08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Yana Supriatna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02/RW 08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Yanyan Suryana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Cihonje RT 03/RW 08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Dusun Cihonje RW 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34" w:right="0" w:hanging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Muhammad Burhanuddin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36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Wiraswasta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Dusun Sembir RT 02/RW 09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082217649171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RW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Wawan Kurniawan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01/RW 09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085351201531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Muhamad Ma’sum Adzhari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02/RW 09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085223716832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Igun Gunawan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Konstruksi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03/RW 09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087827611105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76" w:before="0" w:after="0"/>
              <w:ind w:left="446" w:right="0" w:hanging="4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Mulyadi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 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Buruh Harian Lepas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34" w:righ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Dusun Sembir RT 04/RW 09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085352569264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RT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 KADER POSYANDU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DESA GUNASARI KECAMATAN SUMEDANG SELATAN</w:t>
      </w:r>
    </w:p>
    <w:tbl>
      <w:tblPr>
        <w:tblW w:w="127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2571"/>
        <w:gridCol w:w="1309"/>
        <w:gridCol w:w="3509"/>
        <w:gridCol w:w="2128"/>
        <w:gridCol w:w="708"/>
        <w:gridCol w:w="1985"/>
      </w:tblGrid>
      <w:tr>
        <w:trPr>
          <w:trHeight w:val="300" w:hRule="atLeast"/>
        </w:trPr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NAMA LENGKAP</w:t>
            </w:r>
          </w:p>
        </w:tc>
        <w:tc>
          <w:tcPr>
            <w:tcW w:w="1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3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TEMPAT &amp; TGL. LAHIR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L/P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PENDIDIKAN</w:t>
            </w:r>
          </w:p>
        </w:tc>
      </w:tr>
      <w:tr>
        <w:trPr>
          <w:trHeight w:val="315" w:hRule="atLeast"/>
        </w:trPr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5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5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Posyandu Murai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32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Maryeni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Sukamulya RT 05/RW 01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17-07-1973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14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Mira Kusmirawati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Bendahara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Sukamulya RT 04/RW 01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SMD, 31-05-1981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6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Suningsih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Sukamulya RT 05/RW 01</w:t>
            </w:r>
          </w:p>
        </w:tc>
        <w:tc>
          <w:tcPr>
            <w:tcW w:w="2128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25-02-1969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6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Animah 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Sukamulya RT 05/RW 01</w:t>
            </w:r>
          </w:p>
        </w:tc>
        <w:tc>
          <w:tcPr>
            <w:tcW w:w="21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17-04-1966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 </w:t>
            </w:r>
          </w:p>
        </w:tc>
      </w:tr>
      <w:tr>
        <w:trPr>
          <w:trHeight w:val="214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Eni Suherni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Sukamulya RT 05/RW 01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02-08-1968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 </w:t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Posyandu Gelatik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268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Emi Suhaemi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Sembir RT 01/RW 02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SMD, 10-05-1965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7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Nunung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Bendahara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Sembir RT 01/RW 09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10-07-1971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76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Reni Sulastri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Sembir RT 04/RW 02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23-02-1976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66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Iyah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Sembir RT 01/RW 02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10-02-1959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</w:t>
            </w:r>
          </w:p>
        </w:tc>
      </w:tr>
      <w:tr>
        <w:trPr>
          <w:trHeight w:val="284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Tintin Sumartini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Sembir RT 05/RW 02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04-07-1980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Posyandu Merpati</w:t>
            </w:r>
          </w:p>
        </w:tc>
        <w:tc>
          <w:tcPr>
            <w:tcW w:w="130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206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Atik Sumiati, S.Pd.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Cihonje RT 04/RW 07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SMD, 22-05-1973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S1</w:t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Rani Rumiasih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Bendahara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Cihonje RT 02/RW 08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31-03-1986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5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Endang Siti jubaendang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Cihonje RT 03/RW 07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22-02-1974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15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Yani Suryani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Cihonje RT 03/RW 07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23-01-1974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3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Eros Rosita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Cihonje RT 03/RW 07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12-12-1969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Posyandu Pipit 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176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Siti Sopiah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Ciawi RT 05/RW 04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01-01-1972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195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Mimin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Bendahara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Ciawi RT 04/RW 04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SMD, 18-01-1984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28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Risma Yunita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Ciawi RT 04/RW 04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26-06-1996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SLTA</w:t>
            </w:r>
          </w:p>
        </w:tc>
      </w:tr>
      <w:tr>
        <w:trPr>
          <w:trHeight w:val="26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Diah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Ciawi RT 06/RW 04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12-10-1966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</w:t>
            </w:r>
          </w:p>
        </w:tc>
      </w:tr>
      <w:tr>
        <w:trPr>
          <w:trHeight w:val="236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Idah Kosidah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Ciawi RT 04/RW 04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03-08-1982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30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Posyandu Pipit II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>
        <w:trPr>
          <w:trHeight w:val="202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Yanah 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Ketua 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Nanggerang RT 02/RW 05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05-03-1974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38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Yanti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Bendahara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Nanggerang RT 02/RW 05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01-06-1984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81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Rini Maryani 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Nanggerang RT 03/RW 05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26-03-1982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SLTP</w:t>
            </w:r>
          </w:p>
        </w:tc>
      </w:tr>
      <w:tr>
        <w:trPr>
          <w:trHeight w:val="207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Ukas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Nanggerang RT 01/RW 05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SMD, 01-03-1972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</w:t>
            </w:r>
          </w:p>
        </w:tc>
      </w:tr>
      <w:tr>
        <w:trPr>
          <w:trHeight w:val="210" w:hRule="atLeast"/>
        </w:trPr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Esih</w:t>
            </w:r>
          </w:p>
        </w:tc>
        <w:tc>
          <w:tcPr>
            <w:tcW w:w="13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Anggota</w:t>
            </w:r>
          </w:p>
        </w:tc>
        <w:tc>
          <w:tcPr>
            <w:tcW w:w="35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Dusun Nanggerang RT 03/RW 05</w:t>
            </w:r>
          </w:p>
        </w:tc>
        <w:tc>
          <w:tcPr>
            <w:tcW w:w="21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SMD, 20-04-1961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SD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872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"/>
      <w:lvlJc w:val="left"/>
      <w:pPr>
        <w:tabs>
          <w:tab w:val="num" w:pos="0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78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cs="Times New Roman"/>
      </w:rPr>
    </w:lvl>
    <w:lvl w:ilvl="2">
      <w:start w:val="1"/>
      <w:numFmt w:val="decimal"/>
      <w:lvlText w:val="%2.%3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4"/>
      <w:numFmt w:val="upperLetter"/>
      <w:lvlText w:val="%3.%4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lvl w:ilvl="0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upp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Letter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lowerLetter"/>
      <w:lvlText w:val="%1"/>
      <w:lvlJc w:val="left"/>
      <w:pPr>
        <w:tabs>
          <w:tab w:val="num" w:pos="0"/>
        </w:tabs>
        <w:ind w:left="2160" w:hanging="360"/>
      </w:pPr>
      <w:rPr>
        <w:rFonts w:eastAsia="Times New Roman"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60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76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20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920" w:hanging="180"/>
      </w:pPr>
      <w:rPr>
        <w:rFonts w:cs="Times New Roman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lowerLetter"/>
      <w:lvlText w:val="%1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509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229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69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389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29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49" w:hanging="180"/>
      </w:pPr>
      <w:rPr>
        <w:rFonts w:cs="Times New Roman"/>
      </w:rPr>
    </w:lvl>
  </w:abstractNum>
  <w:abstractNum w:abstractNumId="10">
    <w:lvl w:ilvl="0">
      <w:start w:val="1"/>
      <w:numFmt w:val="lowerLetter"/>
      <w:lvlText w:val="%1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509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229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69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389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29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49" w:hanging="180"/>
      </w:pPr>
      <w:rPr>
        <w:rFonts w:cs="Times New Roman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upp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2">
      <w:start w:val="2"/>
      <w:numFmt w:val="upperLetter"/>
      <w:lvlText w:val="%2.%3"/>
      <w:lvlJc w:val="left"/>
      <w:pPr>
        <w:tabs>
          <w:tab w:val="num" w:pos="0"/>
        </w:tabs>
        <w:ind w:left="342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40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60" w:hanging="180"/>
      </w:pPr>
      <w:rPr>
        <w:rFonts w:cs="Times New Roman"/>
      </w:rPr>
    </w:lvl>
  </w:abstractNum>
  <w:abstractNum w:abstractNumId="14">
    <w:lvl w:ilvl="0">
      <w:start w:val="1"/>
      <w:numFmt w:val="lowerLetter"/>
      <w:lvlText w:val="%1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60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76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20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920" w:hanging="180"/>
      </w:pPr>
      <w:rPr>
        <w:rFonts w:cs="Times New Roman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00" w:hanging="18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0"/>
        </w:tabs>
        <w:ind w:left="117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9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1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3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5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7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9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1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39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0"/>
        </w:tabs>
        <w:ind w:left="117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9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1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3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5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7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9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1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39" w:hanging="18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0"/>
        </w:tabs>
        <w:ind w:left="117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9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1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3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5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7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9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1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39" w:hanging="18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0"/>
        </w:tabs>
        <w:ind w:left="117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9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1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3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5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7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9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1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39" w:hanging="18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0"/>
        </w:tabs>
        <w:ind w:left="117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9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1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3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5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77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9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1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39" w:hanging="180"/>
      </w:pPr>
    </w:lvl>
  </w:abstractNum>
  <w:abstractNum w:abstractNumId="25">
    <w:lvl w:ilvl="0">
      <w:start w:val="1"/>
      <w:numFmt w:val="bullet"/>
      <w:lvlText w:val="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  <w:rPr>
        <w:rFonts w:eastAsia="Times New Roman" w:cs="Segoe U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ascii="Calibri" w:hAnsi="Calibr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mbria" w:hAnsi="Cambria" w:eastAsia="Calibri" w:cs="Tahoma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qFormat/>
    <w:rPr>
      <w:rFonts w:eastAsia="Calibri"/>
    </w:rPr>
  </w:style>
  <w:style w:type="character" w:styleId="Heading4Char">
    <w:name w:val="Heading 4 Char"/>
    <w:basedOn w:val="DefaultParagraphFont"/>
    <w:qFormat/>
    <w:rPr>
      <w:rFonts w:ascii="Cambria" w:hAnsi="Cambria" w:eastAsia="Calibri" w:cs="Tahoma"/>
      <w:b/>
      <w:bCs/>
      <w:i/>
      <w:iCs/>
      <w:color w:val="4F81BD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LibreOffice/6.4.7.2$Windows_X86_64 LibreOffice_project/639b8ac485750d5696d7590a72ef1b496725cfb5</Application>
  <Pages>8</Pages>
  <Words>1928</Words>
  <Characters>8141</Characters>
  <CharactersWithSpaces>9142</CharactersWithSpaces>
  <Paragraphs>962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2017-12-20T02:21:00Z</dcterms:created>
  <dc:creator>Rizky Nurhasanah</dc:creator>
  <dc:description/>
  <dc:language>en-ID</dc:language>
  <cp:lastModifiedBy/>
  <cp:lastPrinted>2018-07-16T02:47:00Z</cp:lastPrinted>
  <dcterms:modified xsi:type="dcterms:W3CDTF">2021-02-09T09:32:45Z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