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A3B5" w14:textId="77777777" w:rsidR="00000D62" w:rsidRDefault="00000D62" w:rsidP="00000D62">
      <w:pPr>
        <w:jc w:val="center"/>
      </w:pPr>
    </w:p>
    <w:p w14:paraId="705E1EC2" w14:textId="77777777" w:rsidR="00000D62" w:rsidRDefault="00000D62" w:rsidP="00000D6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Website Creation Guideline</w:t>
      </w:r>
    </w:p>
    <w:p w14:paraId="65CEE7AB" w14:textId="77777777" w:rsidR="00000D62" w:rsidRDefault="00000D62" w:rsidP="00000D62"/>
    <w:p w14:paraId="4D9A7A3D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Define Purpose:</w:t>
      </w:r>
    </w:p>
    <w:p w14:paraId="3A505E50" w14:textId="77777777" w:rsidR="00000D62" w:rsidRDefault="00000D62" w:rsidP="00000D62"/>
    <w:p w14:paraId="383EE8F9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Purpose: Create a portfolio website showcasing photography work.</w:t>
      </w:r>
    </w:p>
    <w:p w14:paraId="607C5DFD" w14:textId="77777777" w:rsidR="00000D62" w:rsidRDefault="00000D62" w:rsidP="00000D62"/>
    <w:p w14:paraId="1E2EA255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Research and Planning:</w:t>
      </w:r>
    </w:p>
    <w:p w14:paraId="7E164E2C" w14:textId="77777777" w:rsidR="00000D62" w:rsidRDefault="00000D62" w:rsidP="00000D62"/>
    <w:p w14:paraId="38C1F023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Research competitors like Nike, Zalando etc... and note design elements and features.</w:t>
      </w:r>
    </w:p>
    <w:p w14:paraId="032635D3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Plan Website sections (e.g., Hero, About, slides…).</w:t>
      </w:r>
    </w:p>
    <w:p w14:paraId="6BEBA196" w14:textId="77777777" w:rsidR="00000D62" w:rsidRDefault="00000D62" w:rsidP="00000D62"/>
    <w:p w14:paraId="49A2F1B4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Design and User Experience (UX):</w:t>
      </w:r>
    </w:p>
    <w:p w14:paraId="0B1F5AB0" w14:textId="77777777" w:rsidR="00000D62" w:rsidRDefault="00000D62" w:rsidP="00000D62"/>
    <w:p w14:paraId="4CE6D2AD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Design: Clean and minimalist layout to emphasize photos.</w:t>
      </w:r>
    </w:p>
    <w:p w14:paraId="4E2D0E4A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UX: Intuitive navigation with clear call-to-action buttons.</w:t>
      </w:r>
    </w:p>
    <w:p w14:paraId="318A05C0" w14:textId="77777777" w:rsidR="00000D62" w:rsidRDefault="00000D62" w:rsidP="00000D62"/>
    <w:p w14:paraId="170B5A90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Development and Implementation:</w:t>
      </w:r>
    </w:p>
    <w:p w14:paraId="299E088D" w14:textId="77777777" w:rsidR="00000D62" w:rsidRDefault="00000D62" w:rsidP="00000D62"/>
    <w:p w14:paraId="2EBAD294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Code HTML markup for website structure</w:t>
      </w:r>
    </w:p>
    <w:p w14:paraId="502D4AEF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Style website using CSS to achieve desired visual design and layout.</w:t>
      </w:r>
    </w:p>
    <w:p w14:paraId="74A0A47D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Enhance interactivity with JavaScript for features like dynamic navigation menus or interactive maps.</w:t>
      </w:r>
    </w:p>
    <w:p w14:paraId="51D33E4E" w14:textId="77777777" w:rsidR="00000D62" w:rsidRDefault="00000D62" w:rsidP="00000D62"/>
    <w:p w14:paraId="300A0995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Testing and Optimization:</w:t>
      </w:r>
    </w:p>
    <w:p w14:paraId="0C1E6B67" w14:textId="77777777" w:rsidR="00000D62" w:rsidRDefault="00000D62" w:rsidP="00000D62"/>
    <w:p w14:paraId="060B12D5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Test website across different browsers and screen sizes for compatibility.</w:t>
      </w:r>
    </w:p>
    <w:p w14:paraId="71DE22A2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Optimize images and multimedia files for faster loading times.</w:t>
      </w:r>
    </w:p>
    <w:p w14:paraId="71E395F6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Validate HTML and CSS code for compliance with web standards.</w:t>
      </w:r>
    </w:p>
    <w:p w14:paraId="42FCFAF9" w14:textId="77777777" w:rsidR="00000D62" w:rsidRDefault="00000D62" w:rsidP="00000D62"/>
    <w:p w14:paraId="7E34FEFD" w14:textId="77777777" w:rsidR="00000D62" w:rsidRDefault="00000D62" w:rsidP="00000D62"/>
    <w:p w14:paraId="52273CA0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Analytics and Monitoring:</w:t>
      </w:r>
    </w:p>
    <w:p w14:paraId="464DA4C2" w14:textId="77777777" w:rsidR="00000D62" w:rsidRDefault="00000D62" w:rsidP="00000D62"/>
    <w:p w14:paraId="2BB69021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Set up website analytics using tools like Google Analytics to track visitor behavior and traffic sources.</w:t>
      </w:r>
    </w:p>
    <w:p w14:paraId="15C3F9D0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Analyze data to identify popular content and audience demographics.</w:t>
      </w:r>
    </w:p>
    <w:p w14:paraId="1A536067" w14:textId="77777777" w:rsidR="00000D62" w:rsidRDefault="00000D62" w:rsidP="00000D62"/>
    <w:p w14:paraId="0BA61FF8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Legal and Compliance:</w:t>
      </w:r>
    </w:p>
    <w:p w14:paraId="7F252AAE" w14:textId="77777777" w:rsidR="00000D62" w:rsidRDefault="00000D62" w:rsidP="00000D62">
      <w:pPr>
        <w:rPr>
          <w:sz w:val="28"/>
          <w:szCs w:val="28"/>
        </w:rPr>
      </w:pPr>
    </w:p>
    <w:p w14:paraId="4FE36140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Include privacy policy and disclaimer pages to comply with data protection regulations.</w:t>
      </w:r>
    </w:p>
    <w:p w14:paraId="6116C0D2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Obtain necessary permissions for using copyrighted material (e.g., images, videos).</w:t>
      </w:r>
    </w:p>
    <w:p w14:paraId="40F019B2" w14:textId="77777777" w:rsidR="00000D62" w:rsidRDefault="00000D62" w:rsidP="00000D62"/>
    <w:p w14:paraId="5616A099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Documentation:</w:t>
      </w:r>
    </w:p>
    <w:p w14:paraId="3D1BECBE" w14:textId="77777777" w:rsidR="00000D62" w:rsidRDefault="00000D62" w:rsidP="00000D62"/>
    <w:p w14:paraId="735602B9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Maintain documentation detailing website structure, code snippets, and design decisions.</w:t>
      </w:r>
    </w:p>
    <w:p w14:paraId="45B35AE8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Document any third-party resources or libraries used in development.</w:t>
      </w:r>
    </w:p>
    <w:p w14:paraId="0CB35F1C" w14:textId="77777777" w:rsidR="00000D62" w:rsidRDefault="00000D62" w:rsidP="00000D62"/>
    <w:p w14:paraId="58546D11" w14:textId="77777777" w:rsidR="00000D62" w:rsidRDefault="00000D62" w:rsidP="00000D62"/>
    <w:p w14:paraId="39E91259" w14:textId="77777777" w:rsidR="00000D62" w:rsidRDefault="00000D62" w:rsidP="00000D62">
      <w:pPr>
        <w:rPr>
          <w:sz w:val="40"/>
          <w:szCs w:val="40"/>
        </w:rPr>
      </w:pPr>
      <w:r>
        <w:rPr>
          <w:sz w:val="40"/>
          <w:szCs w:val="40"/>
        </w:rPr>
        <w:t>Training and Support:</w:t>
      </w:r>
    </w:p>
    <w:p w14:paraId="3D71ACC2" w14:textId="77777777" w:rsidR="00000D62" w:rsidRDefault="00000D62" w:rsidP="00000D62"/>
    <w:p w14:paraId="4CFD72CE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Provide basic training on website management and content updates.</w:t>
      </w:r>
    </w:p>
    <w:p w14:paraId="322A2AFE" w14:textId="77777777" w:rsidR="00000D62" w:rsidRDefault="00000D62" w:rsidP="00000D62">
      <w:pPr>
        <w:rPr>
          <w:sz w:val="28"/>
          <w:szCs w:val="28"/>
        </w:rPr>
      </w:pPr>
      <w:r>
        <w:rPr>
          <w:sz w:val="28"/>
          <w:szCs w:val="28"/>
        </w:rPr>
        <w:t>Offer support for technical issues and troubleshooting.</w:t>
      </w:r>
    </w:p>
    <w:p w14:paraId="3244181E" w14:textId="77777777" w:rsidR="003235C1" w:rsidRDefault="003235C1"/>
    <w:sectPr w:rsidR="0032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02"/>
    <w:rsid w:val="00000D62"/>
    <w:rsid w:val="00161DE5"/>
    <w:rsid w:val="003235C1"/>
    <w:rsid w:val="005D2802"/>
    <w:rsid w:val="00B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6A095-B971-4CF2-ADE7-EDBF50B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62"/>
    <w:pPr>
      <w:spacing w:line="276" w:lineRule="auto"/>
    </w:pPr>
    <w:rPr>
      <w:rFonts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8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0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2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02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02"/>
    <w:pPr>
      <w:spacing w:line="278" w:lineRule="auto"/>
      <w:ind w:left="720"/>
      <w:contextualSpacing/>
    </w:pPr>
    <w:rPr>
      <w:rFonts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2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hamdi.mhamdi</dc:creator>
  <cp:keywords/>
  <dc:description/>
  <cp:lastModifiedBy>hamdi.mhamdi</cp:lastModifiedBy>
  <cp:revision>2</cp:revision>
  <dcterms:created xsi:type="dcterms:W3CDTF">2024-05-15T14:21:00Z</dcterms:created>
  <dcterms:modified xsi:type="dcterms:W3CDTF">2024-05-15T14:21:00Z</dcterms:modified>
</cp:coreProperties>
</file>