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История Эриндара Бледного Лотоса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Рождение и ранние годы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Эриндар родился в 1187 году в королевстве Тел’Фаран, в небольшой деревне на окраине пустыни Инсеран. Его семья была бедной, и юный Эриндар рано узнал, что человеческая жизнь коротка и полна страданий. Он видел, как его родители, иссушённые болезнями, умерли, не дожив до 40 лет, в то время как орки и эльфы, путешествующие через деревню, казались бессмертными.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Юный Эриндар рано проявил талант к магии, что привлекло внимание странствующего мага из Школы Жизни. В 15 лет Эриндара приняли в школу как одного из немногих людей, но его идеи вскоре привели к проблемам.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Обучение в Школе Жизни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Эриндар изучал магию восстановления и жизни, но его быстро начали интересовать её границы. Почему магия могла излечивать тело, но не могла остановить старение? Почему нельзя было вернуть к жизни умерших?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Эриндар начал проводить опыты с магией крови, изучая, как кровь разных существ влияет на регенерацию. Он заметил, что кровь эльфов ускоряет заживление ран, кровь орков даёт силу, а кровь гномов помогает сопротивляться магическим болезням. Однако, как только учителя Школы Жизни узнали об этих опытах, они заклеймили его идеи как опасные и противоестественные.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Эриндар был изгнан из Школы Жизни в возрасте 27 лет.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Эксперименты и создание лаборатории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После изгнания Эриндар скрылся в пустыне Инсеран, где основал тайную лабораторию. Здесь он углубился в магию крови, надеясь найти способ продлить человеческую жизнь. Его эксперименты были варварскими: он похищал людей, орков и эльфов, извлекая их кровь и подвергая их жутким ритуалам.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 1223 году он добился первого успеха, создав первого вампира — человека, который стал бессмертным, но приобрёл ужасающие слабости: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Жажда крови.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Невозможность находиться на солнце.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Усиление магических способностей ночью.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Эти создания были одиночками, опасными и непредсказуемыми. Вампиры могли убивать других вампиров, поглощая их способности. Убивая человека, вампир забирал его воспоминания, силу и даже болезни.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Матерь вампиров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В 1231 году Эриндар влюбился в женщину по имени Амира Редан, известную блудницу, которая часто посещала его лабораторию. Она стала объектом его экспериментов, и однажды он использовал на ней свой усовершенствованный ритуал. Амира выжила, но её тело изменилось так, как ни одно другое.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Она стала первой вампиршей, способной создавать себе подобных через укус.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Её называли Матерью Вампиров, так как её “дети” быстро начали распространяться.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Амира наделила своих вампиров способностями, но они всегда имели цену: невероятная сила ночью, но уязвимость к солнцу, уникальные таланты, но слабости, подчиняющие их телу и духу.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Эриндар, осознав свою ошибку, попытался уничтожить Амиру и её детей, но они восстали против него. В 1234 году, в самой лаборатории, Эриндар был убит Матерью Вампиров. Его кровь была использована Амирой для усиления своей власти.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Лаборатория Ужаса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Когда Паладины Чистого Света нашли лабораторию Эриндара, они обнаружили: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Трупы жертв: десятки людей, орков и эльфов. Их тела были истощены до крайности.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Записи магии крови: журналы с описаниями ритуалов, многие из которых позже были уничтожены.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Орудия экспериментов: магические устройства для извлечения крови и исследования её свойств.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Кристаллы крови: магические фиалы, которые могли создавать вампиров, если их содержимое попадало в кровь человека.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Организация Паладинов Чистого Света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 1235 году, спустя год после гибели Эриндара, королевства объединились для борьбы с угрозой вампиров. Так была основана военная организация Паладины Чистого Света, которая начала охоту на вампиров.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Особенности Паладинов: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Они использовали магию света и огня, чтобы уничтожать вампиров.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Они носили серебряное оружие, эффективное против этих созданий.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Их девиз: “Свет противит тьме, огонь поглощает кровь”.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Наследие Эриндара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Вампиры: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После смерти Эриндара вампиры остались. Они существовали как одиночки или небольшие группы, прячась от Паладинов.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Уничтожить их полностью оказалось невозможно.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Матерь Вампиров: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Амира Редан стала легендой среди вампиров. Её дети продолжали распространяться, но её местонахождение остаётся неизвестным.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Запрет магии крови: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После раскрытия экспериментов Эриндара магия крови была окончательно запрещена, а её использование каралось смертью.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Паладины: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Организация Паладинов стала ключевой силой в борьбе с вампирами, их влияние распространилось на многие королевства.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Описание Эриндара Бледного Лотоса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Внешность: высокий мужчина с бледной кожей и белыми волосами. Его глаза стали красными из-за многолетнего использования магии крови.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Характер: Эриндар был одержим идеей продления жизни. Его считали гением, но его жестокость и пренебрежение к морали сделали его изгоем.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Магия: мастер магии крови, способный использовать кровь как источник энергии для создания ритуалов и заклинаний.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Если нужно добавить детали или развить какой-то аспект истории, дайте знать!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Ритуалы Эриндара для создания вампиров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Общая концепция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Эриндар разработал свои ритуалы на основе магии крови, которая требует жертв и манипуляции жизненной энергией. Его подход основывался на попытке “переписать” природу человека через кровь, превращая её в источник магической силы. Каждый ритуал был сложным, опасным и требовал чёткой концентрации, иначе результатом становились искажённые создания или смерть субъекта.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Основной ритуал создания вампиров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Этот ритуал, известный как “Кровавое Возрождение”, включал несколько ключевых этапов: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Подготовка жертвы: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Субъекта помещали в круг, нарисованный кровью, собранной из трёх разных источников: человеческой (как основа), орочьей (для силы) и эльфийской (для долголетия).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Жертву очищали от всех токсинов, болезней и повреждений с помощью магических зелий, чтобы тело стало “идеальной основой”.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Рунический круг: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Вокруг жертвы создавался магический круг из рун, начертанных смесью серебра и крови. Руны усиливали связь с жизненной энергией жертвы, готовя её к трансформации.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Кристалл крови: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Ключевым элементом ритуала был кристалл крови, созданный из магически сжатой жизненной энергии. Этот кристалл помещали в сердце жертвы, что активировало процесс трансформации.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Заклинание трансформации: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Эриндар использовал магическое заклинание, которое соединяло энергию крови с телом жертвы. В это время кровь внутри жертвы начинала кипеть, медленно заменяя её человеческую сущность на новую, бессмертную природу.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Ритуальная жертва: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Для завершения процесса требовалась жертва. Эриндар часто приносил в жертву животное или магически заряженный объект, чтобы стабилизировать процесс.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Побочные эффекты ритуала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Успешное завершение ритуала даровало субъекту бессмертие, но всегда оставляло “шрамы”: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Жажда крови как источник силы.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Усиленные физические способности ночью, но слабости при свете солнца.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Уникальные способности (например, телепатия, видение сквозь стены, сверхсила), которые были связаны с индивидуальными особенностями субъекта, но всегда сопровождались недостатками.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История первого вампира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Имя: Каирон, Чёрный Рыцарь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Каирон был молодым солдатом из Тел’Фарана, который потерял руку в битве с орками. Обречённый на смерть из-за заражения крови, он был похищен Эриндаром для эксперимента.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Процесс трансформации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Эриндар использовал на Каироне первый успешный вариант ритуала “Кровавое Возрождение”. Процесс прошёл не так, как предполагалось: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Каирон обрёл невероятную физическую силу и регенерацию. Его рука, потерянная в бою, выросла заново, но её покрывала чёрная магическая “броня”, похожая на панцирь.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Его жажда крови была невыносима, и он не мог контролировать себя при виде ранений.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Он мог видеть сквозь стены и ощущать пульсирующую кровь в телах людей.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Судьба Каирона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Каирон, осознав, что стал монстром, бежал из лаборатории. Его история стала началом легенд о “первых вампирах”.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Жизнь в одиночестве: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Каирон скрылся в горах Айлас’Сил, где прятался от охотников и других созданий Эриндара. Он избегал контактов с людьми, осознавая, что его жажда может привести к их гибели.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Открытие своей силы: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Со временем Каирон научился контролировать свою жажду крови, питаясь лишь животными.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Он осознал, что убийство другого вампира позволяет ему поглощать их способности, и начал охоту на своих “собратьев”, чтобы стать сильнейшим.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Конец Каирона: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Каирон был убит Амирой Редан, Матерью Вампиров. Она заманила его в ловушку, использовав одного из своих “детей” как приманку. Поглотив его кровь, Амира стала ещё могущественнее, а память Каирона навсегда осталась в её разуме.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Секреты лаборатории Эриндара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Лаборатория Эриндара была важным местом, где происходили самые жестокие и значимые эксперименты в истории магии крови.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Кристаллы крови: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Эти магические артефакты были созданы для стабилизации ритуалов, и Эриндар полагал, что они могут использоваться для исцеления. Но их энергия оказалась слишком опасной, чтобы применять их в мирных целях.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Тайный зал ритуалов: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Под лабораторией находилась тайная комната, известная как “Зал Возрождения”, где хранились все записи Эриндара. Она была закрыта магическими барьерами, которые могли разрушить любого, кто не владел магией крови.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Неудачные эксперименты: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Паладины, обнаружившие лабораторию, нашли остатки созданий, которые были результатом неудачных ритуалов. Эти существа были настолько искажены, что их невозможно было описать словами, а их боль и ярость ощущались даже после смерти.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Ритуалы Эриндара создали вампиров как новую форму жизни, но маг не осознавал, какие последствия это принесёт.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Первый вампир Каирон стал легендой, начав охоту на своих “собратьев”.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Матерь вампиров Амира, его позднейшая ученица, превратила вампиризм в настоящее проклятие, распространяющееся по миру.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Наследие Эриндара до сих пор оставляет след в мире через страх перед магией крови и вампирами.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