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149" w:rsidRPr="00982149" w:rsidRDefault="00982149" w:rsidP="00982149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2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ملاحظات وخطة التحديث القادم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sz w:val="27"/>
          <w:szCs w:val="27"/>
        </w:rPr>
        <w:t>ZAD Sales – (Planned Update)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>
        <w:rPr>
          <w:rFonts w:ascii="Times New Roman" w:eastAsia="Times New Roman" w:hAnsi="Times New Roman" w:cs="Times New Roman" w:hint="cs"/>
          <w:b/>
          <w:bCs/>
          <w:color w:val="0070C0"/>
          <w:sz w:val="27"/>
          <w:szCs w:val="27"/>
          <w:rtl/>
        </w:rPr>
        <w:t xml:space="preserve">  </w:t>
      </w: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لهدف العام من التحديث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الانتقال ببرنامج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ZAD Sales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من كونه برنامج محاسبي مكتبي فقط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br/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منظومة متكاملة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 تشمل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برنامج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</w:p>
    <w:p w:rsidR="00982149" w:rsidRPr="00982149" w:rsidRDefault="00982149" w:rsidP="0098214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تطبيق موبايل</w:t>
      </w:r>
    </w:p>
    <w:p w:rsidR="00982149" w:rsidRPr="00982149" w:rsidRDefault="00982149" w:rsidP="0098214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موقع ويب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br/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مرتبطة جميعها بنفس قاعدة البيانات والخدمات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أهداف التحديث الأساسية</w:t>
      </w:r>
    </w:p>
    <w:p w:rsidR="00982149" w:rsidRPr="00982149" w:rsidRDefault="00982149" w:rsidP="0098214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تحسين تجربة المستخدم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(UI/UX)</w:t>
      </w:r>
    </w:p>
    <w:p w:rsidR="00982149" w:rsidRPr="00982149" w:rsidRDefault="00982149" w:rsidP="0098214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إعادة تنظيم الكود وهيكلته</w:t>
      </w:r>
    </w:p>
    <w:p w:rsidR="00982149" w:rsidRPr="00982149" w:rsidRDefault="00982149" w:rsidP="0098214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تمهيد الربط مع تطبيق موبايل</w:t>
      </w:r>
    </w:p>
    <w:p w:rsidR="00982149" w:rsidRPr="00982149" w:rsidRDefault="00982149" w:rsidP="0098214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تمهيد الربط مع موقع ويب</w:t>
      </w:r>
    </w:p>
    <w:p w:rsidR="00982149" w:rsidRPr="00982149" w:rsidRDefault="00982149" w:rsidP="0098214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ضمان قابلية التوسع مستقبلاً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نطاق التحديث</w:t>
      </w: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 xml:space="preserve"> (Scope)</w:t>
      </w:r>
    </w:p>
    <w:p w:rsidR="00982149" w:rsidRPr="00982149" w:rsidRDefault="00982149" w:rsidP="0098214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التحديث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يهدف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إعادة كتابة النظام بالكامل،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br/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إلى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إعادة تنظيم وتطوير تدريجي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الحفاظ على استقرار البرنامج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تطوير واجهة البرنامج</w:t>
      </w: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 xml:space="preserve"> (Desktop UI)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إعادة تصميم واجهة المستخدم بأسلوب حديث وبسيط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تقليل الزحام البصري داخل الشاشات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توحيد الألوان والخطوط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تحسين شاشة المبيعات (الشاشة الأكثر استخدامًا)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دعم اختصارات لوحة المفاتيح</w:t>
      </w:r>
    </w:p>
    <w:p w:rsidR="00982149" w:rsidRPr="00982149" w:rsidRDefault="00982149" w:rsidP="0098214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تحسين رسائل التنبيه والأخطاء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إعادة هيكلة الكود</w:t>
      </w: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 xml:space="preserve"> (Code Refactoring)</w:t>
      </w:r>
    </w:p>
    <w:p w:rsidR="00982149" w:rsidRPr="00982149" w:rsidRDefault="00982149" w:rsidP="0098214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فصل منطق الأعمال عن واجهات المستخدم</w:t>
      </w:r>
    </w:p>
    <w:p w:rsidR="00982149" w:rsidRPr="00982149" w:rsidRDefault="00982149" w:rsidP="0098214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إنشاء طبقة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2149" w:rsidRPr="00982149" w:rsidRDefault="00982149" w:rsidP="0098214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</w:rPr>
        <w:t>Data Access Layer</w:t>
      </w:r>
    </w:p>
    <w:p w:rsidR="00982149" w:rsidRPr="00982149" w:rsidRDefault="00982149" w:rsidP="0098214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</w:rPr>
        <w:t>Business Logic Layer</w:t>
      </w:r>
    </w:p>
    <w:p w:rsidR="00982149" w:rsidRPr="00982149" w:rsidRDefault="00982149" w:rsidP="0098214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تقليل التكرار في الكود</w:t>
      </w:r>
    </w:p>
    <w:p w:rsidR="00982149" w:rsidRPr="00982149" w:rsidRDefault="00982149" w:rsidP="0098214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توحيد طرق التعامل مع قاعدة البيانات</w:t>
      </w:r>
    </w:p>
    <w:p w:rsidR="00982149" w:rsidRPr="00982149" w:rsidRDefault="00982149" w:rsidP="00982149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تجهيز الكود ليكون قابلًا للاستخدام من أكثر من واجهة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(Desktop / Web / Mobile)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تمهيد الربط مع تطبيق الموبايل</w:t>
      </w:r>
    </w:p>
    <w:p w:rsidR="00982149" w:rsidRPr="00982149" w:rsidRDefault="00982149" w:rsidP="0098214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هذه المرحلة، سيكون التطبيق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بسيطًا جدًا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 لكنه عملي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الأولى من التطبيق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تسجيل الدخول</w:t>
      </w:r>
    </w:p>
    <w:p w:rsidR="00982149" w:rsidRPr="00982149" w:rsidRDefault="00982149" w:rsidP="0098214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عرض إجمالي المبيعات</w:t>
      </w:r>
    </w:p>
    <w:p w:rsidR="00982149" w:rsidRPr="00982149" w:rsidRDefault="00982149" w:rsidP="0098214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عرض فواتير مختصرة</w:t>
      </w:r>
    </w:p>
    <w:p w:rsidR="00982149" w:rsidRPr="00982149" w:rsidRDefault="00982149" w:rsidP="0098214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عرض أرصدة العملاء</w:t>
      </w:r>
    </w:p>
    <w:p w:rsidR="00982149" w:rsidRPr="00982149" w:rsidRDefault="00982149" w:rsidP="0098214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قراءة فقط – بدون تعديل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إثبات فكرة الربط</w:t>
      </w:r>
    </w:p>
    <w:p w:rsidR="00982149" w:rsidRPr="00982149" w:rsidRDefault="00982149" w:rsidP="0098214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اختبار البنية</w:t>
      </w:r>
    </w:p>
    <w:p w:rsidR="00982149" w:rsidRPr="00982149" w:rsidRDefault="00982149" w:rsidP="0098214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بناء أساس للتطوير لاحقًا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تمهيد الربط مع موقع ويب</w:t>
      </w:r>
    </w:p>
    <w:p w:rsidR="00982149" w:rsidRPr="00982149" w:rsidRDefault="00982149" w:rsidP="0098214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الموقع في البداية سيكون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تعريفي + لوحات عرض بسيطة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الأولى من الموقع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صفحة تسجيل دخول</w:t>
      </w:r>
    </w:p>
    <w:p w:rsidR="00982149" w:rsidRPr="00982149" w:rsidRDefault="00982149" w:rsidP="0098214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لوحة تحكم بسيطة</w:t>
      </w:r>
    </w:p>
    <w:p w:rsidR="00982149" w:rsidRPr="00982149" w:rsidRDefault="00982149" w:rsidP="0098214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عرض تقارير مختصرة</w:t>
      </w:r>
    </w:p>
    <w:p w:rsidR="00982149" w:rsidRPr="00982149" w:rsidRDefault="00982149" w:rsidP="0098214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عرض بيانات عامة (مبيعات – عملاء)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إتاحة الوصول للبيانات من أي مكان</w:t>
      </w:r>
    </w:p>
    <w:p w:rsidR="00982149" w:rsidRPr="00982149" w:rsidRDefault="00982149" w:rsidP="0098214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دعم الإدارة والمتابعة عن بُعد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البنية التقنية المقترحة</w:t>
      </w:r>
    </w:p>
    <w:p w:rsidR="00982149" w:rsidRPr="00982149" w:rsidRDefault="00982149" w:rsidP="0098214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قاعدة بيانات مركزية</w:t>
      </w:r>
    </w:p>
    <w:p w:rsidR="00982149" w:rsidRPr="00982149" w:rsidRDefault="00982149" w:rsidP="0098214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Web API 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كوسيط بين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2149" w:rsidRPr="00982149" w:rsidRDefault="00982149" w:rsidP="00982149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البرنامج المكتبي</w:t>
      </w:r>
    </w:p>
    <w:p w:rsidR="00982149" w:rsidRPr="00982149" w:rsidRDefault="00982149" w:rsidP="00982149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تطبيق الموبايل</w:t>
      </w:r>
    </w:p>
    <w:p w:rsidR="00982149" w:rsidRPr="00982149" w:rsidRDefault="00982149" w:rsidP="00982149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موقع الويب</w:t>
      </w:r>
    </w:p>
    <w:p w:rsidR="00982149" w:rsidRPr="00982149" w:rsidRDefault="00982149" w:rsidP="0098214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صلاحيات مستخدمين</w:t>
      </w:r>
    </w:p>
    <w:p w:rsidR="00982149" w:rsidRPr="00982149" w:rsidRDefault="00982149" w:rsidP="0098214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تسجيل العمليات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(Logs)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مراحل التنفيذ المقترحة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إقفال النسخة الحالية (</w:t>
      </w:r>
      <w:r w:rsidRPr="00982149">
        <w:rPr>
          <w:rFonts w:ascii="Segoe UI Symbol" w:eastAsia="Times New Roman" w:hAnsi="Segoe UI Symbol" w:cs="Segoe UI Symbol" w:hint="cs"/>
          <w:sz w:val="24"/>
          <w:szCs w:val="24"/>
          <w:rtl/>
        </w:rPr>
        <w:t>✔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82149">
        <w:rPr>
          <w:rFonts w:ascii="Times New Roman" w:eastAsia="Times New Roman" w:hAnsi="Times New Roman" w:cs="Times New Roman" w:hint="cs"/>
          <w:sz w:val="24"/>
          <w:szCs w:val="24"/>
          <w:rtl/>
        </w:rPr>
        <w:t>تم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إعادة تصميم شاشة المبيعات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إعادة تنظيم الكود الأساسي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Web API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ربط البرنامج المكتبي بالـ 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إنشاء تطبيق موبايل بسيط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إنشاء موقع ويب بسيط</w:t>
      </w:r>
    </w:p>
    <w:p w:rsidR="00982149" w:rsidRPr="00982149" w:rsidRDefault="00982149" w:rsidP="0098214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التوسع التدريجي في الميزات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ملاحظات مهمة</w:t>
      </w:r>
    </w:p>
    <w:p w:rsidR="00982149" w:rsidRPr="00982149" w:rsidRDefault="00982149" w:rsidP="0098214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البدء بخطوات صغيرة لكن صحيحة</w:t>
      </w:r>
    </w:p>
    <w:p w:rsidR="00982149" w:rsidRPr="00982149" w:rsidRDefault="00982149" w:rsidP="0098214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التركيز على الاستقرار قبل إضافة ميزات</w:t>
      </w:r>
    </w:p>
    <w:p w:rsidR="00982149" w:rsidRPr="00982149" w:rsidRDefault="00982149" w:rsidP="0098214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كل مرحلة يجب أن تكون قابلة للتشغيل بمفردها</w:t>
      </w:r>
    </w:p>
    <w:p w:rsidR="00982149" w:rsidRPr="00982149" w:rsidRDefault="00982149" w:rsidP="0098214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التطوير سيكون تدريجيًا وليس دفعة واحدة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982149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rtl/>
        </w:rPr>
        <w:t>الرؤية المستقبلية</w: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يصبح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ZAD Sales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نظام محاسبي متكامل</w:t>
      </w:r>
    </w:p>
    <w:p w:rsidR="00982149" w:rsidRPr="00982149" w:rsidRDefault="00982149" w:rsidP="0098214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متعدد المنصات</w:t>
      </w:r>
    </w:p>
    <w:p w:rsidR="00982149" w:rsidRPr="00982149" w:rsidRDefault="00982149" w:rsidP="0098214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قابل للتوسع</w:t>
      </w:r>
    </w:p>
    <w:p w:rsidR="00982149" w:rsidRPr="00982149" w:rsidRDefault="00982149" w:rsidP="00982149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مناسب للشركات الصغيرة والمتوسطة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982149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</w:rPr>
        <w:t>✅</w:t>
      </w:r>
      <w:r w:rsidRPr="0098214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r w:rsidRPr="0098214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rtl/>
        </w:rPr>
        <w:t>ملاحظة ختامية</w:t>
      </w:r>
    </w:p>
    <w:p w:rsidR="00982149" w:rsidRPr="00982149" w:rsidRDefault="00982149" w:rsidP="0098214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هذا المستند هو مرجع للتطوير وليس التزامًا زمنيًا،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br/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ويمكن تعديل البنود حسب الحاجة أثناء التنفيذ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149" w:rsidRPr="00982149" w:rsidRDefault="00DE07AB" w:rsidP="0098214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2149" w:rsidRPr="00982149" w:rsidRDefault="00982149" w:rsidP="0098214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لو حابب في الخطوة الجاية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2149" w:rsidRPr="00982149" w:rsidRDefault="00982149" w:rsidP="009821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نحول ده لملف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>Word / PDF</w:t>
      </w:r>
    </w:p>
    <w:p w:rsidR="00982149" w:rsidRPr="00982149" w:rsidRDefault="00982149" w:rsidP="009821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نعمل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Roadmap </w:t>
      </w:r>
      <w:r w:rsidRPr="00982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بالرسومات</w:t>
      </w:r>
    </w:p>
    <w:p w:rsidR="00982149" w:rsidRPr="00982149" w:rsidRDefault="00982149" w:rsidP="00982149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أو نبدأ من بند</w:t>
      </w:r>
      <w:r w:rsidRPr="00982149">
        <w:rPr>
          <w:rFonts w:ascii="Times New Roman" w:eastAsia="Times New Roman" w:hAnsi="Times New Roman" w:cs="Times New Roman"/>
          <w:sz w:val="24"/>
          <w:szCs w:val="24"/>
        </w:rPr>
        <w:t xml:space="preserve"> (Web API) </w:t>
      </w:r>
      <w:r w:rsidRPr="00982149">
        <w:rPr>
          <w:rFonts w:ascii="Times New Roman" w:eastAsia="Times New Roman" w:hAnsi="Times New Roman" w:cs="Times New Roman"/>
          <w:sz w:val="24"/>
          <w:szCs w:val="24"/>
          <w:rtl/>
        </w:rPr>
        <w:t>عمليًا</w:t>
      </w:r>
    </w:p>
    <w:p w:rsidR="0027015D" w:rsidRDefault="0027015D" w:rsidP="00982149">
      <w:pPr>
        <w:bidi/>
        <w:rPr>
          <w:rtl/>
        </w:rPr>
      </w:pPr>
    </w:p>
    <w:p w:rsidR="00DE07AB" w:rsidRPr="006433A8" w:rsidRDefault="00DE07AB" w:rsidP="00DE07AB">
      <w:pPr>
        <w:bidi/>
        <w:spacing w:before="100" w:beforeAutospacing="1" w:after="100" w:afterAutospacing="1" w:line="276" w:lineRule="auto"/>
        <w:jc w:val="center"/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rtl/>
        </w:rPr>
      </w:pPr>
      <w:r w:rsidRPr="006433A8">
        <w:rPr>
          <w:rFonts w:asciiTheme="majorBidi" w:eastAsia="Times New Roman" w:hAnsiTheme="majorBidi" w:cstheme="majorBidi" w:hint="cs"/>
          <w:b/>
          <w:bCs/>
          <w:color w:val="0070C0"/>
          <w:sz w:val="24"/>
          <w:szCs w:val="24"/>
          <w:rtl/>
        </w:rPr>
        <w:t xml:space="preserve">رابط المحادثة : </w:t>
      </w:r>
    </w:p>
    <w:p w:rsidR="00DE07AB" w:rsidRPr="006433A8" w:rsidRDefault="00DE07AB" w:rsidP="00DE07AB">
      <w:pPr>
        <w:bidi/>
        <w:spacing w:before="100" w:beforeAutospacing="1" w:after="100" w:afterAutospacing="1" w:line="276" w:lineRule="auto"/>
        <w:jc w:val="center"/>
        <w:rPr>
          <w:rFonts w:asciiTheme="majorBidi" w:hAnsiTheme="majorBidi" w:cstheme="majorBidi"/>
          <w:b/>
          <w:bCs/>
        </w:rPr>
      </w:pPr>
      <w:r w:rsidRPr="006433A8">
        <w:rPr>
          <w:rFonts w:asciiTheme="majorBidi" w:eastAsia="Times New Roman" w:hAnsiTheme="majorBidi" w:cstheme="majorBidi"/>
          <w:b/>
          <w:bCs/>
          <w:sz w:val="24"/>
          <w:szCs w:val="24"/>
        </w:rPr>
        <w:t>https://chatgpt.com/c/696140e5-faec-8325-8edf-7dd185688c7a</w:t>
      </w:r>
    </w:p>
    <w:p w:rsidR="00DE07AB" w:rsidRPr="00DE07AB" w:rsidRDefault="00DE07AB" w:rsidP="00DE07AB">
      <w:pPr>
        <w:bidi/>
      </w:pPr>
      <w:bookmarkStart w:id="0" w:name="_GoBack"/>
      <w:bookmarkEnd w:id="0"/>
    </w:p>
    <w:sectPr w:rsidR="00DE07AB" w:rsidRPr="00DE07AB" w:rsidSect="0098214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2174"/>
    <w:multiLevelType w:val="multilevel"/>
    <w:tmpl w:val="531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30F25"/>
    <w:multiLevelType w:val="multilevel"/>
    <w:tmpl w:val="510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F3C9C"/>
    <w:multiLevelType w:val="multilevel"/>
    <w:tmpl w:val="FE70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E56DA0"/>
    <w:multiLevelType w:val="multilevel"/>
    <w:tmpl w:val="A47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45410"/>
    <w:multiLevelType w:val="multilevel"/>
    <w:tmpl w:val="4D0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C5B89"/>
    <w:multiLevelType w:val="multilevel"/>
    <w:tmpl w:val="B74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393948"/>
    <w:multiLevelType w:val="multilevel"/>
    <w:tmpl w:val="A35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FF77B5"/>
    <w:multiLevelType w:val="multilevel"/>
    <w:tmpl w:val="673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079FF"/>
    <w:multiLevelType w:val="multilevel"/>
    <w:tmpl w:val="FFE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D760B2"/>
    <w:multiLevelType w:val="multilevel"/>
    <w:tmpl w:val="B18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5D4DB4"/>
    <w:multiLevelType w:val="multilevel"/>
    <w:tmpl w:val="76B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B6614E"/>
    <w:multiLevelType w:val="multilevel"/>
    <w:tmpl w:val="80C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791F00"/>
    <w:multiLevelType w:val="multilevel"/>
    <w:tmpl w:val="D74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9"/>
  </w:num>
  <w:num w:numId="5">
    <w:abstractNumId w:val="1"/>
  </w:num>
  <w:num w:numId="6">
    <w:abstractNumId w:val="5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805"/>
    <w:rsid w:val="0027015D"/>
    <w:rsid w:val="00414805"/>
    <w:rsid w:val="00982149"/>
    <w:rsid w:val="00DE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04B9BD-BB17-47A8-9803-364E3BA0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4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</dc:creator>
  <cp:keywords/>
  <dc:description/>
  <cp:lastModifiedBy>Hamed</cp:lastModifiedBy>
  <cp:revision>3</cp:revision>
  <dcterms:created xsi:type="dcterms:W3CDTF">2026-01-10T08:20:00Z</dcterms:created>
  <dcterms:modified xsi:type="dcterms:W3CDTF">2026-01-10T08:36:00Z</dcterms:modified>
</cp:coreProperties>
</file>