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53CB" w14:textId="7E4895E5" w:rsidR="006C7AA9" w:rsidRPr="009D2F23" w:rsidRDefault="003F3143" w:rsidP="006C7A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IranNastaliq" w:hAnsi="IranNastaliq" w:cs="IranNastaliq"/>
          <w:b/>
          <w:bCs/>
          <w:color w:val="0D0D0D" w:themeColor="text1" w:themeTint="F2"/>
          <w:sz w:val="20"/>
          <w:szCs w:val="20"/>
          <w:rtl/>
        </w:rPr>
      </w:pPr>
      <w:r w:rsidRPr="009D2F23">
        <w:rPr>
          <w:rFonts w:ascii="IranNastaliq" w:hAnsi="IranNastaliq" w:cs="IranNastaliq"/>
          <w:noProof/>
          <w:color w:val="0D0D0D" w:themeColor="text1" w:themeTint="F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02B3AE" wp14:editId="41AB6AE7">
            <wp:simplePos x="0" y="0"/>
            <wp:positionH relativeFrom="margin">
              <wp:align>left</wp:align>
            </wp:positionH>
            <wp:positionV relativeFrom="margin">
              <wp:posOffset>180975</wp:posOffset>
            </wp:positionV>
            <wp:extent cx="892175" cy="669925"/>
            <wp:effectExtent l="0" t="0" r="3175" b="0"/>
            <wp:wrapSquare wrapText="bothSides"/>
            <wp:docPr id="2" name="Picture 2" descr="A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AA9" w:rsidRPr="009D2F23">
        <w:rPr>
          <w:rFonts w:ascii="IranNastaliq" w:hAnsi="IranNastaliq" w:cs="IranNastaliq"/>
          <w:b/>
          <w:bCs/>
          <w:color w:val="0D0D0D" w:themeColor="text1" w:themeTint="F2"/>
          <w:sz w:val="32"/>
          <w:szCs w:val="32"/>
          <w:rtl/>
        </w:rPr>
        <w:t>به نام خدا</w:t>
      </w:r>
    </w:p>
    <w:p w14:paraId="7CB32D0F" w14:textId="5141BDA7" w:rsidR="006C7AA9" w:rsidRPr="009D2F23" w:rsidRDefault="006C7AA9" w:rsidP="003F314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eezaPro" w:cs="B Nazanin" w:hint="cs"/>
          <w:b/>
          <w:bCs/>
          <w:color w:val="0D0D0D" w:themeColor="text1" w:themeTint="F2"/>
          <w:sz w:val="20"/>
          <w:szCs w:val="20"/>
          <w:rtl/>
        </w:rPr>
      </w:pPr>
      <w:r w:rsidRPr="009D2F23">
        <w:rPr>
          <w:rFonts w:ascii="GeezaPro" w:cs="B Nazanin"/>
          <w:b/>
          <w:bCs/>
          <w:color w:val="0D0D0D" w:themeColor="text1" w:themeTint="F2"/>
          <w:sz w:val="20"/>
          <w:szCs w:val="20"/>
        </w:rPr>
        <w:t xml:space="preserve">  </w:t>
      </w:r>
      <w:r w:rsidRPr="009D2F23">
        <w:rPr>
          <w:rFonts w:ascii="GeezaPro" w:cs="B Nazanin" w:hint="cs"/>
          <w:b/>
          <w:bCs/>
          <w:color w:val="0D0D0D" w:themeColor="text1" w:themeTint="F2"/>
          <w:sz w:val="20"/>
          <w:szCs w:val="20"/>
          <w:rtl/>
        </w:rPr>
        <w:t xml:space="preserve">                                                                                                   </w:t>
      </w:r>
    </w:p>
    <w:p w14:paraId="00D494AF" w14:textId="0FE3AF9A" w:rsidR="006C7AA9" w:rsidRPr="00456496" w:rsidRDefault="006C7AA9" w:rsidP="006C7A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IRJadid" w:hAnsi="IRJadid" w:cs="IRJadid"/>
          <w:b/>
          <w:bCs/>
          <w:color w:val="0D0D0D" w:themeColor="text1" w:themeTint="F2"/>
          <w:sz w:val="20"/>
          <w:szCs w:val="20"/>
          <w:rtl/>
        </w:rPr>
      </w:pPr>
      <w:r w:rsidRPr="00456496">
        <w:rPr>
          <w:rFonts w:ascii="IRJadid" w:hAnsi="IRJadid" w:cs="IRJadid"/>
          <w:b/>
          <w:bCs/>
          <w:color w:val="0D0D0D" w:themeColor="text1" w:themeTint="F2"/>
          <w:sz w:val="20"/>
          <w:szCs w:val="20"/>
          <w:rtl/>
        </w:rPr>
        <w:t>تکلیف تحویلی سری 1 درس برنامه‌سازی پیشرفته</w:t>
      </w:r>
      <w:r w:rsidR="003F3143" w:rsidRPr="00456496">
        <w:rPr>
          <w:rFonts w:ascii="IRJadid" w:hAnsi="IRJadid" w:cs="IRJadid"/>
          <w:b/>
          <w:bCs/>
          <w:color w:val="0D0D0D" w:themeColor="text1" w:themeTint="F2"/>
          <w:sz w:val="20"/>
          <w:szCs w:val="20"/>
          <w:rtl/>
        </w:rPr>
        <w:t xml:space="preserve">                            </w:t>
      </w:r>
      <w:r w:rsidR="002B61B4">
        <w:rPr>
          <w:rFonts w:ascii="IRJadid" w:hAnsi="IRJadid" w:cs="IRJadid" w:hint="cs"/>
          <w:b/>
          <w:bCs/>
          <w:color w:val="0D0D0D" w:themeColor="text1" w:themeTint="F2"/>
          <w:sz w:val="20"/>
          <w:szCs w:val="20"/>
          <w:rtl/>
        </w:rPr>
        <w:t xml:space="preserve"> </w:t>
      </w:r>
      <w:r w:rsidR="003F3143" w:rsidRPr="00456496">
        <w:rPr>
          <w:rFonts w:ascii="IRJadid" w:hAnsi="IRJadid" w:cs="IRJadid"/>
          <w:b/>
          <w:bCs/>
          <w:color w:val="0D0D0D" w:themeColor="text1" w:themeTint="F2"/>
          <w:sz w:val="20"/>
          <w:szCs w:val="20"/>
          <w:rtl/>
        </w:rPr>
        <w:t xml:space="preserve">               </w:t>
      </w:r>
      <w:r w:rsidRPr="00456496">
        <w:rPr>
          <w:rFonts w:ascii="IRJadid" w:hAnsi="IRJadid" w:cs="IRJadid"/>
          <w:b/>
          <w:bCs/>
          <w:color w:val="0D0D0D" w:themeColor="text1" w:themeTint="F2"/>
          <w:sz w:val="20"/>
          <w:szCs w:val="20"/>
          <w:rtl/>
        </w:rPr>
        <w:t xml:space="preserve"> </w:t>
      </w:r>
      <w:r w:rsidR="003F3143" w:rsidRPr="00456496">
        <w:rPr>
          <w:rFonts w:ascii="IRJadid" w:hAnsi="IRJadid" w:cs="IRJadid"/>
          <w:b/>
          <w:bCs/>
          <w:color w:val="0D0D0D" w:themeColor="text1" w:themeTint="F2"/>
          <w:sz w:val="20"/>
          <w:szCs w:val="20"/>
          <w:rtl/>
        </w:rPr>
        <w:t>آخرین مهلت تحویل: 15/1/1404</w:t>
      </w:r>
    </w:p>
    <w:p w14:paraId="4CE926B7" w14:textId="71CD1B83" w:rsidR="0065080D" w:rsidRPr="00456496" w:rsidRDefault="0065080D" w:rsidP="006508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eezaPro" w:hAnsi="Helvetica" w:cs="2  Tehran"/>
          <w:sz w:val="20"/>
          <w:szCs w:val="20"/>
          <w:rtl/>
        </w:rPr>
      </w:pPr>
      <w:r w:rsidRPr="00456496">
        <w:rPr>
          <w:rFonts w:ascii="GeezaPro" w:cs="2  Tehran" w:hint="cs"/>
          <w:b/>
          <w:bCs/>
          <w:sz w:val="20"/>
          <w:szCs w:val="20"/>
          <w:rtl/>
        </w:rPr>
        <w:t>هدف:</w:t>
      </w:r>
      <w:r w:rsidRPr="00456496">
        <w:rPr>
          <w:rFonts w:ascii="GeezaPro" w:cs="2  Tehran" w:hint="cs"/>
          <w:sz w:val="20"/>
          <w:szCs w:val="20"/>
          <w:rtl/>
        </w:rPr>
        <w:t xml:space="preserve"> </w:t>
      </w:r>
      <w:r w:rsidRPr="00456496">
        <w:rPr>
          <w:rFonts w:ascii="GeezaPro" w:cs="2  Tehran" w:hint="eastAsia"/>
          <w:sz w:val="20"/>
          <w:szCs w:val="20"/>
          <w:rtl/>
        </w:rPr>
        <w:t>ا</w:t>
      </w:r>
      <w:r w:rsidRPr="00456496">
        <w:rPr>
          <w:rFonts w:ascii="GeezaPro" w:cs="2  Tehran" w:hint="cs"/>
          <w:sz w:val="20"/>
          <w:szCs w:val="20"/>
          <w:rtl/>
        </w:rPr>
        <w:t>ی</w:t>
      </w:r>
      <w:r w:rsidRPr="00456496">
        <w:rPr>
          <w:rFonts w:ascii="GeezaPro" w:cs="2  Tehran" w:hint="eastAsia"/>
          <w:sz w:val="20"/>
          <w:szCs w:val="20"/>
          <w:rtl/>
        </w:rPr>
        <w:t>ن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cs"/>
          <w:sz w:val="20"/>
          <w:szCs w:val="20"/>
          <w:rtl/>
        </w:rPr>
        <w:t>سری تکلیف تحویلی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مشتمل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بر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مسا</w:t>
      </w:r>
      <w:r w:rsidRPr="00456496">
        <w:rPr>
          <w:rFonts w:ascii="GeezaPro" w:hAnsi="Helvetica" w:cs="2  Tehran" w:hint="cs"/>
          <w:sz w:val="20"/>
          <w:szCs w:val="20"/>
          <w:rtl/>
        </w:rPr>
        <w:t>ئ</w:t>
      </w:r>
      <w:r w:rsidRPr="00456496">
        <w:rPr>
          <w:rFonts w:ascii="GeezaPro" w:hAnsi="Helvetica" w:cs="2  Tehran" w:hint="eastAsia"/>
          <w:sz w:val="20"/>
          <w:szCs w:val="20"/>
          <w:rtl/>
        </w:rPr>
        <w:t>ل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ساده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جهت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حل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و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پ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 w:hint="eastAsia"/>
          <w:sz w:val="20"/>
          <w:szCs w:val="20"/>
          <w:rtl/>
        </w:rPr>
        <w:t>اده</w:t>
      </w:r>
      <w:r w:rsidRPr="00456496">
        <w:rPr>
          <w:rFonts w:ascii="Helvetica" w:hAnsi="Helvetica" w:cs="2  Tehran" w:hint="cs"/>
          <w:sz w:val="20"/>
          <w:szCs w:val="20"/>
          <w:rtl/>
        </w:rPr>
        <w:t>‌</w:t>
      </w:r>
      <w:r w:rsidRPr="00456496">
        <w:rPr>
          <w:rFonts w:ascii="GeezaPro" w:hAnsi="Helvetica" w:cs="2  Tehran" w:hint="eastAsia"/>
          <w:sz w:val="20"/>
          <w:szCs w:val="20"/>
          <w:rtl/>
        </w:rPr>
        <w:t>ساز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در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زبان</w:t>
      </w:r>
      <w:r w:rsidRPr="00456496">
        <w:rPr>
          <w:rFonts w:ascii="GeezaPro" w:hAnsi="Helvetica" w:cs="2  Tehran" w:hint="cs"/>
          <w:sz w:val="20"/>
          <w:szCs w:val="20"/>
          <w:rtl/>
        </w:rPr>
        <w:t xml:space="preserve"> برنامه نویسی </w:t>
      </w:r>
      <w:r w:rsidRPr="00456496">
        <w:rPr>
          <w:rFonts w:asciiTheme="majorBidi" w:hAnsiTheme="majorBidi" w:cs="2  Tehran"/>
          <w:sz w:val="20"/>
          <w:szCs w:val="20"/>
        </w:rPr>
        <w:t>Java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است</w:t>
      </w:r>
      <w:r w:rsidRPr="00456496">
        <w:rPr>
          <w:rFonts w:ascii="Helvetica" w:hAnsi="Helvetica" w:cs="2  Tehran"/>
          <w:sz w:val="20"/>
          <w:szCs w:val="20"/>
          <w:rtl/>
        </w:rPr>
        <w:t xml:space="preserve">. </w:t>
      </w:r>
      <w:r w:rsidRPr="00456496">
        <w:rPr>
          <w:rFonts w:ascii="GeezaPro" w:hAnsi="Helvetica" w:cs="2  Tehran" w:hint="eastAsia"/>
          <w:sz w:val="20"/>
          <w:szCs w:val="20"/>
          <w:rtl/>
        </w:rPr>
        <w:t>انجام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ا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 w:hint="eastAsia"/>
          <w:sz w:val="20"/>
          <w:szCs w:val="20"/>
          <w:rtl/>
        </w:rPr>
        <w:t>ن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ت</w:t>
      </w:r>
      <w:r w:rsidRPr="00456496">
        <w:rPr>
          <w:rFonts w:ascii="GeezaPro" w:hAnsi="Helvetica" w:cs="2  Tehran" w:hint="cs"/>
          <w:sz w:val="20"/>
          <w:szCs w:val="20"/>
          <w:rtl/>
        </w:rPr>
        <w:t>ک</w:t>
      </w:r>
      <w:r w:rsidRPr="00456496">
        <w:rPr>
          <w:rFonts w:ascii="GeezaPro" w:hAnsi="Helvetica" w:cs="2  Tehran" w:hint="eastAsia"/>
          <w:sz w:val="20"/>
          <w:szCs w:val="20"/>
          <w:rtl/>
        </w:rPr>
        <w:t>ل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 w:hint="eastAsia"/>
          <w:sz w:val="20"/>
          <w:szCs w:val="20"/>
          <w:rtl/>
        </w:rPr>
        <w:t>ف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به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شما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cs"/>
          <w:sz w:val="20"/>
          <w:szCs w:val="20"/>
          <w:rtl/>
        </w:rPr>
        <w:t xml:space="preserve">صرفا </w:t>
      </w:r>
      <w:r w:rsidRPr="00456496">
        <w:rPr>
          <w:rFonts w:ascii="GeezaPro" w:hAnsi="Helvetica" w:cs="2  Tehran" w:hint="eastAsia"/>
          <w:sz w:val="20"/>
          <w:szCs w:val="20"/>
          <w:rtl/>
        </w:rPr>
        <w:t>در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مد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 w:hint="eastAsia"/>
          <w:sz w:val="20"/>
          <w:szCs w:val="20"/>
          <w:rtl/>
        </w:rPr>
        <w:t>ر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 w:hint="eastAsia"/>
          <w:sz w:val="20"/>
          <w:szCs w:val="20"/>
          <w:rtl/>
        </w:rPr>
        <w:t>ت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تحل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 w:hint="eastAsia"/>
          <w:sz w:val="20"/>
          <w:szCs w:val="20"/>
          <w:rtl/>
        </w:rPr>
        <w:t>ل،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دستورات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و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ساختارها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cs"/>
          <w:sz w:val="20"/>
          <w:szCs w:val="20"/>
          <w:rtl/>
        </w:rPr>
        <w:t>ک</w:t>
      </w:r>
      <w:r w:rsidRPr="00456496">
        <w:rPr>
          <w:rFonts w:ascii="GeezaPro" w:hAnsi="Helvetica" w:cs="2  Tehran" w:hint="eastAsia"/>
          <w:sz w:val="20"/>
          <w:szCs w:val="20"/>
          <w:rtl/>
        </w:rPr>
        <w:t>نترل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اصل</w:t>
      </w:r>
      <w:r w:rsidRPr="00456496">
        <w:rPr>
          <w:rFonts w:ascii="GeezaPro" w:hAnsi="Helvetica" w:cs="2  Tehran" w:hint="cs"/>
          <w:sz w:val="20"/>
          <w:szCs w:val="20"/>
          <w:rtl/>
        </w:rPr>
        <w:t>ی</w:t>
      </w:r>
      <w:r w:rsidRPr="00456496">
        <w:rPr>
          <w:rFonts w:ascii="GeezaPro" w:hAnsi="Helvetica" w:cs="2  Tehran"/>
          <w:sz w:val="20"/>
          <w:szCs w:val="20"/>
        </w:rPr>
        <w:t xml:space="preserve"> </w:t>
      </w:r>
      <w:r w:rsidRPr="00456496">
        <w:rPr>
          <w:rFonts w:ascii="GeezaPro" w:hAnsi="Helvetica" w:cs="2  Tehran" w:hint="eastAsia"/>
          <w:sz w:val="20"/>
          <w:szCs w:val="20"/>
          <w:rtl/>
        </w:rPr>
        <w:t>زبان</w:t>
      </w:r>
      <w:r w:rsidRPr="00456496">
        <w:rPr>
          <w:rFonts w:ascii="GeezaPro" w:hAnsi="Helvetica" w:cs="2  Tehran" w:hint="cs"/>
          <w:sz w:val="20"/>
          <w:szCs w:val="20"/>
          <w:rtl/>
        </w:rPr>
        <w:t xml:space="preserve"> برنامه نویسی </w:t>
      </w:r>
      <w:r w:rsidRPr="00456496">
        <w:rPr>
          <w:rFonts w:asciiTheme="majorBidi" w:hAnsiTheme="majorBidi" w:cs="2  Tehran"/>
          <w:sz w:val="20"/>
          <w:szCs w:val="20"/>
        </w:rPr>
        <w:t>Java</w:t>
      </w:r>
      <w:r w:rsidRPr="00456496">
        <w:rPr>
          <w:rFonts w:asciiTheme="majorBidi" w:hAnsiTheme="majorBidi" w:cs="2  Tehran" w:hint="cs"/>
          <w:sz w:val="20"/>
          <w:szCs w:val="20"/>
          <w:rtl/>
        </w:rPr>
        <w:t xml:space="preserve"> </w:t>
      </w:r>
      <w:r w:rsidRPr="00456496">
        <w:rPr>
          <w:rFonts w:asciiTheme="majorBidi" w:hAnsiTheme="majorBidi" w:cs="2  Tehran" w:hint="cs"/>
          <w:sz w:val="20"/>
          <w:szCs w:val="20"/>
          <w:rtl/>
        </w:rPr>
        <w:t>، فارغ از مفاهیم مرتبط با شئ‌گرایی</w:t>
      </w:r>
      <w:r w:rsidRPr="00456496">
        <w:rPr>
          <w:rFonts w:ascii="Helvetica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cs"/>
          <w:sz w:val="20"/>
          <w:szCs w:val="20"/>
          <w:rtl/>
        </w:rPr>
        <w:t>ک</w:t>
      </w:r>
      <w:r w:rsidRPr="00456496">
        <w:rPr>
          <w:rFonts w:ascii="GeezaPro" w:hAnsi="Helvetica" w:cs="2  Tehran" w:hint="eastAsia"/>
          <w:sz w:val="20"/>
          <w:szCs w:val="20"/>
          <w:rtl/>
        </w:rPr>
        <w:t>م</w:t>
      </w:r>
      <w:r w:rsidRPr="00456496">
        <w:rPr>
          <w:rFonts w:ascii="GeezaPro" w:hAnsi="Helvetica" w:cs="2  Tehran" w:hint="cs"/>
          <w:sz w:val="20"/>
          <w:szCs w:val="20"/>
          <w:rtl/>
        </w:rPr>
        <w:t>ک</w:t>
      </w:r>
      <w:r w:rsidRPr="00456496">
        <w:rPr>
          <w:rFonts w:ascii="GeezaPro" w:hAnsi="Helvetica" w:cs="2  Tehran"/>
          <w:sz w:val="20"/>
          <w:szCs w:val="20"/>
          <w:rtl/>
        </w:rPr>
        <w:t xml:space="preserve"> </w:t>
      </w:r>
      <w:r w:rsidRPr="00456496">
        <w:rPr>
          <w:rFonts w:ascii="GeezaPro" w:hAnsi="Helvetica" w:cs="2  Tehran" w:hint="cs"/>
          <w:sz w:val="20"/>
          <w:szCs w:val="20"/>
          <w:rtl/>
        </w:rPr>
        <w:t>ک</w:t>
      </w:r>
      <w:r w:rsidRPr="00456496">
        <w:rPr>
          <w:rFonts w:ascii="GeezaPro" w:hAnsi="Helvetica" w:cs="2  Tehran" w:hint="eastAsia"/>
          <w:sz w:val="20"/>
          <w:szCs w:val="20"/>
          <w:rtl/>
        </w:rPr>
        <w:t>ر</w:t>
      </w:r>
      <w:r w:rsidRPr="00456496">
        <w:rPr>
          <w:rFonts w:ascii="GeezaPro" w:hAnsi="Helvetica" w:cs="2  Tehran" w:hint="cs"/>
          <w:sz w:val="20"/>
          <w:szCs w:val="20"/>
          <w:rtl/>
        </w:rPr>
        <w:t>ده و به مدرس امکان ارزیابی مهارت</w:t>
      </w:r>
      <w:r w:rsidRPr="00456496">
        <w:rPr>
          <w:rFonts w:ascii="GeezaPro" w:hAnsi="Helvetica" w:cs="2  Tehran" w:hint="cs"/>
          <w:sz w:val="20"/>
          <w:szCs w:val="20"/>
          <w:rtl/>
        </w:rPr>
        <w:t>‌</w:t>
      </w:r>
      <w:r w:rsidRPr="00456496">
        <w:rPr>
          <w:rFonts w:ascii="GeezaPro" w:hAnsi="Helvetica" w:cs="2  Tehran" w:hint="cs"/>
          <w:sz w:val="20"/>
          <w:szCs w:val="20"/>
          <w:rtl/>
        </w:rPr>
        <w:t>های دانشجویان در برنامه</w:t>
      </w:r>
      <w:r w:rsidRPr="00456496">
        <w:rPr>
          <w:rFonts w:ascii="GeezaPro" w:hAnsi="Helvetica" w:cs="2  Tehran" w:hint="cs"/>
          <w:sz w:val="20"/>
          <w:szCs w:val="20"/>
          <w:rtl/>
        </w:rPr>
        <w:t>‌</w:t>
      </w:r>
      <w:r w:rsidRPr="00456496">
        <w:rPr>
          <w:rFonts w:ascii="GeezaPro" w:hAnsi="Helvetica" w:cs="2  Tehran" w:hint="cs"/>
          <w:sz w:val="20"/>
          <w:szCs w:val="20"/>
          <w:rtl/>
        </w:rPr>
        <w:t>نویسی در محدوده‌ی این مفاهیم را خواهد داد.</w:t>
      </w:r>
    </w:p>
    <w:p w14:paraId="7658B757" w14:textId="77777777" w:rsidR="006C7AA9" w:rsidRPr="00456496" w:rsidRDefault="006C7AA9" w:rsidP="006C7A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IRJadid" w:hAnsi="IRJadid" w:cs="IRJadid"/>
          <w:color w:val="0D0D0D" w:themeColor="text1" w:themeTint="F2"/>
          <w:sz w:val="20"/>
          <w:szCs w:val="20"/>
        </w:rPr>
      </w:pPr>
      <w:r w:rsidRPr="00456496">
        <w:rPr>
          <w:rFonts w:ascii="IRJadid" w:hAnsi="IRJadid" w:cs="IRJadid"/>
          <w:color w:val="0D0D0D" w:themeColor="text1" w:themeTint="F2"/>
          <w:sz w:val="20"/>
          <w:szCs w:val="20"/>
          <w:rtl/>
        </w:rPr>
        <w:t>توضیحات لازم</w:t>
      </w:r>
      <w:r w:rsidRPr="00456496">
        <w:rPr>
          <w:rFonts w:ascii="IRJadid" w:hAnsi="IRJadid" w:cs="IRJadid"/>
          <w:color w:val="0D0D0D" w:themeColor="text1" w:themeTint="F2"/>
          <w:sz w:val="20"/>
          <w:szCs w:val="20"/>
        </w:rPr>
        <w:t>:</w:t>
      </w:r>
    </w:p>
    <w:p w14:paraId="447E8688" w14:textId="3A5B4DBF" w:rsidR="006C7AA9" w:rsidRPr="00456496" w:rsidRDefault="006C7AA9" w:rsidP="006C7AA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GeezaPro" w:hAnsi="LucidaGrande" w:cs="Mj_Saadi"/>
          <w:color w:val="0D0D0D" w:themeColor="text1" w:themeTint="F2"/>
          <w:sz w:val="20"/>
          <w:szCs w:val="20"/>
        </w:rPr>
      </w:pP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نوشتن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توض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ی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حات</w:t>
      </w:r>
      <w:r w:rsidRPr="00456496">
        <w:rPr>
          <w:rStyle w:val="FootnoteReference"/>
          <w:rFonts w:ascii="GeezaPro" w:hAnsi="LucidaGrande" w:cs="Mj_Saadi"/>
          <w:color w:val="0D0D0D" w:themeColor="text1" w:themeTint="F2"/>
          <w:sz w:val="20"/>
          <w:szCs w:val="20"/>
          <w:rtl/>
        </w:rPr>
        <w:footnoteReference w:id="1"/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حداقل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ی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درک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دها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،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علی</w:t>
      </w:r>
      <w:r w:rsidR="00655133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‌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الخصوص در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مواردی ک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ه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برای فهم عملکرد کد 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ن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ی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از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به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توض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ی</w:t>
      </w:r>
      <w:r w:rsidRPr="00456496">
        <w:rPr>
          <w:rFonts w:ascii="GeezaPro" w:hAnsi="LucidaGrande" w:cs="Mj_Saadi" w:hint="eastAsia"/>
          <w:color w:val="0D0D0D" w:themeColor="text1" w:themeTint="F2"/>
          <w:sz w:val="20"/>
          <w:szCs w:val="20"/>
          <w:rtl/>
        </w:rPr>
        <w:t>ح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هست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ضروری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می</w:t>
      </w:r>
      <w:r w:rsidR="00655133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‌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باشد.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</w:p>
    <w:p w14:paraId="44FBF36F" w14:textId="4BB682FC" w:rsidR="006C7AA9" w:rsidRPr="00456496" w:rsidRDefault="006C7AA9" w:rsidP="006C7AA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GeezaPro" w:hAnsi="LucidaGrande" w:cs="Mj_Saadi"/>
          <w:color w:val="0D0D0D" w:themeColor="text1" w:themeTint="F2"/>
          <w:sz w:val="20"/>
          <w:szCs w:val="20"/>
        </w:rPr>
      </w:pP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این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تکلیف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باید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حداکثر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تا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آخرین مهلت و ساعت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تعیین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شده </w:t>
      </w:r>
      <w:r w:rsidRPr="00456496">
        <w:rPr>
          <w:rFonts w:ascii="GeezaPro" w:hAnsi="LucidaGrande" w:cs="Mj_Saadi" w:hint="cs"/>
          <w:b/>
          <w:bCs/>
          <w:color w:val="0D0D0D" w:themeColor="text1" w:themeTint="F2"/>
          <w:sz w:val="20"/>
          <w:szCs w:val="20"/>
          <w:rtl/>
        </w:rPr>
        <w:t>فقط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از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طریق سامانه</w:t>
      </w:r>
      <w:r w:rsidR="00655133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‌ی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Theme="majorBidi" w:hAnsiTheme="majorBidi" w:cs="Mj_Saadi"/>
          <w:color w:val="0D0D0D" w:themeColor="text1" w:themeTint="F2"/>
          <w:sz w:val="20"/>
          <w:szCs w:val="20"/>
        </w:rPr>
        <w:t>VU</w:t>
      </w:r>
      <w:r w:rsidRPr="00456496">
        <w:rPr>
          <w:rFonts w:cs="Mj_Saadi"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ارسال</w:t>
      </w:r>
      <w:r w:rsidRPr="00456496">
        <w:rPr>
          <w:rFonts w:ascii="GeezaPro" w:hAnsi="LucidaGrande" w:cs="Mj_Saadi"/>
          <w:color w:val="0D0D0D" w:themeColor="text1" w:themeTint="F2"/>
          <w:sz w:val="20"/>
          <w:szCs w:val="20"/>
        </w:rPr>
        <w:t xml:space="preserve">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شود. </w:t>
      </w:r>
    </w:p>
    <w:p w14:paraId="513B7378" w14:textId="51BEB81E" w:rsidR="006C7AA9" w:rsidRPr="00456496" w:rsidRDefault="00DD6550" w:rsidP="00DD6550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GeezaPro" w:hAnsi="LucidaGrande" w:cs="Mj_Saadi"/>
          <w:color w:val="0D0D0D" w:themeColor="text1" w:themeTint="F2"/>
          <w:sz w:val="20"/>
          <w:szCs w:val="20"/>
        </w:rPr>
      </w:pP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فایلی که جهت تحویل ارسال می شود باید به صورت یک فایل فشرده‌ی </w:t>
      </w:r>
      <w:r w:rsidR="006C7AA9" w:rsidRPr="00456496">
        <w:rPr>
          <w:rFonts w:asciiTheme="majorBidi" w:hAnsiTheme="majorBidi" w:cs="Mj_Saadi"/>
          <w:color w:val="0D0D0D" w:themeColor="text1" w:themeTint="F2"/>
          <w:sz w:val="20"/>
          <w:szCs w:val="20"/>
        </w:rPr>
        <w:t>.zip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باشد، به صورتی که نام فایل فشرده‌ متشکل از نام و نام خانوادگی دانشجو با حروف انگلیسی است.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مثلا فایل فشرده‌ی دانشجوی فرضی با نام علی صادقی نامش </w:t>
      </w:r>
      <w:r w:rsidRPr="00456496">
        <w:rPr>
          <w:rFonts w:asciiTheme="majorBidi" w:hAnsiTheme="majorBidi" w:cs="Mj_Saadi"/>
          <w:color w:val="0D0D0D" w:themeColor="text1" w:themeTint="F2"/>
          <w:sz w:val="20"/>
          <w:szCs w:val="20"/>
        </w:rPr>
        <w:t>AliSadeghi.zip</w:t>
      </w:r>
      <w:r w:rsidRPr="00456496">
        <w:rPr>
          <w:rFonts w:asciiTheme="majorBidi" w:hAnsiTheme="majorBidi" w:cs="Mj_Saadi" w:hint="cs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Theme="majorBidi" w:hAnsiTheme="majorBidi" w:cs="Mj_Saadi" w:hint="cs"/>
          <w:color w:val="0D0D0D" w:themeColor="text1" w:themeTint="F2"/>
          <w:sz w:val="20"/>
          <w:szCs w:val="20"/>
          <w:rtl/>
          <w:lang w:bidi="fa-IR"/>
        </w:rPr>
        <w:t>می</w:t>
      </w:r>
      <w:r w:rsidR="00214964" w:rsidRPr="00456496">
        <w:rPr>
          <w:rFonts w:asciiTheme="majorBidi" w:hAnsiTheme="majorBidi" w:cs="Mj_Saadi" w:hint="cs"/>
          <w:color w:val="0D0D0D" w:themeColor="text1" w:themeTint="F2"/>
          <w:sz w:val="20"/>
          <w:szCs w:val="20"/>
          <w:rtl/>
          <w:lang w:bidi="fa-IR"/>
        </w:rPr>
        <w:t>‌</w:t>
      </w:r>
      <w:r w:rsidRPr="00456496">
        <w:rPr>
          <w:rFonts w:asciiTheme="majorBidi" w:hAnsiTheme="majorBidi" w:cs="Mj_Saadi" w:hint="cs"/>
          <w:color w:val="0D0D0D" w:themeColor="text1" w:themeTint="F2"/>
          <w:sz w:val="20"/>
          <w:szCs w:val="20"/>
          <w:rtl/>
          <w:lang w:bidi="fa-IR"/>
        </w:rPr>
        <w:t xml:space="preserve">باشد. 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درون این فایل فشرده بایستی تعدادی فایل با پسوند </w:t>
      </w:r>
      <w:r w:rsidR="006C7AA9" w:rsidRPr="00456496">
        <w:rPr>
          <w:rFonts w:asciiTheme="majorBidi" w:hAnsiTheme="majorBidi" w:cs="Mj_Saadi"/>
          <w:color w:val="0D0D0D" w:themeColor="text1" w:themeTint="F2"/>
          <w:sz w:val="20"/>
          <w:szCs w:val="20"/>
        </w:rPr>
        <w:t>.java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باش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ن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د که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هر یک شامل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شامل نام و نام خانوادگی دانشجو با حروف انگلیسی، خط تیره به همراه شماره‌ی سوال 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  <w:lang w:bidi="fa-IR"/>
        </w:rPr>
        <w:t>می</w:t>
      </w:r>
      <w:r w:rsidR="00214964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  <w:lang w:bidi="fa-IR"/>
        </w:rPr>
        <w:t>‌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  <w:lang w:bidi="fa-IR"/>
        </w:rPr>
        <w:t>باشند</w:t>
      </w:r>
      <w:r w:rsidR="006C7AA9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.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مثلا نام فایل کدی دانشجوی فرضی مذکور بایستی </w:t>
      </w:r>
      <w:r w:rsidRPr="00456496">
        <w:rPr>
          <w:rFonts w:asciiTheme="majorBidi" w:hAnsiTheme="majorBidi" w:cs="Mj_Saadi"/>
          <w:color w:val="0D0D0D" w:themeColor="text1" w:themeTint="F2"/>
          <w:sz w:val="20"/>
          <w:szCs w:val="20"/>
        </w:rPr>
        <w:t>AliSadeghi-Q1.java</w:t>
      </w:r>
      <w:r w:rsidRPr="00456496">
        <w:rPr>
          <w:rFonts w:asciiTheme="majorBidi" w:hAnsiTheme="majorBidi" w:cs="Mj_Saadi" w:hint="cs"/>
          <w:color w:val="0D0D0D" w:themeColor="text1" w:themeTint="F2"/>
          <w:sz w:val="20"/>
          <w:szCs w:val="20"/>
          <w:rtl/>
        </w:rPr>
        <w:t xml:space="preserve"> </w:t>
      </w:r>
      <w:r w:rsidRPr="00456496">
        <w:rPr>
          <w:rFonts w:asciiTheme="majorBidi" w:hAnsiTheme="majorBidi" w:cs="Mj_Saadi" w:hint="cs"/>
          <w:color w:val="0D0D0D" w:themeColor="text1" w:themeTint="F2"/>
          <w:sz w:val="20"/>
          <w:szCs w:val="20"/>
          <w:rtl/>
          <w:lang w:bidi="fa-IR"/>
        </w:rPr>
        <w:t>باشد.</w:t>
      </w:r>
    </w:p>
    <w:p w14:paraId="70C99D67" w14:textId="754239DA" w:rsidR="006C7AA9" w:rsidRPr="00456496" w:rsidRDefault="006C7AA9" w:rsidP="006C7AA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="GeezaPro" w:hAnsi="LucidaGrande" w:cs="Mj_Saadi"/>
          <w:color w:val="0D0D0D" w:themeColor="text1" w:themeTint="F2"/>
          <w:sz w:val="20"/>
          <w:szCs w:val="20"/>
        </w:rPr>
      </w:pP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در صورت مشاهده‌ یا احراز احتمالی هرگونه تقلب</w:t>
      </w:r>
      <w:r w:rsidR="00E849B1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ولو در یک سوال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، از قبیل کپی</w:t>
      </w:r>
      <w:r w:rsidR="00E849B1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‌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برداری یک کد از اینترنت</w:t>
      </w:r>
      <w:r w:rsidR="00E849B1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،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کتب، از سایر دانشجویان،</w:t>
      </w:r>
      <w:r w:rsidR="00B65FCF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استفاده از ابزارهای هوش مصنوعی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 و یا نوشتن کد توسط شخصی به جز فرد، </w:t>
      </w:r>
      <w:r w:rsidR="00B65FCF"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 xml:space="preserve">کل </w:t>
      </w:r>
      <w:r w:rsidRPr="00456496">
        <w:rPr>
          <w:rFonts w:ascii="GeezaPro" w:hAnsi="LucidaGrande" w:cs="Mj_Saadi" w:hint="cs"/>
          <w:color w:val="0D0D0D" w:themeColor="text1" w:themeTint="F2"/>
          <w:sz w:val="20"/>
          <w:szCs w:val="20"/>
          <w:rtl/>
        </w:rPr>
        <w:t>تکلیف تحویلی مربوطه تصحیح نخواهد شد.</w:t>
      </w:r>
    </w:p>
    <w:p w14:paraId="4B5A545F" w14:textId="6558C8A5" w:rsidR="006C7AA9" w:rsidRPr="00456496" w:rsidRDefault="006C7AA9" w:rsidP="00241F02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GeezaPro" w:hAnsi="LucidaGrande" w:cs="B Homa"/>
          <w:color w:val="0D0D0D" w:themeColor="text1" w:themeTint="F2"/>
          <w:sz w:val="20"/>
          <w:szCs w:val="20"/>
        </w:rPr>
      </w:pPr>
      <w:r w:rsidRPr="00456496">
        <w:rPr>
          <w:rFonts w:ascii="GeezaPro" w:hAnsi="LucidaGrande" w:cs="B Nazanin" w:hint="cs"/>
          <w:b/>
          <w:bCs/>
          <w:color w:val="0D0D0D" w:themeColor="text1" w:themeTint="F2"/>
          <w:sz w:val="20"/>
          <w:szCs w:val="20"/>
          <w:rtl/>
        </w:rPr>
        <w:t>...................................................................................................................................................................................</w:t>
      </w:r>
    </w:p>
    <w:p w14:paraId="73D4CDF2" w14:textId="33190D07" w:rsidR="004221AB" w:rsidRPr="009D2F23" w:rsidRDefault="00857683" w:rsidP="006C7AA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 w:hint="cs"/>
          <w:color w:val="0D0D0D" w:themeColor="text1" w:themeTint="F2"/>
          <w:sz w:val="20"/>
          <w:szCs w:val="20"/>
          <w:rtl/>
          <w:lang w:bidi="fa-IR"/>
        </w:rPr>
        <w:t>(</w:t>
      </w:r>
      <w:r w:rsidRPr="009D2F23">
        <w:rPr>
          <w:rFonts w:cs="B Nazanin" w:hint="cs"/>
          <w:i/>
          <w:iCs/>
          <w:color w:val="0D0D0D" w:themeColor="text1" w:themeTint="F2"/>
          <w:sz w:val="20"/>
          <w:szCs w:val="20"/>
          <w:rtl/>
          <w:lang w:bidi="fa-IR"/>
        </w:rPr>
        <w:t>چاپ الگو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  <w:lang w:bidi="fa-IR"/>
        </w:rPr>
        <w:t xml:space="preserve">) </w:t>
      </w:r>
      <w:r w:rsidR="004372C1" w:rsidRPr="009D2F23">
        <w:rPr>
          <w:rFonts w:cs="B Nazanin" w:hint="cs"/>
          <w:color w:val="0D0D0D" w:themeColor="text1" w:themeTint="F2"/>
          <w:sz w:val="20"/>
          <w:szCs w:val="20"/>
          <w:rtl/>
          <w:lang w:bidi="fa-IR"/>
        </w:rPr>
        <w:t xml:space="preserve">با استفاده از </w:t>
      </w:r>
      <w:r w:rsidR="004372C1" w:rsidRPr="009D2F23">
        <w:rPr>
          <w:rFonts w:asciiTheme="majorBidi" w:hAnsiTheme="majorBidi" w:cs="B Nazanin"/>
          <w:color w:val="0D0D0D" w:themeColor="text1" w:themeTint="F2"/>
          <w:sz w:val="20"/>
          <w:szCs w:val="20"/>
          <w:lang w:bidi="fa-IR"/>
        </w:rPr>
        <w:t>for</w:t>
      </w:r>
      <w:r w:rsidR="004372C1" w:rsidRPr="009D2F23">
        <w:rPr>
          <w:rFonts w:cs="B Nazanin" w:hint="cs"/>
          <w:color w:val="0D0D0D" w:themeColor="text1" w:themeTint="F2"/>
          <w:sz w:val="20"/>
          <w:szCs w:val="20"/>
          <w:rtl/>
          <w:lang w:bidi="fa-IR"/>
        </w:rPr>
        <w:t xml:space="preserve">های تودرتو </w:t>
      </w:r>
      <w:r w:rsidR="00241F02" w:rsidRPr="009D2F23">
        <w:rPr>
          <w:rFonts w:cs="B Nazanin" w:hint="cs"/>
          <w:color w:val="0D0D0D" w:themeColor="text1" w:themeTint="F2"/>
          <w:sz w:val="20"/>
          <w:szCs w:val="20"/>
          <w:rtl/>
          <w:lang w:bidi="fa-IR"/>
        </w:rPr>
        <w:t xml:space="preserve">برنامه‌ای بنویسید که </w:t>
      </w:r>
      <w:r w:rsidR="004221AB" w:rsidRPr="009D2F23">
        <w:rPr>
          <w:rFonts w:cs="B Nazanin" w:hint="cs"/>
          <w:color w:val="0D0D0D" w:themeColor="text1" w:themeTint="F2"/>
          <w:sz w:val="20"/>
          <w:szCs w:val="20"/>
          <w:rtl/>
          <w:lang w:bidi="fa-IR"/>
        </w:rPr>
        <w:t>ساعت شنی زیر را تولید کند:</w:t>
      </w:r>
    </w:p>
    <w:p w14:paraId="45EDC3B6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|""""""""""|</w:t>
      </w:r>
    </w:p>
    <w:p w14:paraId="4D79EE44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\::::::::/</w:t>
      </w:r>
    </w:p>
    <w:p w14:paraId="59B675AD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\::::::/</w:t>
      </w:r>
    </w:p>
    <w:p w14:paraId="47CD58EC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\::::/</w:t>
      </w:r>
    </w:p>
    <w:p w14:paraId="2BD91EDE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\::/</w:t>
      </w:r>
    </w:p>
    <w:p w14:paraId="4381E8EA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||</w:t>
      </w:r>
    </w:p>
    <w:p w14:paraId="69D130AC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/::\</w:t>
      </w:r>
    </w:p>
    <w:p w14:paraId="19452442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/::::\</w:t>
      </w:r>
    </w:p>
    <w:p w14:paraId="0C8CAF6D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/::::::\</w:t>
      </w:r>
    </w:p>
    <w:p w14:paraId="0C32ABF6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/::::::::\</w:t>
      </w:r>
    </w:p>
    <w:p w14:paraId="0EFBBB29" w14:textId="77777777" w:rsidR="004221AB" w:rsidRPr="009D2F23" w:rsidRDefault="004221AB" w:rsidP="004221AB">
      <w:pPr>
        <w:pStyle w:val="ListParagraph"/>
        <w:bidi/>
        <w:jc w:val="center"/>
        <w:rPr>
          <w:rFonts w:cs="B Nazanin"/>
          <w:color w:val="0D0D0D" w:themeColor="text1" w:themeTint="F2"/>
          <w:sz w:val="20"/>
          <w:szCs w:val="20"/>
          <w:lang w:bidi="fa-IR"/>
        </w:rPr>
      </w:pPr>
      <w:r w:rsidRPr="009D2F23">
        <w:rPr>
          <w:rFonts w:cs="B Nazanin"/>
          <w:color w:val="0D0D0D" w:themeColor="text1" w:themeTint="F2"/>
          <w:sz w:val="20"/>
          <w:szCs w:val="20"/>
          <w:lang w:bidi="fa-IR"/>
        </w:rPr>
        <w:t>|""""""""""|</w:t>
      </w:r>
    </w:p>
    <w:p w14:paraId="4C5876AC" w14:textId="77777777" w:rsidR="004312DF" w:rsidRPr="009D2F23" w:rsidRDefault="004312DF" w:rsidP="004312DF">
      <w:pPr>
        <w:pStyle w:val="ListParagraph"/>
        <w:bidi/>
        <w:jc w:val="both"/>
        <w:rPr>
          <w:rFonts w:cs="B Nazanin"/>
          <w:color w:val="0D0D0D" w:themeColor="text1" w:themeTint="F2"/>
          <w:sz w:val="20"/>
          <w:szCs w:val="20"/>
          <w:lang w:val="en-US"/>
        </w:rPr>
      </w:pPr>
    </w:p>
    <w:p w14:paraId="6BE1C2B2" w14:textId="083C9C0F" w:rsidR="006B369B" w:rsidRPr="009D2F23" w:rsidRDefault="004221AB" w:rsidP="00857683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D0D0D" w:themeColor="text1" w:themeTint="F2"/>
          <w:sz w:val="20"/>
          <w:szCs w:val="20"/>
        </w:rPr>
      </w:pPr>
      <w:r w:rsidRPr="009D2F23">
        <w:rPr>
          <w:rFonts w:cs="B Nazanin"/>
          <w:color w:val="0D0D0D" w:themeColor="text1" w:themeTint="F2"/>
          <w:sz w:val="20"/>
          <w:szCs w:val="20"/>
          <w:rtl/>
        </w:rPr>
        <w:t>(</w:t>
      </w:r>
      <w:r w:rsidRPr="009D2F23">
        <w:rPr>
          <w:rFonts w:cs="B Nazanin"/>
          <w:i/>
          <w:iCs/>
          <w:color w:val="0D0D0D" w:themeColor="text1" w:themeTint="F2"/>
          <w:sz w:val="20"/>
          <w:szCs w:val="20"/>
          <w:rtl/>
        </w:rPr>
        <w:t>دما</w:t>
      </w:r>
      <w:r w:rsidRPr="009D2F23">
        <w:rPr>
          <w:rFonts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i/>
          <w:iCs/>
          <w:color w:val="0D0D0D" w:themeColor="text1" w:themeTint="F2"/>
          <w:sz w:val="20"/>
          <w:szCs w:val="20"/>
          <w:rtl/>
        </w:rPr>
        <w:t xml:space="preserve"> </w:t>
      </w:r>
      <w:r w:rsidR="00A721CE" w:rsidRPr="009D2F23">
        <w:rPr>
          <w:rFonts w:cs="B Nazanin" w:hint="cs"/>
          <w:i/>
          <w:iCs/>
          <w:color w:val="0D0D0D" w:themeColor="text1" w:themeTint="F2"/>
          <w:sz w:val="20"/>
          <w:szCs w:val="20"/>
          <w:rtl/>
        </w:rPr>
        <w:t xml:space="preserve">خنکی </w:t>
      </w:r>
      <w:r w:rsidRPr="009D2F23">
        <w:rPr>
          <w:rFonts w:cs="B Nazanin"/>
          <w:i/>
          <w:iCs/>
          <w:color w:val="0D0D0D" w:themeColor="text1" w:themeTint="F2"/>
          <w:sz w:val="20"/>
          <w:szCs w:val="20"/>
          <w:rtl/>
        </w:rPr>
        <w:t>باد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) ب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رون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چقدر سرد است؟ دما به تنها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برا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ارائه</w:t>
      </w:r>
      <w:r w:rsidR="00B53A21" w:rsidRPr="009D2F23">
        <w:rPr>
          <w:rFonts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پاسخ کاف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ن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ست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.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عوامل د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گر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از جمله سرعت باد، رطوبت نسب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،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و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نور خورش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نقش مهم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در تع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سرما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رون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دارند. در سال 2001،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سرو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مل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هواشناس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Theme="majorBidi" w:hAnsiTheme="majorBidi" w:cstheme="majorBidi"/>
          <w:color w:val="0D0D0D" w:themeColor="text1" w:themeTint="F2"/>
          <w:sz w:val="20"/>
          <w:szCs w:val="20"/>
          <w:rtl/>
        </w:rPr>
        <w:t>(</w:t>
      </w:r>
      <w:r w:rsidRPr="009D2F23">
        <w:rPr>
          <w:rFonts w:asciiTheme="majorBidi" w:hAnsiTheme="majorBidi" w:cstheme="majorBidi"/>
          <w:color w:val="0D0D0D" w:themeColor="text1" w:themeTint="F2"/>
          <w:sz w:val="20"/>
          <w:szCs w:val="20"/>
        </w:rPr>
        <w:t>NWS</w:t>
      </w:r>
      <w:r w:rsidRPr="009D2F23">
        <w:rPr>
          <w:rFonts w:asciiTheme="majorBidi" w:hAnsiTheme="majorBidi" w:cstheme="majorBidi"/>
          <w:color w:val="0D0D0D" w:themeColor="text1" w:themeTint="F2"/>
          <w:sz w:val="20"/>
          <w:szCs w:val="20"/>
          <w:rtl/>
        </w:rPr>
        <w:t>)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="00A721CE"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برا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="00A721CE"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اندازه</w:t>
      </w:r>
      <w:r w:rsidR="000E29B8" w:rsidRPr="009D2F23">
        <w:rPr>
          <w:rFonts w:cs="B Nazanin" w:hint="cs"/>
          <w:color w:val="0D0D0D" w:themeColor="text1" w:themeTint="F2"/>
          <w:sz w:val="20"/>
          <w:szCs w:val="20"/>
          <w:rtl/>
        </w:rPr>
        <w:t>‌</w:t>
      </w:r>
      <w:r w:rsidR="00A721CE" w:rsidRPr="009D2F23">
        <w:rPr>
          <w:rFonts w:cs="B Nazanin"/>
          <w:color w:val="0D0D0D" w:themeColor="text1" w:themeTint="F2"/>
          <w:sz w:val="20"/>
          <w:szCs w:val="20"/>
          <w:rtl/>
        </w:rPr>
        <w:t>گ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="00A721CE"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ر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="00A721CE"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سرما با استفاده از دما و سرعت باد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>،</w:t>
      </w:r>
      <w:r w:rsidR="00A721CE"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دما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جد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د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>ی موسوم به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خنکی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باد را 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پیاده</w:t>
      </w:r>
      <w:r w:rsidR="000E29B8" w:rsidRPr="009D2F23">
        <w:rPr>
          <w:rFonts w:cs="B Nazanin" w:hint="cs"/>
          <w:color w:val="0D0D0D" w:themeColor="text1" w:themeTint="F2"/>
          <w:sz w:val="20"/>
          <w:szCs w:val="20"/>
          <w:rtl/>
        </w:rPr>
        <w:t>‌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سازی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کرد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 که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فرمول</w:t>
      </w:r>
      <w:r w:rsidR="00A721CE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ش </w:t>
      </w:r>
      <w:r w:rsidR="002C317B" w:rsidRPr="009D2F23">
        <w:rPr>
          <w:rFonts w:cs="B Nazanin" w:hint="cs"/>
          <w:color w:val="0D0D0D" w:themeColor="text1" w:themeTint="F2"/>
          <w:sz w:val="20"/>
          <w:szCs w:val="20"/>
          <w:rtl/>
        </w:rPr>
        <w:t>بدین صورت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است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:</w:t>
      </w:r>
    </w:p>
    <w:p w14:paraId="0FED46CE" w14:textId="524376F4" w:rsidR="004000A1" w:rsidRPr="009D2F23" w:rsidRDefault="00000000" w:rsidP="004000A1">
      <w:pPr>
        <w:rPr>
          <w:rFonts w:cs="B Nazanin"/>
          <w:i/>
          <w:color w:val="0D0D0D" w:themeColor="text1" w:themeTint="F2"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wc</m:t>
              </m:r>
            </m:sub>
          </m:sSub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=35.74+0.6215</m:t>
          </m:r>
          <m:sSub>
            <m:sSub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-35.75</m:t>
          </m:r>
          <m:sSup>
            <m:sSup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0.16</m:t>
              </m:r>
            </m:sup>
          </m:sSup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+0.4275</m:t>
          </m:r>
          <m:sSub>
            <m:sSub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0.16</m:t>
              </m:r>
            </m:sup>
          </m:sSup>
        </m:oMath>
      </m:oMathPara>
    </w:p>
    <w:p w14:paraId="10A53271" w14:textId="2AACCCAA" w:rsidR="004221AB" w:rsidRPr="009D2F23" w:rsidRDefault="004221AB" w:rsidP="00632B08">
      <w:pPr>
        <w:ind w:left="720"/>
        <w:jc w:val="both"/>
        <w:rPr>
          <w:rFonts w:cs="B Nazanin"/>
          <w:color w:val="0D0D0D" w:themeColor="text1" w:themeTint="F2"/>
          <w:sz w:val="20"/>
          <w:szCs w:val="20"/>
          <w:rtl/>
        </w:rPr>
      </w:pPr>
      <w:r w:rsidRPr="009D2F23">
        <w:rPr>
          <w:rFonts w:cs="B Nazanin"/>
          <w:color w:val="0D0D0D" w:themeColor="text1" w:themeTint="F2"/>
          <w:sz w:val="20"/>
          <w:szCs w:val="20"/>
          <w:rtl/>
        </w:rPr>
        <w:lastRenderedPageBreak/>
        <w:t xml:space="preserve">که در آن </w:t>
      </w:r>
      <w:r w:rsidRPr="009D2F23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t</w:t>
      </w:r>
      <w:r w:rsidRPr="009D2F23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  <w:vertAlign w:val="subscript"/>
        </w:rPr>
        <w:t>a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رون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بر حسب درجه فارنها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، </w:t>
      </w:r>
      <w:r w:rsidRPr="009D2F23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v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سرعت 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بر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حسب 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در ساعت و </w:t>
      </w:r>
      <w:r w:rsidRPr="009D2F23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t</w:t>
      </w:r>
      <w:r w:rsidRPr="009D2F23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  <w:vertAlign w:val="subscript"/>
        </w:rPr>
        <w:t>wc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خنکی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باد است. فرمول 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بالا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نم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تواند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برا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سرعت باد کمتر از 2 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در ساعت 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دما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ز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58- فارنها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بالاتر از 41 درجه فارنها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استفاده شود.</w:t>
      </w:r>
    </w:p>
    <w:p w14:paraId="39DA6E9E" w14:textId="5DBFAE76" w:rsidR="004221AB" w:rsidRPr="009D2F23" w:rsidRDefault="004221AB" w:rsidP="000347E1">
      <w:pPr>
        <w:ind w:left="720"/>
        <w:jc w:val="both"/>
        <w:rPr>
          <w:rFonts w:cs="B Nazanin"/>
          <w:color w:val="0D0D0D" w:themeColor="text1" w:themeTint="F2"/>
          <w:sz w:val="20"/>
          <w:szCs w:val="20"/>
          <w:rtl/>
        </w:rPr>
      </w:pP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برنامه</w:t>
      </w:r>
      <w:r w:rsidR="00E32545" w:rsidRPr="009D2F23">
        <w:rPr>
          <w:rFonts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بنو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که از کاربر بخواهد دما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="008744E1"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58-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درجه فارنها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و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41 درجه فارنها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و سرعت باد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بزرگتر 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مساو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2 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را </w:t>
      </w:r>
      <w:r w:rsidR="004000A1" w:rsidRPr="009D2F23">
        <w:rPr>
          <w:rFonts w:cs="B Nazanin"/>
          <w:color w:val="0D0D0D" w:themeColor="text1" w:themeTint="F2"/>
          <w:sz w:val="20"/>
          <w:szCs w:val="20"/>
          <w:rtl/>
        </w:rPr>
        <w:t>وارد ک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>ر</w:t>
      </w:r>
      <w:r w:rsidR="004000A1" w:rsidRPr="009D2F23">
        <w:rPr>
          <w:rFonts w:cs="B Nazanin"/>
          <w:color w:val="0D0D0D" w:themeColor="text1" w:themeTint="F2"/>
          <w:sz w:val="20"/>
          <w:szCs w:val="20"/>
          <w:rtl/>
        </w:rPr>
        <w:t>د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>ه و</w:t>
      </w:r>
      <w:r w:rsidR="004000A1"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سپس </w:t>
      </w:r>
      <w:r w:rsidR="004000A1"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دما</w:t>
      </w:r>
      <w:r w:rsidR="004000A1"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="004000A1"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خنکی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باد را نشان دهد</w:t>
      </w:r>
      <w:r w:rsidR="0086116A" w:rsidRPr="009D2F23">
        <w:rPr>
          <w:rFonts w:cs="B Nazanin" w:hint="cs"/>
          <w:color w:val="0D0D0D" w:themeColor="text1" w:themeTint="F2"/>
          <w:sz w:val="20"/>
          <w:szCs w:val="20"/>
          <w:rtl/>
        </w:rPr>
        <w:t>.</w:t>
      </w:r>
    </w:p>
    <w:p w14:paraId="26C3FF2B" w14:textId="4820DF06" w:rsidR="00870B52" w:rsidRPr="009D2F23" w:rsidRDefault="00870B52" w:rsidP="004000A1">
      <w:pPr>
        <w:rPr>
          <w:rFonts w:cs="B Nazanin"/>
          <w:color w:val="0D0D0D" w:themeColor="text1" w:themeTint="F2"/>
          <w:sz w:val="20"/>
          <w:szCs w:val="20"/>
          <w:rtl/>
        </w:rPr>
      </w:pPr>
    </w:p>
    <w:p w14:paraId="3018D12E" w14:textId="55B5931F" w:rsidR="00870B52" w:rsidRPr="009D2F23" w:rsidRDefault="00870B52" w:rsidP="008576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cs="B Nazanin"/>
          <w:color w:val="0D0D0D" w:themeColor="text1" w:themeTint="F2"/>
          <w:sz w:val="20"/>
          <w:szCs w:val="20"/>
          <w:rtl/>
        </w:rPr>
        <w:t>(</w:t>
      </w:r>
      <w:r w:rsidRPr="009D2F23">
        <w:rPr>
          <w:rFonts w:cs="B Nazanin"/>
          <w:i/>
          <w:iCs/>
          <w:color w:val="0D0D0D" w:themeColor="text1" w:themeTint="F2"/>
          <w:sz w:val="20"/>
          <w:szCs w:val="20"/>
          <w:rtl/>
        </w:rPr>
        <w:t>روز هفته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) 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>تناسب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Zeller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الگور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تم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است که توسط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Christian</w:t>
      </w:r>
      <w:r w:rsidR="00F674F7"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Zeller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برا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محاسبه</w:t>
      </w:r>
      <w:r w:rsidR="008744E1" w:rsidRPr="009D2F23">
        <w:rPr>
          <w:rFonts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روز هفته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 توسعه یافته است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. فرمول 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از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cs="B Nazanin" w:hint="cs"/>
          <w:color w:val="0D0D0D" w:themeColor="text1" w:themeTint="F2"/>
          <w:sz w:val="20"/>
          <w:szCs w:val="20"/>
          <w:rtl/>
        </w:rPr>
        <w:t xml:space="preserve">قرار </w:t>
      </w:r>
      <w:r w:rsidRPr="009D2F23">
        <w:rPr>
          <w:rFonts w:cs="B Nazanin"/>
          <w:color w:val="0D0D0D" w:themeColor="text1" w:themeTint="F2"/>
          <w:sz w:val="20"/>
          <w:szCs w:val="20"/>
          <w:rtl/>
        </w:rPr>
        <w:t>است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:</w:t>
      </w:r>
    </w:p>
    <w:p w14:paraId="23303C55" w14:textId="532ED033" w:rsidR="002E11CC" w:rsidRPr="009D2F23" w:rsidRDefault="00ED0D95" w:rsidP="00870B52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m:oMathPara>
        <m:oMath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h=</m:t>
          </m:r>
          <m:d>
            <m:d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q+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0D0D0D" w:themeColor="text1" w:themeTint="F2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26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color w:val="0D0D0D" w:themeColor="text1" w:themeTint="F2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color w:val="0D0D0D" w:themeColor="text1" w:themeTint="F2"/>
                          <w:sz w:val="20"/>
                          <w:szCs w:val="20"/>
                        </w:rPr>
                        <m:t>m+1</m:t>
                      </m:r>
                    </m:e>
                  </m:d>
                </m:num>
                <m:den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10</m:t>
                  </m:r>
                </m:den>
              </m:f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+k+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0D0D0D" w:themeColor="text1" w:themeTint="F2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0D0D0D" w:themeColor="text1" w:themeTint="F2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+5j</m:t>
              </m:r>
            </m:e>
          </m:d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%7</m:t>
          </m:r>
        </m:oMath>
      </m:oMathPara>
    </w:p>
    <w:p w14:paraId="45F60CF1" w14:textId="1904FB8B" w:rsidR="009F264C" w:rsidRPr="009D2F23" w:rsidRDefault="009F264C" w:rsidP="00870B52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که در آن</w:t>
      </w:r>
    </w:p>
    <w:p w14:paraId="420FE0D9" w14:textId="77777777" w:rsidR="008744E1" w:rsidRPr="009D2F23" w:rsidRDefault="009F264C" w:rsidP="008744E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h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روز هفته است (0: شنبه، 1: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کشنبه،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2: دوشنبه، 3: سه شنبه، 4: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چهارشنبه،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5: پنجشنبه، و 6: جمعه).</w:t>
      </w:r>
    </w:p>
    <w:p w14:paraId="1216C025" w14:textId="77777777" w:rsidR="008744E1" w:rsidRPr="009D2F23" w:rsidRDefault="009F264C" w:rsidP="008744E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q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روز ماه است.</w:t>
      </w:r>
    </w:p>
    <w:p w14:paraId="4B4AAC39" w14:textId="77777777" w:rsidR="008744E1" w:rsidRPr="009D2F23" w:rsidRDefault="009F264C" w:rsidP="008744E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m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ماه است (3: مارس، 4: آور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...، 12: دسامبر). ژانو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فور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ماه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13 و 14 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از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سال قبل محسوب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شوند.</w:t>
      </w:r>
    </w:p>
    <w:p w14:paraId="245BA56C" w14:textId="77777777" w:rsidR="008744E1" w:rsidRPr="009D2F23" w:rsidRDefault="009F264C" w:rsidP="008744E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j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برابر </w:t>
      </w:r>
      <m:oMath>
        <m:f>
          <m:fPr>
            <m:ctrlPr>
              <w:rPr>
                <w:rFonts w:ascii="Cambria Math" w:hAnsi="Cambria Math" w:cs="B Nazanin"/>
                <w:i/>
                <w:color w:val="0D0D0D" w:themeColor="text1" w:themeTint="F2"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color w:val="0D0D0D" w:themeColor="text1" w:themeTint="F2"/>
                <w:sz w:val="20"/>
                <w:szCs w:val="20"/>
              </w:rPr>
              <m:t>year</m:t>
            </m:r>
          </m:num>
          <m:den>
            <m:r>
              <w:rPr>
                <w:rFonts w:ascii="Cambria Math" w:hAnsi="Cambria Math" w:cs="B Nazanin"/>
                <w:color w:val="0D0D0D" w:themeColor="text1" w:themeTint="F2"/>
                <w:sz w:val="20"/>
                <w:szCs w:val="20"/>
              </w:rPr>
              <m:t>100</m:t>
            </m:r>
          </m:den>
        </m:f>
      </m:oMath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است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  <w:lang w:bidi="fa-IR"/>
        </w:rPr>
        <w:t>.</w:t>
      </w:r>
    </w:p>
    <w:p w14:paraId="563ECDD6" w14:textId="1B7ACF85" w:rsidR="009F264C" w:rsidRPr="009D2F23" w:rsidRDefault="009F264C" w:rsidP="008744E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k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سال قرن است (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عن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</w:rPr>
        <w:t>year</w:t>
      </w:r>
      <w:r w:rsidR="008744E1"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%</w:t>
      </w:r>
      <w:r w:rsidR="008744E1"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100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).</w:t>
      </w:r>
    </w:p>
    <w:p w14:paraId="312D154A" w14:textId="7FB064DC" w:rsidR="009F264C" w:rsidRPr="009D2F23" w:rsidRDefault="009F264C" w:rsidP="00632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توجه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داشته باش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که تمام تقس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مات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در 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تمر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تقس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عدد صح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ح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انجام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0347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دهند. برنامه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ای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ید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از کاربر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8744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خواهد سال، ماه و روز ماه را 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به میلادی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وارد کرده و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نام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روز هفته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نما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دهد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. </w:t>
      </w:r>
    </w:p>
    <w:p w14:paraId="1747AEB9" w14:textId="666E27C8" w:rsidR="00335FC5" w:rsidRPr="009D2F23" w:rsidRDefault="00335FC5" w:rsidP="00632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(</w:t>
      </w:r>
      <w:r w:rsidR="00AF321A"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راهنمایی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: ژانو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فور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به عنوان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13 و 14 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در فرمول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حساب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0347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شوند، بنابرا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شما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باید 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برا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ماه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ورود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1 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کاربر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به 13 و 2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به 14 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تبد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AF321A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کنید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و سال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را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به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سال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قبل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تغ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="00AF321A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="00AF321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دهید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.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به عنوان مثال، اگر کاربر 1 را 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m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2015 را 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سال وارد کند،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m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AF321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،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13 و سال 2014 در فرمول استفاده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خواهد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شد.)</w:t>
      </w:r>
    </w:p>
    <w:p w14:paraId="6C423D6A" w14:textId="443AF8AE" w:rsidR="00E24536" w:rsidRPr="009D2F23" w:rsidRDefault="00E24536" w:rsidP="00335FC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</w:p>
    <w:p w14:paraId="2562F7B7" w14:textId="3F85D198" w:rsidR="00E24536" w:rsidRPr="009D2F23" w:rsidRDefault="00E24536" w:rsidP="00775DD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(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مساحت </w:t>
      </w:r>
      <w:r w:rsidR="008E5B69"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 xml:space="preserve">یک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>چند ضلع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 منتظم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) 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یک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چند ضلع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منتظم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چندضلع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n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وجه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ست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در آن تمام اضلاع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طول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کسان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تمام زوا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درجه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کسان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باش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ند (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عن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چند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ضلع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هم متساو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الاضلاع و هم متساو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الزو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ایا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است). فرمول محاسبه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مساحت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چندضلع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منتظم 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برابر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است</w:t>
      </w:r>
      <w:r w:rsidR="008E5B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با:</w:t>
      </w:r>
    </w:p>
    <w:p w14:paraId="1AFC0FA4" w14:textId="77777777" w:rsidR="00775DDA" w:rsidRPr="009D2F23" w:rsidRDefault="009906B1" w:rsidP="00775DDA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m:oMathPara>
        <m:oMath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Area=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n×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D0D0D" w:themeColor="text1" w:themeTint="F2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4×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tan⁡</m:t>
              </m:r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0D0D0D" w:themeColor="text1" w:themeTint="F2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color w:val="0D0D0D" w:themeColor="text1" w:themeTint="F2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)</m:t>
              </m:r>
            </m:den>
          </m:f>
        </m:oMath>
      </m:oMathPara>
    </w:p>
    <w:p w14:paraId="21AF83E1" w14:textId="73AA06C0" w:rsidR="00E86983" w:rsidRPr="009D2F23" w:rsidRDefault="00E24536" w:rsidP="008576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در 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نجا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s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طول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ضلع است. برنامه</w:t>
      </w:r>
      <w:r w:rsidR="000347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که از کاربر بخواهد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تعداد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اضلاع و طول آنها در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چند ضلع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منظم </w:t>
      </w:r>
      <w:r w:rsidR="00E8698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="00775DDA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وارد </w:t>
      </w:r>
      <w:r w:rsidR="00775DDA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کرده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و مساحت آن را نشان دهد. </w:t>
      </w:r>
    </w:p>
    <w:p w14:paraId="0F5C3B51" w14:textId="605C406E" w:rsidR="00985D33" w:rsidRPr="009D2F23" w:rsidRDefault="00985D33" w:rsidP="00E86983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</w:p>
    <w:p w14:paraId="0F14242B" w14:textId="01FD831A" w:rsidR="00E24536" w:rsidRPr="009D2F23" w:rsidRDefault="00E05BC2" w:rsidP="006B402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(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مجموع 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i/>
          <w:iCs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 سر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) برنامه 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6B4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م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جم</w:t>
      </w:r>
      <w:r w:rsidR="006B4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و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ع 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محاسبه کن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:</w:t>
      </w:r>
    </w:p>
    <w:p w14:paraId="6F1C5346" w14:textId="738487D4" w:rsidR="00E05BC2" w:rsidRPr="009D2F23" w:rsidRDefault="00000000" w:rsidP="00E2453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9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11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11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13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…+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95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97</m:t>
              </m:r>
            </m:den>
          </m:f>
          <m:r>
            <w:rPr>
              <w:rFonts w:ascii="Cambria Math" w:hAnsi="Cambria Math" w:cs="B Nazanin"/>
              <w:color w:val="0D0D0D" w:themeColor="text1" w:themeTint="F2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color w:val="0D0D0D" w:themeColor="text1" w:themeTint="F2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97</m:t>
              </m:r>
            </m:num>
            <m:den>
              <m:r>
                <w:rPr>
                  <w:rFonts w:ascii="Cambria Math" w:hAnsi="Cambria Math" w:cs="B Nazanin"/>
                  <w:color w:val="0D0D0D" w:themeColor="text1" w:themeTint="F2"/>
                  <w:sz w:val="20"/>
                  <w:szCs w:val="20"/>
                </w:rPr>
                <m:t>99</m:t>
              </m:r>
            </m:den>
          </m:f>
        </m:oMath>
      </m:oMathPara>
    </w:p>
    <w:p w14:paraId="3E5BD4B7" w14:textId="63FC3E54" w:rsidR="00EF2F04" w:rsidRPr="009D2F23" w:rsidRDefault="00EF2F04" w:rsidP="00E2453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</w:p>
    <w:p w14:paraId="5EF01227" w14:textId="12D339C7" w:rsidR="00EF2F04" w:rsidRPr="009D2F23" w:rsidRDefault="00EF2F04" w:rsidP="008576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(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>تار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i/>
          <w:iCs/>
          <w:color w:val="0D0D0D" w:themeColor="text1" w:themeTint="F2"/>
          <w:sz w:val="20"/>
          <w:szCs w:val="20"/>
          <w:rtl/>
        </w:rPr>
        <w:t>خ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 و زمان فعل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) فراخوان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Courier New" w:hAnsi="Courier New" w:cs="Courier New"/>
          <w:color w:val="0D0D0D" w:themeColor="text1" w:themeTint="F2"/>
          <w:sz w:val="20"/>
          <w:szCs w:val="20"/>
        </w:rPr>
        <w:t>System.currentTimeMilli</w:t>
      </w:r>
      <w:r w:rsidR="0008603F" w:rsidRPr="009D2F23">
        <w:rPr>
          <w:rFonts w:ascii="Courier New" w:hAnsi="Courier New" w:cs="Courier New"/>
          <w:color w:val="0D0D0D" w:themeColor="text1" w:themeTint="F2"/>
          <w:sz w:val="20"/>
          <w:szCs w:val="20"/>
        </w:rPr>
        <w:t>s()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زمان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سپر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شده بر حسب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0347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ثان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از 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شب 1 ژانو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1970 را برم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08603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گرداند</w:t>
      </w:r>
      <w:r w:rsidR="000347E1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. </w:t>
      </w:r>
      <w:r w:rsidR="0008603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متدی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تار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خ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زمان را نما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08603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دهد. </w:t>
      </w:r>
      <w:r w:rsidR="0008603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متد خود را برای چند مقدار دلخواه در </w:t>
      </w:r>
      <w:r w:rsidR="004754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475469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="00475469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برنامه</w:t>
      </w:r>
      <w:r w:rsidR="004754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  <w:lang w:bidi="fa-IR"/>
        </w:rPr>
        <w:t>‌ی</w:t>
      </w:r>
      <w:r w:rsidR="00475469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آزما</w:t>
      </w:r>
      <w:r w:rsidR="004754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475469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</w:t>
      </w:r>
      <w:r w:rsidR="00475469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475469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08603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  <w:lang w:val="en-US" w:bidi="fa-IR"/>
        </w:rPr>
        <w:t>فراخوانی کنید.</w:t>
      </w:r>
    </w:p>
    <w:p w14:paraId="584B100A" w14:textId="52B3329D" w:rsidR="00260200" w:rsidRPr="009D2F23" w:rsidRDefault="00260200" w:rsidP="00EF2F04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</w:p>
    <w:p w14:paraId="0B06F076" w14:textId="209CAC7F" w:rsidR="00E83DF7" w:rsidRPr="009D2F23" w:rsidRDefault="00260200" w:rsidP="00D1770E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>(</w:t>
      </w:r>
      <w:r w:rsidR="005F41C9"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افراز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i/>
          <w:iCs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 ل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i/>
          <w:iCs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>)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متد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بنو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که 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با استفاده از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عنصر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اول </w:t>
      </w:r>
      <w:r w:rsidR="00E83DF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که </w:t>
      </w:r>
      <w:r w:rsidR="00E83DF7"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لولا</w:t>
      </w:r>
      <w:r w:rsidR="00E83DF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="00E83DF7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نام</w:t>
      </w:r>
      <w:r w:rsidR="00E83DF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E83DF7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ده</w:t>
      </w:r>
      <w:r w:rsidR="00E83DF7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="00E83DF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E83DF7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شود</w:t>
      </w:r>
      <w:r w:rsidR="00E83DF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="003A2D3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افراز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D1770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کند</w:t>
      </w:r>
      <w:r w:rsidR="00D1770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:</w:t>
      </w:r>
    </w:p>
    <w:p w14:paraId="55D90099" w14:textId="7931EABB" w:rsidR="00260200" w:rsidRPr="009D2F23" w:rsidRDefault="00260200" w:rsidP="00E83DF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rtl/>
        </w:rPr>
      </w:pPr>
      <w:r w:rsidRPr="009D2F23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</w:rPr>
        <w:t xml:space="preserve">public static int </w:t>
      </w:r>
      <w:r w:rsidRPr="009D2F23">
        <w:rPr>
          <w:rFonts w:ascii="Courier New" w:hAnsi="Courier New" w:cs="Courier New"/>
          <w:color w:val="0D0D0D" w:themeColor="text1" w:themeTint="F2"/>
          <w:sz w:val="20"/>
          <w:szCs w:val="20"/>
        </w:rPr>
        <w:t>partition(</w:t>
      </w:r>
      <w:r w:rsidRPr="009D2F23"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</w:rPr>
        <w:t>int</w:t>
      </w:r>
      <w:r w:rsidRPr="009D2F23">
        <w:rPr>
          <w:rFonts w:ascii="Courier New" w:hAnsi="Courier New" w:cs="Courier New"/>
          <w:color w:val="0D0D0D" w:themeColor="text1" w:themeTint="F2"/>
          <w:sz w:val="20"/>
          <w:szCs w:val="20"/>
        </w:rPr>
        <w:t>[] list)</w:t>
      </w:r>
    </w:p>
    <w:p w14:paraId="1D0A8318" w14:textId="2CD46AFB" w:rsidR="007500D0" w:rsidRPr="009D2F23" w:rsidRDefault="00260200" w:rsidP="002B61B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پس از 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افراز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عناصر موجود در 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مجدداً مرتب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شوند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به طوری 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همه</w:t>
      </w:r>
      <w:r w:rsidR="00D1770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عناصر قبل از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لولا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کمتر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مساو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</w:t>
      </w:r>
      <w:r w:rsidR="00D1770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لولا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و عناصر بعد از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لولا </w:t>
      </w:r>
      <w:r w:rsidR="0091036F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بزرگتر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از </w:t>
      </w:r>
      <w:r w:rsidR="00D1770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لولا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هستند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. متد اندیسی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که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لولا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در </w:t>
      </w:r>
      <w:r w:rsidR="0091036F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1036F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جد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1036F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قرار دارد برم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E7A5D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گرداند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.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مثال، فرض کن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E7A5D" w:rsidRPr="009D2F23">
        <w:rPr>
          <w:rFonts w:ascii="TimesLTPro-Roman" w:hAnsi="TimesLTPro-Roman" w:cs="TimesLTPro-Roman"/>
          <w:color w:val="0D0D0D" w:themeColor="text1" w:themeTint="F2"/>
          <w:sz w:val="20"/>
          <w:szCs w:val="20"/>
        </w:rPr>
        <w:t>{5, 2, 9, 3, 6, 8}</w:t>
      </w:r>
      <w:r w:rsidR="009E7A5D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باشد. بعد از 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افراز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،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به </w:t>
      </w:r>
      <w:r w:rsidR="009E7A5D" w:rsidRPr="009D2F23">
        <w:rPr>
          <w:rFonts w:ascii="TimesLTPro-Roman" w:hAnsi="TimesLTPro-Roman" w:cs="TimesLTPro-Roman"/>
          <w:color w:val="0D0D0D" w:themeColor="text1" w:themeTint="F2"/>
          <w:sz w:val="20"/>
          <w:szCs w:val="20"/>
        </w:rPr>
        <w:t>{3, 2, 5, 9, 6, 8}</w:t>
      </w:r>
      <w:r w:rsidR="009E7A5D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تبد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شود.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متد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به گونه 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پ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اده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ساز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حداکثر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1036F" w:rsidRPr="009D2F23">
        <w:rPr>
          <w:rFonts w:asciiTheme="majorBidi" w:hAnsiTheme="majorBidi" w:cstheme="majorBidi"/>
          <w:color w:val="0D0D0D" w:themeColor="text1" w:themeTint="F2"/>
          <w:sz w:val="20"/>
          <w:szCs w:val="20"/>
        </w:rPr>
        <w:t>list.length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مقا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طول بکشد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.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برنامه</w:t>
      </w:r>
      <w:r w:rsidR="009E7A5D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آزما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بنویسید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که از کاربر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E7A5D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خواهد اندازه</w:t>
      </w:r>
      <w:r w:rsidR="009E7A5D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‌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و محتو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ات</w:t>
      </w:r>
      <w:r w:rsidR="0091036F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 xml:space="preserve"> ل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1036F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وارد کند</w:t>
      </w:r>
      <w:r w:rsidR="0091036F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و 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بعد از </w:t>
      </w:r>
      <w:r w:rsidR="0091036F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افراز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نما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دهد.</w:t>
      </w:r>
    </w:p>
    <w:p w14:paraId="27AA4D90" w14:textId="7FCC0B68" w:rsidR="007500D0" w:rsidRPr="009D2F23" w:rsidRDefault="007500D0" w:rsidP="009D2F2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lastRenderedPageBreak/>
        <w:t>(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>سونام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  <w:rtl/>
        </w:rPr>
        <w:t xml:space="preserve"> مال</w:t>
      </w:r>
      <w:r w:rsidRPr="009D2F23">
        <w:rPr>
          <w:rFonts w:ascii="TimesLTPro-Roman" w:hAnsi="TimesLTPro-Roman" w:cs="B Nazanin" w:hint="cs"/>
          <w:i/>
          <w:iCs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) بانک ها به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گر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دهند. در شرا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ط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سخت اقتصاد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اگر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بانک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ورشکست شود، ممکن است نتواند </w:t>
      </w:r>
      <w:r w:rsidR="00B60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بازپرداخت کند. کل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موجود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فعل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آن به اضافه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ش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به بانک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گر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است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. نمودار شکل 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زیر </w:t>
      </w:r>
      <w:r w:rsidR="00716DC5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پنج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نشان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دهد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.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موجود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فعل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="00716DC5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به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ترت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716DC5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25، 125، 175، 75 و 181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ون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دلار است.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یال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جهت دار از گره 1 به گره 2 نشان دهنده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این است 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1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40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ون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دلار به بانک 2 </w:t>
      </w:r>
      <w:r w:rsidR="00B60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دهد.</w:t>
      </w:r>
    </w:p>
    <w:p w14:paraId="51DE90A3" w14:textId="77777777" w:rsidR="00181FA0" w:rsidRPr="009D2F23" w:rsidRDefault="00181FA0" w:rsidP="00181FA0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</w:p>
    <w:p w14:paraId="6EE2A467" w14:textId="4019436C" w:rsidR="00716DC5" w:rsidRPr="009D2F23" w:rsidRDefault="00181FA0" w:rsidP="00181FA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noProof/>
          <w:color w:val="0D0D0D" w:themeColor="text1" w:themeTint="F2"/>
          <w:sz w:val="20"/>
          <w:szCs w:val="20"/>
          <w:rtl/>
          <w:lang w:val="fa-IR"/>
        </w:rPr>
        <w:drawing>
          <wp:inline distT="0" distB="0" distL="0" distR="0" wp14:anchorId="7E88A825" wp14:editId="7A3788EC">
            <wp:extent cx="2616881" cy="15047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81" cy="15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BFFA" w14:textId="77703ECE" w:rsidR="007500D0" w:rsidRPr="009D2F23" w:rsidRDefault="007500D0" w:rsidP="009D2F2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اگر مجموع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کمتر از حد مع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باشد، بانک ناامن است. پول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ی که آن 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بانک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گرفته نم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توان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به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دهنده بازگرداند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ه شود،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دهنده نم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تواند </w:t>
      </w:r>
      <w:r w:rsidR="00B60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در </w:t>
      </w:r>
      <w:r w:rsidR="00716DC5"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کل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دارا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خود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به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حساب 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آورد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.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در نت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جه،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B60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دهنده 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ز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اگر مجموع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حد 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باشد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ممکن است ناامن باشد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.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برنامه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بنو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تمام بانک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ناامن را پ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می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کند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. برنامه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شما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ورود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به شرح 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716DC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می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="00716DC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خواند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. </w:t>
      </w:r>
      <w:r w:rsidR="00181FA0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برنامه</w:t>
      </w:r>
      <w:r w:rsidR="00181FA0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ابتدا دو عدد صح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ح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</w:rPr>
        <w:t>n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</w:rPr>
        <w:t>limit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خواند، که</w:t>
      </w:r>
      <w:r w:rsidR="0023212E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در آن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</w:rPr>
        <w:t>n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نشان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دهنده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تعداد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ها و </w:t>
      </w:r>
      <w:r w:rsidR="009326B5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limit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حداقل کل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امن نگه داشتن یک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است.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برنامه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سپس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</w:rPr>
        <w:t>n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خط را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خواند که اطلاعات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برای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n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با شناسه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0 تا </w:t>
      </w:r>
      <w:r w:rsidRPr="009D2F23">
        <w:rPr>
          <w:rFonts w:ascii="TimesLTPro-Roman" w:hAnsi="TimesLTPro-Roman" w:cs="B Nazanin"/>
          <w:i/>
          <w:iCs/>
          <w:color w:val="0D0D0D" w:themeColor="text1" w:themeTint="F2"/>
          <w:sz w:val="20"/>
          <w:szCs w:val="20"/>
        </w:rPr>
        <w:t>n</w:t>
      </w:r>
      <w:r w:rsid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-</w:t>
      </w:r>
      <w:r w:rsid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</w:rPr>
        <w:t>1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توص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ف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کند.</w:t>
      </w:r>
    </w:p>
    <w:p w14:paraId="236F7ED5" w14:textId="61E2D194" w:rsidR="007500D0" w:rsidRPr="009D2F23" w:rsidRDefault="007500D0" w:rsidP="009D2F2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اول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عدد در رد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ف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موجود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است، عدد دوم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تعداد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که از بانک </w:t>
      </w:r>
      <w:r w:rsidR="00B60027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گرفته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اند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را 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نشان م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دهد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،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و بق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جفت دو عدد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هستند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.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هر جفت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رنده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را توص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ف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کند. اول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عدد در جفت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شناسه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رنده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و دوم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مبلغ 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گرفته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شده است. به عنوان مثال، ورود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پنج بانک در شکل </w:t>
      </w:r>
      <w:r w:rsidR="0090350A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بالا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به شرح 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است (توجه داشته باش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که حد 201 است):</w:t>
      </w:r>
    </w:p>
    <w:p w14:paraId="131B6131" w14:textId="77777777" w:rsidR="00181FA0" w:rsidRPr="00D946CD" w:rsidRDefault="00181FA0" w:rsidP="00181FA0">
      <w:pPr>
        <w:autoSpaceDE w:val="0"/>
        <w:autoSpaceDN w:val="0"/>
        <w:bidi w:val="0"/>
        <w:adjustRightInd w:val="0"/>
        <w:spacing w:after="0" w:line="240" w:lineRule="auto"/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</w:pPr>
      <w:r w:rsidRPr="00D946CD"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  <w:t>5 201</w:t>
      </w:r>
    </w:p>
    <w:p w14:paraId="1C6C4548" w14:textId="77777777" w:rsidR="00181FA0" w:rsidRPr="00D946CD" w:rsidRDefault="00181FA0" w:rsidP="00181FA0">
      <w:pPr>
        <w:autoSpaceDE w:val="0"/>
        <w:autoSpaceDN w:val="0"/>
        <w:bidi w:val="0"/>
        <w:adjustRightInd w:val="0"/>
        <w:spacing w:after="0" w:line="240" w:lineRule="auto"/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</w:pPr>
      <w:r w:rsidRPr="00D946CD"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  <w:t>25 2 1 100.5 4 320.5</w:t>
      </w:r>
    </w:p>
    <w:p w14:paraId="00AAA2A4" w14:textId="77777777" w:rsidR="00181FA0" w:rsidRPr="00D946CD" w:rsidRDefault="00181FA0" w:rsidP="00181FA0">
      <w:pPr>
        <w:autoSpaceDE w:val="0"/>
        <w:autoSpaceDN w:val="0"/>
        <w:bidi w:val="0"/>
        <w:adjustRightInd w:val="0"/>
        <w:spacing w:after="0" w:line="240" w:lineRule="auto"/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</w:pPr>
      <w:r w:rsidRPr="00D946CD"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  <w:t>125 2 2 40 3 85</w:t>
      </w:r>
    </w:p>
    <w:p w14:paraId="2D2E2BFF" w14:textId="77777777" w:rsidR="00181FA0" w:rsidRPr="00D946CD" w:rsidRDefault="00181FA0" w:rsidP="00181FA0">
      <w:pPr>
        <w:autoSpaceDE w:val="0"/>
        <w:autoSpaceDN w:val="0"/>
        <w:bidi w:val="0"/>
        <w:adjustRightInd w:val="0"/>
        <w:spacing w:after="0" w:line="240" w:lineRule="auto"/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</w:pPr>
      <w:r w:rsidRPr="00D946CD"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  <w:t>175 2 0 125 3 75</w:t>
      </w:r>
    </w:p>
    <w:p w14:paraId="5F5A94E0" w14:textId="77777777" w:rsidR="00181FA0" w:rsidRPr="00D946CD" w:rsidRDefault="00181FA0" w:rsidP="00181FA0">
      <w:pPr>
        <w:autoSpaceDE w:val="0"/>
        <w:autoSpaceDN w:val="0"/>
        <w:bidi w:val="0"/>
        <w:adjustRightInd w:val="0"/>
        <w:spacing w:after="0" w:line="240" w:lineRule="auto"/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</w:pPr>
      <w:r w:rsidRPr="00D946CD"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  <w:t>75 1 0 125</w:t>
      </w:r>
    </w:p>
    <w:p w14:paraId="4379ECF9" w14:textId="25D14523" w:rsidR="009326B5" w:rsidRPr="00D946CD" w:rsidRDefault="00181FA0" w:rsidP="00181FA0">
      <w:pPr>
        <w:autoSpaceDE w:val="0"/>
        <w:autoSpaceDN w:val="0"/>
        <w:bidi w:val="0"/>
        <w:adjustRightInd w:val="0"/>
        <w:spacing w:after="0" w:line="240" w:lineRule="auto"/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</w:pPr>
      <w:r w:rsidRPr="00D946CD">
        <w:rPr>
          <w:rFonts w:ascii="Lucida Sans Typewriter" w:hAnsi="Lucida Sans Typewriter" w:cstheme="majorBidi"/>
          <w:color w:val="0D0D0D" w:themeColor="text1" w:themeTint="F2"/>
          <w:sz w:val="20"/>
          <w:szCs w:val="20"/>
        </w:rPr>
        <w:t>181 1 2 125</w:t>
      </w:r>
    </w:p>
    <w:p w14:paraId="68561133" w14:textId="77777777" w:rsidR="00181FA0" w:rsidRPr="009D2F23" w:rsidRDefault="00181FA0" w:rsidP="00181FA0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</w:p>
    <w:p w14:paraId="1F1FA1A5" w14:textId="18317F3F" w:rsidR="007500D0" w:rsidRPr="009D2F23" w:rsidRDefault="007500D0" w:rsidP="0038223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کل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3 (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125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+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75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) است که 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201 است، بنابرا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3 ناامن است.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پس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از ناامن شدن بانک 3، کل دارا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یی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1 به ز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ر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حد ممکن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(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40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+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125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)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رسد.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بنابرا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1 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ز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ناامن است. خروج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برنامه با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به صورت زیر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باشد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:</w:t>
      </w:r>
    </w:p>
    <w:p w14:paraId="572F3F81" w14:textId="631A8C24" w:rsidR="009326B5" w:rsidRPr="009D2F23" w:rsidRDefault="00B530C3" w:rsidP="0038223C">
      <w:pPr>
        <w:autoSpaceDE w:val="0"/>
        <w:autoSpaceDN w:val="0"/>
        <w:bidi w:val="0"/>
        <w:adjustRightInd w:val="0"/>
        <w:spacing w:after="0" w:line="240" w:lineRule="auto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ArialMonoMTPro" w:hAnsi="ArialMonoMTPro" w:cs="ArialMonoMTPro"/>
          <w:color w:val="0D0D0D" w:themeColor="text1" w:themeTint="F2"/>
          <w:sz w:val="20"/>
          <w:szCs w:val="20"/>
        </w:rPr>
        <w:t>Here are the u</w:t>
      </w:r>
      <w:r w:rsidR="009326B5" w:rsidRPr="009D2F23">
        <w:rPr>
          <w:rFonts w:ascii="ArialMonoMTPro" w:hAnsi="ArialMonoMTPro" w:cs="ArialMonoMTPro"/>
          <w:color w:val="0D0D0D" w:themeColor="text1" w:themeTint="F2"/>
          <w:sz w:val="20"/>
          <w:szCs w:val="20"/>
        </w:rPr>
        <w:t>nsafe banks</w:t>
      </w:r>
      <w:r w:rsidRPr="009D2F23">
        <w:rPr>
          <w:rFonts w:ascii="ArialMonoMTPro" w:hAnsi="ArialMonoMTPro" w:cs="ArialMonoMTPro"/>
          <w:color w:val="0D0D0D" w:themeColor="text1" w:themeTint="F2"/>
          <w:sz w:val="20"/>
          <w:szCs w:val="20"/>
        </w:rPr>
        <w:t xml:space="preserve">: </w:t>
      </w:r>
      <w:r w:rsidR="009326B5" w:rsidRPr="009D2F23">
        <w:rPr>
          <w:rFonts w:ascii="ArialMonoMTPro" w:hAnsi="ArialMonoMTPro" w:cs="ArialMonoMTPro"/>
          <w:color w:val="0D0D0D" w:themeColor="text1" w:themeTint="F2"/>
          <w:sz w:val="20"/>
          <w:szCs w:val="20"/>
        </w:rPr>
        <w:t>3 1</w:t>
      </w:r>
    </w:p>
    <w:p w14:paraId="538908DF" w14:textId="77777777" w:rsidR="009326B5" w:rsidRPr="009D2F23" w:rsidRDefault="009326B5" w:rsidP="009326B5">
      <w:pPr>
        <w:autoSpaceDE w:val="0"/>
        <w:autoSpaceDN w:val="0"/>
        <w:adjustRightInd w:val="0"/>
        <w:spacing w:after="0" w:line="240" w:lineRule="auto"/>
        <w:ind w:left="720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</w:p>
    <w:p w14:paraId="493E409A" w14:textId="1772A6E1" w:rsidR="007500D0" w:rsidRPr="009D2F23" w:rsidRDefault="007500D0" w:rsidP="00E872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</w:pP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(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راهنمایی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: از 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ک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آرا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ه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دو بعد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مثل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B530C3" w:rsidRPr="0038223C">
        <w:rPr>
          <w:rFonts w:asciiTheme="majorBidi" w:hAnsiTheme="majorBidi" w:cstheme="majorBidi"/>
          <w:color w:val="0D0D0D" w:themeColor="text1" w:themeTint="F2"/>
          <w:sz w:val="20"/>
          <w:szCs w:val="20"/>
        </w:rPr>
        <w:t>b</w:t>
      </w:r>
      <w:r w:rsidR="009326B5"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برا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نشان دادن </w:t>
      </w:r>
      <w:r w:rsidR="00181FA0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ها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استفاده کن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. </w:t>
      </w:r>
      <w:r w:rsidR="00B530C3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b</w:t>
      </w:r>
      <w:r w:rsidR="009326B5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[i][j]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نشان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دهنده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قرضی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ست که بانک </w:t>
      </w:r>
      <w:r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i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به بانک </w:t>
      </w:r>
      <w:r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j</w:t>
      </w:r>
      <w:r w:rsidR="0038223C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دهد. 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زمانی که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بانک </w:t>
      </w:r>
      <w:r w:rsidR="009326B5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j</w:t>
      </w:r>
      <w:r w:rsidR="009326B5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ناامن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م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="00B530C3"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شود، </w:t>
      </w:r>
      <w:r w:rsidR="00B530C3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b</w:t>
      </w:r>
      <w:r w:rsidR="009326B5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</w:rPr>
        <w:t>[i][j]</w:t>
      </w:r>
      <w:r w:rsidR="009326B5" w:rsidRPr="0038223C">
        <w:rPr>
          <w:rFonts w:asciiTheme="majorBidi" w:hAnsiTheme="majorBidi" w:cstheme="majorBidi"/>
          <w:i/>
          <w:iCs/>
          <w:color w:val="0D0D0D" w:themeColor="text1" w:themeTint="F2"/>
          <w:sz w:val="20"/>
          <w:szCs w:val="20"/>
          <w:rtl/>
        </w:rPr>
        <w:t xml:space="preserve"> 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>با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د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رو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0 تنظ</w:t>
      </w:r>
      <w:r w:rsidRPr="009D2F23">
        <w:rPr>
          <w:rFonts w:ascii="TimesLTPro-Roman" w:hAnsi="TimesLTPro-Roman" w:cs="B Nazanin" w:hint="cs"/>
          <w:color w:val="0D0D0D" w:themeColor="text1" w:themeTint="F2"/>
          <w:sz w:val="20"/>
          <w:szCs w:val="20"/>
          <w:rtl/>
        </w:rPr>
        <w:t>ی</w:t>
      </w:r>
      <w:r w:rsidRPr="009D2F23">
        <w:rPr>
          <w:rFonts w:ascii="TimesLTPro-Roman" w:hAnsi="TimesLTPro-Roman" w:cs="B Nazanin" w:hint="eastAsia"/>
          <w:color w:val="0D0D0D" w:themeColor="text1" w:themeTint="F2"/>
          <w:sz w:val="20"/>
          <w:szCs w:val="20"/>
          <w:rtl/>
        </w:rPr>
        <w:t>م</w:t>
      </w:r>
      <w:r w:rsidRPr="009D2F23">
        <w:rPr>
          <w:rFonts w:ascii="TimesLTPro-Roman" w:hAnsi="TimesLTPro-Roman" w:cs="B Nazanin"/>
          <w:color w:val="0D0D0D" w:themeColor="text1" w:themeTint="F2"/>
          <w:sz w:val="20"/>
          <w:szCs w:val="20"/>
          <w:rtl/>
        </w:rPr>
        <w:t xml:space="preserve"> شود.)</w:t>
      </w:r>
    </w:p>
    <w:sectPr w:rsidR="007500D0" w:rsidRPr="009D2F23" w:rsidSect="0004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E109" w14:textId="77777777" w:rsidR="00815A71" w:rsidRDefault="00815A71" w:rsidP="006C7AA9">
      <w:pPr>
        <w:spacing w:after="0" w:line="240" w:lineRule="auto"/>
      </w:pPr>
      <w:r>
        <w:separator/>
      </w:r>
    </w:p>
  </w:endnote>
  <w:endnote w:type="continuationSeparator" w:id="0">
    <w:p w14:paraId="4E99BCA3" w14:textId="77777777" w:rsidR="00815A71" w:rsidRDefault="00815A71" w:rsidP="006C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GeezaPro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Jadid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2 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_Saadi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E9BC" w14:textId="77777777" w:rsidR="00815A71" w:rsidRDefault="00815A71" w:rsidP="006C7AA9">
      <w:pPr>
        <w:spacing w:after="0" w:line="240" w:lineRule="auto"/>
      </w:pPr>
      <w:r>
        <w:separator/>
      </w:r>
    </w:p>
  </w:footnote>
  <w:footnote w:type="continuationSeparator" w:id="0">
    <w:p w14:paraId="58458BA3" w14:textId="77777777" w:rsidR="00815A71" w:rsidRDefault="00815A71" w:rsidP="006C7AA9">
      <w:pPr>
        <w:spacing w:after="0" w:line="240" w:lineRule="auto"/>
      </w:pPr>
      <w:r>
        <w:continuationSeparator/>
      </w:r>
    </w:p>
  </w:footnote>
  <w:footnote w:id="1">
    <w:p w14:paraId="44AF1378" w14:textId="77777777" w:rsidR="006C7AA9" w:rsidRDefault="006C7AA9" w:rsidP="006C7AA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C</w:t>
      </w:r>
      <w:r w:rsidRPr="008B476C">
        <w:rPr>
          <w:rFonts w:ascii="Times New Roman" w:hAnsi="Times New Roman" w:cs="Times New Roman"/>
        </w:rPr>
        <w:t>omment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424"/>
    <w:multiLevelType w:val="hybridMultilevel"/>
    <w:tmpl w:val="0FB61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74D3"/>
    <w:multiLevelType w:val="hybridMultilevel"/>
    <w:tmpl w:val="62F25410"/>
    <w:lvl w:ilvl="0" w:tplc="5D98276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12174"/>
    <w:multiLevelType w:val="hybridMultilevel"/>
    <w:tmpl w:val="72B27A40"/>
    <w:lvl w:ilvl="0" w:tplc="74D8276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96979">
    <w:abstractNumId w:val="1"/>
  </w:num>
  <w:num w:numId="2" w16cid:durableId="2064982348">
    <w:abstractNumId w:val="2"/>
  </w:num>
  <w:num w:numId="3" w16cid:durableId="60215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7"/>
    <w:rsid w:val="000347E1"/>
    <w:rsid w:val="000415CA"/>
    <w:rsid w:val="0008603F"/>
    <w:rsid w:val="000E29B8"/>
    <w:rsid w:val="000F42BF"/>
    <w:rsid w:val="00181FA0"/>
    <w:rsid w:val="00214964"/>
    <w:rsid w:val="00226D15"/>
    <w:rsid w:val="0023212E"/>
    <w:rsid w:val="00241F02"/>
    <w:rsid w:val="00260200"/>
    <w:rsid w:val="002869D3"/>
    <w:rsid w:val="002B61B4"/>
    <w:rsid w:val="002C317B"/>
    <w:rsid w:val="002E11CC"/>
    <w:rsid w:val="00335FC5"/>
    <w:rsid w:val="0038223C"/>
    <w:rsid w:val="003A2D3E"/>
    <w:rsid w:val="003F3143"/>
    <w:rsid w:val="004000A1"/>
    <w:rsid w:val="004221AB"/>
    <w:rsid w:val="004312DF"/>
    <w:rsid w:val="004372C1"/>
    <w:rsid w:val="00456496"/>
    <w:rsid w:val="00475469"/>
    <w:rsid w:val="004923E2"/>
    <w:rsid w:val="004C41A4"/>
    <w:rsid w:val="004D7D1F"/>
    <w:rsid w:val="005F41C9"/>
    <w:rsid w:val="006033A2"/>
    <w:rsid w:val="00632B08"/>
    <w:rsid w:val="0065080D"/>
    <w:rsid w:val="00655133"/>
    <w:rsid w:val="00673789"/>
    <w:rsid w:val="006B369B"/>
    <w:rsid w:val="006B4027"/>
    <w:rsid w:val="006C7AA9"/>
    <w:rsid w:val="00716DC5"/>
    <w:rsid w:val="007500D0"/>
    <w:rsid w:val="00773EBC"/>
    <w:rsid w:val="00775DDA"/>
    <w:rsid w:val="00815A71"/>
    <w:rsid w:val="00857683"/>
    <w:rsid w:val="0086116A"/>
    <w:rsid w:val="00870B52"/>
    <w:rsid w:val="008744E1"/>
    <w:rsid w:val="008E5B69"/>
    <w:rsid w:val="0090350A"/>
    <w:rsid w:val="0091036F"/>
    <w:rsid w:val="009326B5"/>
    <w:rsid w:val="00985D33"/>
    <w:rsid w:val="009906B1"/>
    <w:rsid w:val="009D2F23"/>
    <w:rsid w:val="009E7A5D"/>
    <w:rsid w:val="009F264C"/>
    <w:rsid w:val="009F5461"/>
    <w:rsid w:val="00A721CE"/>
    <w:rsid w:val="00AF321A"/>
    <w:rsid w:val="00B530C3"/>
    <w:rsid w:val="00B53A21"/>
    <w:rsid w:val="00B60027"/>
    <w:rsid w:val="00B65FCF"/>
    <w:rsid w:val="00CA149C"/>
    <w:rsid w:val="00D1770E"/>
    <w:rsid w:val="00D946CD"/>
    <w:rsid w:val="00DD6550"/>
    <w:rsid w:val="00E05BC2"/>
    <w:rsid w:val="00E24536"/>
    <w:rsid w:val="00E32545"/>
    <w:rsid w:val="00E83DF7"/>
    <w:rsid w:val="00E849B1"/>
    <w:rsid w:val="00E86983"/>
    <w:rsid w:val="00E8722D"/>
    <w:rsid w:val="00ED0A58"/>
    <w:rsid w:val="00ED0D95"/>
    <w:rsid w:val="00ED30B7"/>
    <w:rsid w:val="00EF2F04"/>
    <w:rsid w:val="00F674F7"/>
    <w:rsid w:val="00F678B7"/>
    <w:rsid w:val="00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3D6A"/>
  <w15:chartTrackingRefBased/>
  <w15:docId w15:val="{7D95B571-012D-46DE-85AF-BF0008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AB"/>
    <w:pPr>
      <w:bidi w:val="0"/>
      <w:spacing w:after="200" w:line="276" w:lineRule="auto"/>
      <w:ind w:left="720"/>
      <w:contextualSpacing/>
    </w:pPr>
    <w:rPr>
      <w:lang w:val="en-CA" w:bidi="ar-SA"/>
    </w:rPr>
  </w:style>
  <w:style w:type="character" w:styleId="PlaceholderText">
    <w:name w:val="Placeholder Text"/>
    <w:basedOn w:val="DefaultParagraphFont"/>
    <w:uiPriority w:val="99"/>
    <w:semiHidden/>
    <w:rsid w:val="004000A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AA9"/>
    <w:pPr>
      <w:bidi w:val="0"/>
      <w:spacing w:after="0" w:line="240" w:lineRule="auto"/>
    </w:pPr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AA9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7A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Fahimi</dc:creator>
  <cp:keywords/>
  <dc:description/>
  <cp:lastModifiedBy>Hamed Fahimi</cp:lastModifiedBy>
  <cp:revision>70</cp:revision>
  <dcterms:created xsi:type="dcterms:W3CDTF">2025-03-14T07:26:00Z</dcterms:created>
  <dcterms:modified xsi:type="dcterms:W3CDTF">2025-03-15T07:37:00Z</dcterms:modified>
</cp:coreProperties>
</file>