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B7" w:rsidRPr="007309AD" w:rsidRDefault="002A5CB7" w:rsidP="002A5C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09AD">
        <w:rPr>
          <w:rFonts w:ascii="Arial" w:hAnsi="Arial" w:cs="Arial"/>
          <w:sz w:val="24"/>
          <w:szCs w:val="24"/>
        </w:rPr>
        <w:t>Give an analysis of the running times for each of the following program fragments:</w:t>
      </w:r>
    </w:p>
    <w:p w:rsidR="005B4D06" w:rsidRPr="007309AD" w:rsidRDefault="000226A8" w:rsidP="000226A8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09AD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9"/>
        <w:gridCol w:w="5621"/>
      </w:tblGrid>
      <w:tr w:rsidR="00AD21AD" w:rsidRPr="00FA6EDC" w:rsidTr="004E00E4">
        <w:trPr>
          <w:jc w:val="center"/>
        </w:trPr>
        <w:tc>
          <w:tcPr>
            <w:tcW w:w="1909" w:type="dxa"/>
            <w:shd w:val="clear" w:color="auto" w:fill="DDD9C3" w:themeFill="background2" w:themeFillShade="E6"/>
            <w:vAlign w:val="center"/>
          </w:tcPr>
          <w:p w:rsidR="00AD21AD" w:rsidRPr="00FA6EDC" w:rsidRDefault="00AD21AD" w:rsidP="00AD21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6EDC">
              <w:rPr>
                <w:rFonts w:ascii="Arial" w:hAnsi="Arial" w:cs="Arial"/>
                <w:b/>
                <w:sz w:val="24"/>
                <w:szCs w:val="24"/>
              </w:rPr>
              <w:t>Fragment #</w:t>
            </w:r>
          </w:p>
        </w:tc>
        <w:tc>
          <w:tcPr>
            <w:tcW w:w="5621" w:type="dxa"/>
            <w:shd w:val="clear" w:color="auto" w:fill="DDD9C3" w:themeFill="background2" w:themeFillShade="E6"/>
          </w:tcPr>
          <w:p w:rsidR="00AD21AD" w:rsidRPr="00FA6EDC" w:rsidRDefault="00AD21AD" w:rsidP="00AD21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6EDC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</w:tr>
      <w:tr w:rsidR="00C1458C" w:rsidRPr="007309AD" w:rsidTr="004E00E4">
        <w:trPr>
          <w:jc w:val="center"/>
        </w:trPr>
        <w:tc>
          <w:tcPr>
            <w:tcW w:w="1909" w:type="dxa"/>
            <w:vAlign w:val="center"/>
          </w:tcPr>
          <w:p w:rsidR="00C1458C" w:rsidRPr="007309AD" w:rsidRDefault="00195168" w:rsidP="001951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21" w:type="dxa"/>
          </w:tcPr>
          <w:p w:rsidR="00C1458C" w:rsidRPr="007309AD" w:rsidRDefault="00C1458C" w:rsidP="004E00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for (</w:t>
            </w:r>
            <w:proofErr w:type="spellStart"/>
            <w:r w:rsidRPr="007309A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7309A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309AD">
              <w:rPr>
                <w:rFonts w:ascii="Arial" w:hAnsi="Arial" w:cs="Arial"/>
                <w:sz w:val="24"/>
                <w:szCs w:val="24"/>
              </w:rPr>
              <w:t xml:space="preserve"> = 0; </w:t>
            </w:r>
            <w:proofErr w:type="spellStart"/>
            <w:r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309AD">
              <w:rPr>
                <w:rFonts w:ascii="Arial" w:hAnsi="Arial" w:cs="Arial"/>
                <w:sz w:val="24"/>
                <w:szCs w:val="24"/>
              </w:rPr>
              <w:t xml:space="preserve"> &lt; n; ++</w:t>
            </w:r>
            <w:proofErr w:type="spellStart"/>
            <w:r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309AD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1458C" w:rsidRPr="007309AD" w:rsidRDefault="004E00E4" w:rsidP="00C1458C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C1458C" w:rsidRPr="007309AD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C1458C" w:rsidRPr="007309AD" w:rsidTr="004E00E4">
        <w:trPr>
          <w:jc w:val="center"/>
        </w:trPr>
        <w:tc>
          <w:tcPr>
            <w:tcW w:w="1909" w:type="dxa"/>
            <w:vAlign w:val="center"/>
          </w:tcPr>
          <w:p w:rsidR="00C1458C" w:rsidRPr="007309AD" w:rsidRDefault="00195168" w:rsidP="001951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621" w:type="dxa"/>
          </w:tcPr>
          <w:p w:rsidR="00C1458C" w:rsidRPr="007309AD" w:rsidRDefault="004E00E4" w:rsidP="004E00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(</w:t>
            </w:r>
            <w:proofErr w:type="spellStart"/>
            <w:r w:rsidR="00C1458C" w:rsidRPr="007309A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C1458C" w:rsidRPr="007309A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1458C"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C1458C" w:rsidRPr="007309AD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1458C" w:rsidRPr="007309AD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="00C1458C"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C1458C" w:rsidRPr="007309A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&lt;n 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="00C1458C" w:rsidRPr="007309AD">
              <w:rPr>
                <w:rFonts w:ascii="Arial" w:hAnsi="Arial" w:cs="Arial"/>
                <w:sz w:val="24"/>
                <w:szCs w:val="24"/>
              </w:rPr>
              <w:t>= 2)</w:t>
            </w:r>
          </w:p>
          <w:p w:rsidR="00C1458C" w:rsidRPr="007309AD" w:rsidRDefault="004E00E4" w:rsidP="00C145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C1458C" w:rsidRPr="007309AD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C1458C" w:rsidRPr="007309AD" w:rsidTr="004E00E4">
        <w:trPr>
          <w:jc w:val="center"/>
        </w:trPr>
        <w:tc>
          <w:tcPr>
            <w:tcW w:w="1909" w:type="dxa"/>
            <w:vAlign w:val="center"/>
          </w:tcPr>
          <w:p w:rsidR="00C1458C" w:rsidRPr="007309AD" w:rsidRDefault="00195168" w:rsidP="001951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621" w:type="dxa"/>
          </w:tcPr>
          <w:p w:rsidR="00C1458C" w:rsidRPr="007309AD" w:rsidRDefault="00C1458C" w:rsidP="004E00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for (</w:t>
            </w:r>
            <w:proofErr w:type="spellStart"/>
            <w:r w:rsidR="004E00E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4E00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E00E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4E00E4">
              <w:rPr>
                <w:rFonts w:ascii="Arial" w:hAnsi="Arial" w:cs="Arial"/>
                <w:sz w:val="24"/>
                <w:szCs w:val="24"/>
              </w:rPr>
              <w:t xml:space="preserve"> = 0; </w:t>
            </w:r>
            <w:proofErr w:type="spellStart"/>
            <w:r w:rsidR="004E00E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4E00E4">
              <w:rPr>
                <w:rFonts w:ascii="Arial" w:hAnsi="Arial" w:cs="Arial"/>
                <w:sz w:val="24"/>
                <w:szCs w:val="24"/>
              </w:rPr>
              <w:t xml:space="preserve"> &lt; n; </w:t>
            </w:r>
            <w:proofErr w:type="spellStart"/>
            <w:r w:rsidRPr="007309A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4E00E4">
              <w:rPr>
                <w:rFonts w:ascii="Arial" w:hAnsi="Arial" w:cs="Arial"/>
                <w:sz w:val="24"/>
                <w:szCs w:val="24"/>
              </w:rPr>
              <w:t>++</w:t>
            </w:r>
            <w:r w:rsidRPr="007309AD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E00E4" w:rsidRPr="007309AD" w:rsidRDefault="00C1458C" w:rsidP="009853F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ab/>
            </w:r>
            <w:r w:rsidR="004E00E4">
              <w:rPr>
                <w:rFonts w:ascii="Arial" w:hAnsi="Arial" w:cs="Arial"/>
                <w:sz w:val="24"/>
                <w:szCs w:val="24"/>
              </w:rPr>
              <w:t>f(n)</w:t>
            </w:r>
            <w:r w:rsidRPr="007309AD">
              <w:rPr>
                <w:rFonts w:ascii="Arial" w:hAnsi="Arial" w:cs="Arial"/>
                <w:sz w:val="24"/>
                <w:szCs w:val="24"/>
              </w:rPr>
              <w:t>;</w:t>
            </w:r>
            <w:r w:rsidR="009853F5">
              <w:rPr>
                <w:rFonts w:ascii="Arial" w:hAnsi="Arial" w:cs="Arial"/>
                <w:sz w:val="24"/>
                <w:szCs w:val="24"/>
              </w:rPr>
              <w:t xml:space="preserve">  // </w:t>
            </w:r>
            <w:r w:rsidR="004E00E4">
              <w:rPr>
                <w:rFonts w:ascii="Arial" w:hAnsi="Arial" w:cs="Arial"/>
                <w:sz w:val="24"/>
                <w:szCs w:val="24"/>
              </w:rPr>
              <w:t>where f(n) has O(log n)</w:t>
            </w:r>
          </w:p>
        </w:tc>
      </w:tr>
      <w:tr w:rsidR="00C1458C" w:rsidRPr="007309AD" w:rsidTr="004E00E4">
        <w:trPr>
          <w:jc w:val="center"/>
        </w:trPr>
        <w:tc>
          <w:tcPr>
            <w:tcW w:w="1909" w:type="dxa"/>
            <w:vAlign w:val="center"/>
          </w:tcPr>
          <w:p w:rsidR="00C1458C" w:rsidRPr="007309AD" w:rsidRDefault="00195168" w:rsidP="001951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621" w:type="dxa"/>
          </w:tcPr>
          <w:p w:rsidR="00C1458C" w:rsidRPr="007309AD" w:rsidRDefault="004E00E4" w:rsidP="004E00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decimal2binary</w:t>
            </w:r>
            <w:r w:rsidR="00C1458C" w:rsidRPr="007309A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n)</w:t>
            </w:r>
          </w:p>
          <w:p w:rsidR="004E00E4" w:rsidRDefault="00C1458C" w:rsidP="00C145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09AD">
              <w:rPr>
                <w:rFonts w:ascii="Arial" w:hAnsi="Arial" w:cs="Arial"/>
                <w:sz w:val="24"/>
                <w:szCs w:val="24"/>
              </w:rPr>
              <w:tab/>
            </w:r>
            <w:r w:rsidR="004E00E4">
              <w:rPr>
                <w:rFonts w:ascii="Arial" w:hAnsi="Arial" w:cs="Arial"/>
                <w:sz w:val="24"/>
                <w:szCs w:val="24"/>
              </w:rPr>
              <w:t>{ if(n&gt;0)</w:t>
            </w:r>
          </w:p>
          <w:p w:rsidR="004E00E4" w:rsidRDefault="004E00E4" w:rsidP="00C145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{decimal2binary(n/2);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&lt;&lt;n%2; }</w:t>
            </w:r>
          </w:p>
          <w:p w:rsidR="00C1458C" w:rsidRPr="007309AD" w:rsidRDefault="004E00E4" w:rsidP="004E00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}</w:t>
            </w:r>
            <w:r w:rsidRPr="007309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1458C" w:rsidRPr="007309AD" w:rsidRDefault="00C1458C" w:rsidP="00C145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E4" w:rsidRDefault="004E00E4" w:rsidP="005B4D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C/C++ function that takes an array of integers and returns whether it has repeated items or not. Determine the big O of your solution.</w:t>
      </w:r>
      <w:r w:rsidR="009853F5">
        <w:rPr>
          <w:rFonts w:ascii="Arial" w:hAnsi="Arial" w:cs="Arial"/>
          <w:sz w:val="24"/>
          <w:szCs w:val="24"/>
        </w:rPr>
        <w:t xml:space="preserve"> </w:t>
      </w:r>
      <w:r w:rsidR="009853F5" w:rsidRPr="009853F5">
        <w:rPr>
          <w:rFonts w:ascii="Arial" w:hAnsi="Arial" w:cs="Arial"/>
          <w:b/>
          <w:bCs/>
          <w:sz w:val="24"/>
          <w:szCs w:val="24"/>
        </w:rPr>
        <w:t>Repeat if the array is sorted.</w:t>
      </w:r>
    </w:p>
    <w:p w:rsidR="004E00E4" w:rsidRDefault="004E00E4" w:rsidP="004E00E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B677C" w:rsidRDefault="004E00E4" w:rsidP="004E0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recursively find</w:t>
      </w:r>
      <w:r w:rsidR="009853F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maximum value of an array of integers</w:t>
      </w:r>
      <w:r w:rsidR="008B677C" w:rsidRPr="007309AD">
        <w:rPr>
          <w:rFonts w:ascii="Arial" w:hAnsi="Arial" w:cs="Arial"/>
          <w:sz w:val="24"/>
          <w:szCs w:val="24"/>
        </w:rPr>
        <w:t>.</w:t>
      </w:r>
    </w:p>
    <w:p w:rsidR="009853F5" w:rsidRPr="009853F5" w:rsidRDefault="009853F5" w:rsidP="009853F5">
      <w:pPr>
        <w:pStyle w:val="ListParagraph"/>
        <w:rPr>
          <w:rFonts w:ascii="Arial" w:hAnsi="Arial" w:cs="Arial"/>
          <w:sz w:val="24"/>
          <w:szCs w:val="24"/>
        </w:rPr>
      </w:pPr>
    </w:p>
    <w:p w:rsidR="004E00E4" w:rsidRDefault="009853F5" w:rsidP="009853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53F5">
        <w:rPr>
          <w:rFonts w:ascii="Arial" w:hAnsi="Arial" w:cs="Arial"/>
          <w:sz w:val="24"/>
          <w:szCs w:val="24"/>
        </w:rPr>
        <w:t xml:space="preserve">Sort an array using bubble sort where you compare each two consecutive numbers and swap them if they are not in </w:t>
      </w:r>
      <w:r>
        <w:rPr>
          <w:rFonts w:ascii="Arial" w:hAnsi="Arial" w:cs="Arial"/>
          <w:sz w:val="24"/>
          <w:szCs w:val="24"/>
        </w:rPr>
        <w:t xml:space="preserve">an </w:t>
      </w:r>
      <w:r w:rsidRPr="009853F5">
        <w:rPr>
          <w:rFonts w:ascii="Arial" w:hAnsi="Arial" w:cs="Arial"/>
          <w:sz w:val="24"/>
          <w:szCs w:val="24"/>
        </w:rPr>
        <w:t xml:space="preserve">ascending order. </w:t>
      </w:r>
      <w:r>
        <w:rPr>
          <w:rFonts w:ascii="Arial" w:hAnsi="Arial" w:cs="Arial"/>
          <w:sz w:val="24"/>
          <w:szCs w:val="24"/>
        </w:rPr>
        <w:t>You may run your operations in a number of paths equal to the array size or if all array elements are in ascending order stop!</w:t>
      </w:r>
    </w:p>
    <w:p w:rsidR="004E00E4" w:rsidRDefault="004E00E4" w:rsidP="004E00E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87BFF" w:rsidRDefault="00687BFF" w:rsidP="009853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dynamic array of float numbers, the size of the array is determined by the user through 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>, each element in the array holds a value of 1</w:t>
      </w:r>
      <w:proofErr w:type="gramStart"/>
      <w:r>
        <w:rPr>
          <w:rFonts w:ascii="Arial" w:hAnsi="Arial" w:cs="Arial"/>
          <w:sz w:val="24"/>
          <w:szCs w:val="24"/>
        </w:rPr>
        <w:t>/(</w:t>
      </w:r>
      <w:proofErr w:type="gramEnd"/>
      <w:r>
        <w:rPr>
          <w:rFonts w:ascii="Arial" w:hAnsi="Arial" w:cs="Arial"/>
          <w:sz w:val="24"/>
          <w:szCs w:val="24"/>
        </w:rPr>
        <w:t xml:space="preserve">index)!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]=1.0/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!, run your program and compute the </w:t>
      </w:r>
      <w:r w:rsidR="009853F5">
        <w:rPr>
          <w:rFonts w:ascii="Arial" w:hAnsi="Arial" w:cs="Arial"/>
          <w:sz w:val="24"/>
          <w:szCs w:val="24"/>
        </w:rPr>
        <w:t>sum of the array elements (which value the sum tends to ?)</w:t>
      </w:r>
    </w:p>
    <w:p w:rsidR="00687BFF" w:rsidRPr="00687BFF" w:rsidRDefault="00687BFF" w:rsidP="00687BFF">
      <w:pPr>
        <w:pStyle w:val="ListParagraph"/>
        <w:rPr>
          <w:rFonts w:ascii="Arial" w:hAnsi="Arial" w:cs="Arial"/>
          <w:sz w:val="24"/>
          <w:szCs w:val="24"/>
        </w:rPr>
      </w:pPr>
    </w:p>
    <w:p w:rsidR="00687BFF" w:rsidRDefault="004E00E4" w:rsidP="00687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for email address book. Your class should have the following </w:t>
      </w:r>
    </w:p>
    <w:p w:rsidR="00687BFF" w:rsidRPr="00687BFF" w:rsidRDefault="00687BFF" w:rsidP="00687B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An array of strings containing email followed by the person name, an integer number to tell how many emails are stored so far. </w:t>
      </w:r>
      <w:r w:rsidRPr="00687BFF">
        <w:rPr>
          <w:rFonts w:ascii="Arial" w:hAnsi="Arial" w:cs="Arial"/>
          <w:sz w:val="24"/>
          <w:szCs w:val="24"/>
          <w:u w:val="single"/>
        </w:rPr>
        <w:t>(private)</w:t>
      </w:r>
    </w:p>
    <w:p w:rsidR="00687BFF" w:rsidRDefault="004E00E4" w:rsidP="00687B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E00E4">
        <w:rPr>
          <w:rFonts w:ascii="Arial" w:hAnsi="Arial" w:cs="Arial"/>
          <w:b/>
          <w:bCs/>
          <w:i/>
          <w:iCs/>
          <w:sz w:val="24"/>
          <w:szCs w:val="24"/>
        </w:rPr>
        <w:t>gets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Pr="004E00E4">
        <w:rPr>
          <w:rFonts w:ascii="Arial" w:hAnsi="Arial" w:cs="Arial"/>
          <w:b/>
          <w:bCs/>
          <w:i/>
          <w:iCs/>
          <w:sz w:val="24"/>
          <w:szCs w:val="24"/>
        </w:rPr>
        <w:t>sets</w:t>
      </w:r>
      <w:r>
        <w:rPr>
          <w:rFonts w:ascii="Arial" w:hAnsi="Arial" w:cs="Arial"/>
          <w:sz w:val="24"/>
          <w:szCs w:val="24"/>
        </w:rPr>
        <w:t xml:space="preserve"> </w:t>
      </w:r>
      <w:r w:rsidR="00687BFF">
        <w:rPr>
          <w:rFonts w:ascii="Arial" w:hAnsi="Arial" w:cs="Arial"/>
          <w:sz w:val="24"/>
          <w:szCs w:val="24"/>
        </w:rPr>
        <w:t xml:space="preserve">methods </w:t>
      </w:r>
      <w:r>
        <w:rPr>
          <w:rFonts w:ascii="Arial" w:hAnsi="Arial" w:cs="Arial"/>
          <w:sz w:val="24"/>
          <w:szCs w:val="24"/>
        </w:rPr>
        <w:t xml:space="preserve">for email and name for each entry. </w:t>
      </w:r>
      <w:proofErr w:type="spellStart"/>
      <w:r w:rsidRPr="00687BFF">
        <w:rPr>
          <w:rFonts w:ascii="Arial" w:hAnsi="Arial" w:cs="Arial"/>
          <w:b/>
          <w:bCs/>
          <w:i/>
          <w:iCs/>
          <w:sz w:val="24"/>
          <w:szCs w:val="24"/>
        </w:rPr>
        <w:t>Print_all</w:t>
      </w:r>
      <w:proofErr w:type="spellEnd"/>
      <w:r>
        <w:rPr>
          <w:rFonts w:ascii="Arial" w:hAnsi="Arial" w:cs="Arial"/>
          <w:sz w:val="24"/>
          <w:szCs w:val="24"/>
        </w:rPr>
        <w:t xml:space="preserve"> method to list all entry values</w:t>
      </w:r>
      <w:r w:rsidR="00687BFF">
        <w:rPr>
          <w:rFonts w:ascii="Arial" w:hAnsi="Arial" w:cs="Arial"/>
          <w:sz w:val="24"/>
          <w:szCs w:val="24"/>
        </w:rPr>
        <w:t xml:space="preserve"> </w:t>
      </w:r>
      <w:r w:rsidR="00687BFF" w:rsidRPr="00687BFF">
        <w:rPr>
          <w:rFonts w:ascii="Arial" w:hAnsi="Arial" w:cs="Arial"/>
          <w:sz w:val="24"/>
          <w:szCs w:val="24"/>
          <w:u w:val="single"/>
        </w:rPr>
        <w:t>(public)</w:t>
      </w:r>
      <w:r w:rsidR="00687BFF">
        <w:rPr>
          <w:rFonts w:ascii="Arial" w:hAnsi="Arial" w:cs="Arial"/>
          <w:sz w:val="24"/>
          <w:szCs w:val="24"/>
        </w:rPr>
        <w:t xml:space="preserve"> a constructor method to initialize the size used so far to zero.</w:t>
      </w:r>
    </w:p>
    <w:p w:rsidR="00687BFF" w:rsidRPr="007309AD" w:rsidRDefault="00687BFF" w:rsidP="00687BF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F73A59" w:rsidRPr="007309AD" w:rsidRDefault="00687BFF" w:rsidP="00687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the big O for the following T(n)</w:t>
      </w:r>
    </w:p>
    <w:p w:rsidR="00001E04" w:rsidRPr="007309AD" w:rsidRDefault="00466C61" w:rsidP="00001E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Arial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 xml:space="preserve">1,                       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Arial" w:cs="Arial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n-</m:t>
                    </m:r>
                    <m:r>
                      <m:rPr>
                        <m:sty m:val="bi"/>
                      </m:rPr>
                      <w:rPr>
                        <w:rFonts w:ascii="Cambria Math" w:hAnsi="Arial" w:cs="Arial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&gt;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6616D6" w:rsidRPr="007309AD" w:rsidRDefault="00466C61" w:rsidP="00001E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Arial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 xml:space="preserve">1,                  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Arial" w:cs="Arial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Arial" w:cs="Arial"/>
                        <w:sz w:val="24"/>
                        <w:szCs w:val="24"/>
                      </w:rPr>
                      <m:t>/2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 xml:space="preserve">+1,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Arial" w:cs="Arial"/>
                    <w:sz w:val="24"/>
                    <w:szCs w:val="24"/>
                  </w:rPr>
                  <m:t>&gt;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843F2B" w:rsidRPr="007309AD" w:rsidRDefault="00843F2B" w:rsidP="00843F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843F2B" w:rsidRPr="007309AD" w:rsidSect="000226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D1A" w:rsidRDefault="00BB4D1A" w:rsidP="004B36CF">
      <w:pPr>
        <w:spacing w:after="0" w:line="240" w:lineRule="auto"/>
      </w:pPr>
      <w:r>
        <w:separator/>
      </w:r>
    </w:p>
  </w:endnote>
  <w:endnote w:type="continuationSeparator" w:id="0">
    <w:p w:rsidR="00BB4D1A" w:rsidRDefault="00BB4D1A" w:rsidP="004B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65A" w:rsidRDefault="00E336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65A" w:rsidRDefault="00E336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65A" w:rsidRDefault="00E33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D1A" w:rsidRDefault="00BB4D1A" w:rsidP="004B36CF">
      <w:pPr>
        <w:spacing w:after="0" w:line="240" w:lineRule="auto"/>
      </w:pPr>
      <w:r>
        <w:separator/>
      </w:r>
    </w:p>
  </w:footnote>
  <w:footnote w:type="continuationSeparator" w:id="0">
    <w:p w:rsidR="00BB4D1A" w:rsidRDefault="00BB4D1A" w:rsidP="004B3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65A" w:rsidRDefault="00E336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191"/>
      <w:gridCol w:w="4357"/>
    </w:tblGrid>
    <w:tr w:rsidR="004B36CF" w:rsidRPr="0096136C" w:rsidTr="000226A8">
      <w:trPr>
        <w:jc w:val="center"/>
      </w:trPr>
      <w:tc>
        <w:tcPr>
          <w:tcW w:w="6191" w:type="dxa"/>
        </w:tcPr>
        <w:p w:rsidR="004B36CF" w:rsidRPr="0096136C" w:rsidRDefault="004B36CF" w:rsidP="00A7120D">
          <w:pPr>
            <w:autoSpaceDE w:val="0"/>
            <w:autoSpaceDN w:val="0"/>
            <w:adjustRightInd w:val="0"/>
            <w:jc w:val="lowKashida"/>
            <w:rPr>
              <w:rFonts w:ascii="Fi" w:hAnsi="Fi" w:cs="Fi"/>
              <w:sz w:val="28"/>
              <w:szCs w:val="28"/>
            </w:rPr>
          </w:pPr>
        </w:p>
        <w:p w:rsidR="000226A8" w:rsidRDefault="000226A8" w:rsidP="00A7120D">
          <w:pPr>
            <w:autoSpaceDE w:val="0"/>
            <w:autoSpaceDN w:val="0"/>
            <w:adjustRightInd w:val="0"/>
            <w:jc w:val="lowKashida"/>
            <w:rPr>
              <w:b/>
              <w:sz w:val="28"/>
              <w:szCs w:val="28"/>
            </w:rPr>
          </w:pPr>
          <w:r w:rsidRPr="000226A8">
            <w:rPr>
              <w:b/>
              <w:sz w:val="28"/>
              <w:szCs w:val="28"/>
            </w:rPr>
            <w:t>Computer Engineering and Software Systems</w:t>
          </w:r>
        </w:p>
        <w:p w:rsidR="004B36CF" w:rsidRPr="0096136C" w:rsidRDefault="004B36CF" w:rsidP="00E3365A">
          <w:pPr>
            <w:autoSpaceDE w:val="0"/>
            <w:autoSpaceDN w:val="0"/>
            <w:adjustRightInd w:val="0"/>
            <w:jc w:val="lowKashida"/>
            <w:rPr>
              <w:rFonts w:ascii="Fi" w:hAnsi="Fi" w:cs="Fi"/>
              <w:sz w:val="28"/>
              <w:szCs w:val="28"/>
            </w:rPr>
          </w:pPr>
          <w:r w:rsidRPr="0096136C">
            <w:rPr>
              <w:rFonts w:ascii="Fi" w:hAnsi="Fi" w:cs="Fi"/>
              <w:sz w:val="28"/>
              <w:szCs w:val="28"/>
            </w:rPr>
            <w:t>CSE-</w:t>
          </w:r>
          <w:r w:rsidR="00E3365A">
            <w:rPr>
              <w:rFonts w:ascii="Fi" w:hAnsi="Fi" w:cs="Fi"/>
              <w:sz w:val="28"/>
              <w:szCs w:val="28"/>
            </w:rPr>
            <w:t>323</w:t>
          </w:r>
          <w:r w:rsidRPr="0096136C">
            <w:rPr>
              <w:rFonts w:ascii="Fi" w:hAnsi="Fi" w:cs="Fi"/>
              <w:sz w:val="28"/>
              <w:szCs w:val="28"/>
            </w:rPr>
            <w:t xml:space="preserve"> </w:t>
          </w:r>
          <w:r w:rsidR="00E3365A">
            <w:rPr>
              <w:rFonts w:ascii="Fi" w:hAnsi="Fi" w:cs="Fi"/>
              <w:sz w:val="28"/>
              <w:szCs w:val="28"/>
            </w:rPr>
            <w:t xml:space="preserve">Programming with </w:t>
          </w:r>
          <w:r w:rsidR="000226A8" w:rsidRPr="000226A8">
            <w:rPr>
              <w:rFonts w:ascii="Fi" w:hAnsi="Fi" w:cs="Fi"/>
              <w:sz w:val="28"/>
              <w:szCs w:val="28"/>
            </w:rPr>
            <w:t>D</w:t>
          </w:r>
          <w:r w:rsidR="004E00E4">
            <w:rPr>
              <w:rFonts w:ascii="Fi" w:hAnsi="Fi" w:cs="Fi"/>
              <w:sz w:val="28"/>
              <w:szCs w:val="28"/>
            </w:rPr>
            <w:t>ata Structures</w:t>
          </w:r>
        </w:p>
        <w:p w:rsidR="004B36CF" w:rsidRPr="0096136C" w:rsidRDefault="004B36CF" w:rsidP="002419C5">
          <w:pPr>
            <w:autoSpaceDE w:val="0"/>
            <w:autoSpaceDN w:val="0"/>
            <w:adjustRightInd w:val="0"/>
            <w:jc w:val="lowKashida"/>
            <w:rPr>
              <w:rFonts w:ascii="Fi" w:hAnsi="Fi" w:cs="Fi"/>
              <w:sz w:val="28"/>
              <w:szCs w:val="28"/>
            </w:rPr>
          </w:pPr>
          <w:r w:rsidRPr="0096136C">
            <w:rPr>
              <w:rFonts w:ascii="Fi" w:hAnsi="Fi" w:cs="Fi"/>
              <w:sz w:val="28"/>
              <w:szCs w:val="28"/>
            </w:rPr>
            <w:t>Sheet #</w:t>
          </w:r>
          <w:r w:rsidR="002419C5">
            <w:rPr>
              <w:rFonts w:ascii="Fi" w:hAnsi="Fi" w:cs="Fi"/>
              <w:sz w:val="28"/>
              <w:szCs w:val="28"/>
            </w:rPr>
            <w:t xml:space="preserve">2                                   </w:t>
          </w:r>
          <w:r w:rsidR="002A5CB7" w:rsidRPr="0096136C">
            <w:rPr>
              <w:rFonts w:ascii="Fi" w:hAnsi="Fi" w:cs="Fi"/>
              <w:sz w:val="28"/>
              <w:szCs w:val="28"/>
            </w:rPr>
            <w:t>Spring</w:t>
          </w:r>
          <w:r w:rsidRPr="0096136C">
            <w:rPr>
              <w:rFonts w:ascii="Fi" w:hAnsi="Fi" w:cs="Fi"/>
              <w:sz w:val="28"/>
              <w:szCs w:val="28"/>
            </w:rPr>
            <w:t xml:space="preserve"> 20</w:t>
          </w:r>
          <w:r w:rsidR="002A5CB7" w:rsidRPr="0096136C">
            <w:rPr>
              <w:rFonts w:ascii="Fi" w:hAnsi="Fi" w:cs="Fi"/>
              <w:sz w:val="28"/>
              <w:szCs w:val="28"/>
            </w:rPr>
            <w:t>1</w:t>
          </w:r>
          <w:r w:rsidR="004E00E4">
            <w:rPr>
              <w:rFonts w:ascii="Fi" w:hAnsi="Fi" w:cs="Fi"/>
              <w:sz w:val="28"/>
              <w:szCs w:val="28"/>
            </w:rPr>
            <w:t>6</w:t>
          </w:r>
        </w:p>
        <w:p w:rsidR="004B36CF" w:rsidRPr="0096136C" w:rsidRDefault="009853F5" w:rsidP="00A7120D">
          <w:pPr>
            <w:autoSpaceDE w:val="0"/>
            <w:autoSpaceDN w:val="0"/>
            <w:adjustRightInd w:val="0"/>
            <w:jc w:val="lowKashida"/>
            <w:rPr>
              <w:rFonts w:ascii="Fi" w:hAnsi="Fi" w:cs="Fi"/>
              <w:sz w:val="28"/>
              <w:szCs w:val="28"/>
            </w:rPr>
          </w:pPr>
          <w:r>
            <w:rPr>
              <w:rFonts w:ascii="Fi" w:hAnsi="Fi" w:cs="Fi"/>
              <w:sz w:val="28"/>
              <w:szCs w:val="28"/>
            </w:rPr>
            <w:t>Dr. Islam El-</w:t>
          </w:r>
          <w:proofErr w:type="spellStart"/>
          <w:r>
            <w:rPr>
              <w:rFonts w:ascii="Fi" w:hAnsi="Fi" w:cs="Fi"/>
              <w:sz w:val="28"/>
              <w:szCs w:val="28"/>
            </w:rPr>
            <w:t>Maddah</w:t>
          </w:r>
          <w:proofErr w:type="spellEnd"/>
        </w:p>
      </w:tc>
      <w:tc>
        <w:tcPr>
          <w:tcW w:w="4357" w:type="dxa"/>
        </w:tcPr>
        <w:p w:rsidR="004B36CF" w:rsidRPr="0096136C" w:rsidRDefault="004B36CF" w:rsidP="00A7120D">
          <w:pPr>
            <w:tabs>
              <w:tab w:val="right" w:pos="3878"/>
            </w:tabs>
            <w:jc w:val="center"/>
            <w:outlineLvl w:val="0"/>
            <w:rPr>
              <w:sz w:val="28"/>
              <w:szCs w:val="28"/>
            </w:rPr>
          </w:pPr>
          <w:r w:rsidRPr="0096136C">
            <w:rPr>
              <w:noProof/>
              <w:sz w:val="28"/>
              <w:szCs w:val="28"/>
            </w:rPr>
            <w:drawing>
              <wp:inline distT="0" distB="0" distL="0" distR="0">
                <wp:extent cx="904875" cy="752475"/>
                <wp:effectExtent l="19050" t="0" r="9525" b="0"/>
                <wp:docPr id="7" name="Picture 3" descr="شعار الكلي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شعار الكلي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B36CF" w:rsidRDefault="004B36CF" w:rsidP="0096136C">
          <w:pPr>
            <w:jc w:val="center"/>
            <w:outlineLvl w:val="0"/>
            <w:rPr>
              <w:b/>
              <w:sz w:val="28"/>
              <w:szCs w:val="28"/>
            </w:rPr>
          </w:pPr>
          <w:r w:rsidRPr="00263A4B">
            <w:rPr>
              <w:b/>
              <w:sz w:val="28"/>
              <w:szCs w:val="28"/>
            </w:rPr>
            <w:t>Faculty of Engineering</w:t>
          </w:r>
        </w:p>
        <w:p w:rsidR="000226A8" w:rsidRPr="0096136C" w:rsidRDefault="000226A8" w:rsidP="0096136C">
          <w:pPr>
            <w:jc w:val="center"/>
            <w:outlineLvl w:val="0"/>
            <w:rPr>
              <w:sz w:val="28"/>
              <w:szCs w:val="28"/>
            </w:rPr>
          </w:pPr>
        </w:p>
      </w:tc>
    </w:tr>
  </w:tbl>
  <w:p w:rsidR="004B36CF" w:rsidRPr="0096136C" w:rsidRDefault="004B36CF" w:rsidP="002419C5">
    <w:pPr>
      <w:pStyle w:val="Header"/>
      <w:rPr>
        <w:sz w:val="28"/>
        <w:szCs w:val="2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65A" w:rsidRDefault="00E33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1B40"/>
    <w:multiLevelType w:val="hybridMultilevel"/>
    <w:tmpl w:val="45DC8AD0"/>
    <w:lvl w:ilvl="0" w:tplc="EB7812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3C4BEE"/>
    <w:multiLevelType w:val="hybridMultilevel"/>
    <w:tmpl w:val="3990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C0"/>
    <w:rsid w:val="00001E04"/>
    <w:rsid w:val="000226A8"/>
    <w:rsid w:val="00035FC0"/>
    <w:rsid w:val="000E732C"/>
    <w:rsid w:val="00122575"/>
    <w:rsid w:val="00150032"/>
    <w:rsid w:val="001803AB"/>
    <w:rsid w:val="00195168"/>
    <w:rsid w:val="001C7B3C"/>
    <w:rsid w:val="0023105B"/>
    <w:rsid w:val="002419C5"/>
    <w:rsid w:val="00263A4B"/>
    <w:rsid w:val="002A5CB7"/>
    <w:rsid w:val="002A728A"/>
    <w:rsid w:val="002C43E2"/>
    <w:rsid w:val="002C6BE1"/>
    <w:rsid w:val="00320795"/>
    <w:rsid w:val="003223D8"/>
    <w:rsid w:val="003B704A"/>
    <w:rsid w:val="004609C5"/>
    <w:rsid w:val="00466C61"/>
    <w:rsid w:val="00483F19"/>
    <w:rsid w:val="00490593"/>
    <w:rsid w:val="004B36CF"/>
    <w:rsid w:val="004C4852"/>
    <w:rsid w:val="004C5B6D"/>
    <w:rsid w:val="004E00E4"/>
    <w:rsid w:val="00570224"/>
    <w:rsid w:val="00580EE4"/>
    <w:rsid w:val="005B4D06"/>
    <w:rsid w:val="005F0770"/>
    <w:rsid w:val="005F5F18"/>
    <w:rsid w:val="006610AB"/>
    <w:rsid w:val="006616D6"/>
    <w:rsid w:val="00687BFF"/>
    <w:rsid w:val="007309AD"/>
    <w:rsid w:val="00843F2B"/>
    <w:rsid w:val="008B09E8"/>
    <w:rsid w:val="008B677C"/>
    <w:rsid w:val="0096136C"/>
    <w:rsid w:val="0098057E"/>
    <w:rsid w:val="009853F5"/>
    <w:rsid w:val="009D7E29"/>
    <w:rsid w:val="00A919C6"/>
    <w:rsid w:val="00A92F79"/>
    <w:rsid w:val="00AB3254"/>
    <w:rsid w:val="00AD21AD"/>
    <w:rsid w:val="00AD389D"/>
    <w:rsid w:val="00B16D14"/>
    <w:rsid w:val="00B80566"/>
    <w:rsid w:val="00BB4D1A"/>
    <w:rsid w:val="00BC258C"/>
    <w:rsid w:val="00BD622B"/>
    <w:rsid w:val="00C1458C"/>
    <w:rsid w:val="00C36AEB"/>
    <w:rsid w:val="00C760D4"/>
    <w:rsid w:val="00CD6DB4"/>
    <w:rsid w:val="00D02308"/>
    <w:rsid w:val="00D12573"/>
    <w:rsid w:val="00D15629"/>
    <w:rsid w:val="00D3024D"/>
    <w:rsid w:val="00D42703"/>
    <w:rsid w:val="00D81B19"/>
    <w:rsid w:val="00DA3995"/>
    <w:rsid w:val="00E3365A"/>
    <w:rsid w:val="00E416E9"/>
    <w:rsid w:val="00E53F1D"/>
    <w:rsid w:val="00EB5525"/>
    <w:rsid w:val="00ED1D9B"/>
    <w:rsid w:val="00EF5A2D"/>
    <w:rsid w:val="00F73A59"/>
    <w:rsid w:val="00FA6EDC"/>
    <w:rsid w:val="00FC0F07"/>
    <w:rsid w:val="00F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836FEF-B9BE-46AC-8B07-1DF0FE75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32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B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CF"/>
  </w:style>
  <w:style w:type="paragraph" w:styleId="Footer">
    <w:name w:val="footer"/>
    <w:basedOn w:val="Normal"/>
    <w:link w:val="FooterChar"/>
    <w:uiPriority w:val="99"/>
    <w:unhideWhenUsed/>
    <w:rsid w:val="004B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CF"/>
  </w:style>
  <w:style w:type="character" w:styleId="PlaceholderText">
    <w:name w:val="Placeholder Text"/>
    <w:basedOn w:val="DefaultParagraphFont"/>
    <w:uiPriority w:val="99"/>
    <w:semiHidden/>
    <w:rsid w:val="00D81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islam elmaddah</cp:lastModifiedBy>
  <cp:revision>3</cp:revision>
  <dcterms:created xsi:type="dcterms:W3CDTF">2016-02-16T21:49:00Z</dcterms:created>
  <dcterms:modified xsi:type="dcterms:W3CDTF">2016-03-11T06:35:00Z</dcterms:modified>
</cp:coreProperties>
</file>