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135E8" w14:textId="680BD9F3" w:rsidR="00CA44E7" w:rsidRDefault="00CA44E7" w:rsidP="00CA44E7">
      <w:pPr>
        <w:pStyle w:val="ListParagraph"/>
        <w:numPr>
          <w:ilvl w:val="0"/>
          <w:numId w:val="1"/>
        </w:numPr>
      </w:pPr>
      <w:r w:rsidRPr="00CA44E7">
        <w:rPr>
          <w:b/>
          <w:bCs/>
        </w:rPr>
        <w:t>Letter of Transmittal</w:t>
      </w:r>
      <w:r w:rsidRPr="00CA44E7">
        <w:t xml:space="preserve"> (1 to 2 pages)</w:t>
      </w:r>
    </w:p>
    <w:p w14:paraId="7A8C009A" w14:textId="77777777" w:rsidR="00CA44E7" w:rsidRDefault="00CA44E7" w:rsidP="00CA44E7">
      <w:pPr>
        <w:pStyle w:val="ListParagraph"/>
        <w:numPr>
          <w:ilvl w:val="1"/>
          <w:numId w:val="1"/>
        </w:numPr>
      </w:pPr>
      <w:r w:rsidRPr="00CA44E7">
        <w:t xml:space="preserve">Brief description of what was done </w:t>
      </w:r>
    </w:p>
    <w:p w14:paraId="6496589F" w14:textId="77777777" w:rsidR="00CA44E7" w:rsidRDefault="00CA44E7" w:rsidP="00CA44E7">
      <w:pPr>
        <w:pStyle w:val="ListParagraph"/>
        <w:numPr>
          <w:ilvl w:val="1"/>
          <w:numId w:val="1"/>
        </w:numPr>
      </w:pPr>
      <w:r w:rsidRPr="00CA44E7">
        <w:t xml:space="preserve">Quick comparison of the two models’ results </w:t>
      </w:r>
    </w:p>
    <w:p w14:paraId="748D829D" w14:textId="1C97EA0D" w:rsidR="00CA44E7" w:rsidRDefault="00CA44E7" w:rsidP="00CA44E7">
      <w:pPr>
        <w:pStyle w:val="ListParagraph"/>
        <w:ind w:left="1440"/>
      </w:pPr>
      <w:r>
        <w:t>Median ASR is for sale model and cost model?</w:t>
      </w:r>
    </w:p>
    <w:p w14:paraId="0C2A5F79" w14:textId="77777777" w:rsidR="00CA44E7" w:rsidRDefault="00CA44E7" w:rsidP="00CA44E7">
      <w:pPr>
        <w:pStyle w:val="ListParagraph"/>
        <w:numPr>
          <w:ilvl w:val="1"/>
          <w:numId w:val="1"/>
        </w:numPr>
      </w:pPr>
      <w:r w:rsidRPr="00CA44E7">
        <w:t xml:space="preserve">Finish off with which model you recommend and why </w:t>
      </w:r>
    </w:p>
    <w:p w14:paraId="63904DA9" w14:textId="76D2B303" w:rsidR="00CA44E7" w:rsidRPr="00CA44E7" w:rsidRDefault="00CA44E7" w:rsidP="00CA44E7">
      <w:pPr>
        <w:pStyle w:val="ListParagraph"/>
        <w:numPr>
          <w:ilvl w:val="1"/>
          <w:numId w:val="1"/>
        </w:numPr>
      </w:pPr>
      <w:r w:rsidRPr="00CA44E7">
        <w:t>Sign</w:t>
      </w:r>
    </w:p>
    <w:p w14:paraId="0A1DEF88" w14:textId="29B52E53" w:rsidR="00CA44E7" w:rsidRDefault="00CA44E7" w:rsidP="00CA44E7">
      <w:pPr>
        <w:pStyle w:val="ListParagraph"/>
        <w:numPr>
          <w:ilvl w:val="0"/>
          <w:numId w:val="1"/>
        </w:numPr>
      </w:pPr>
      <w:r w:rsidRPr="00CA44E7">
        <w:rPr>
          <w:b/>
          <w:bCs/>
        </w:rPr>
        <w:t>Introduction</w:t>
      </w:r>
      <w:r w:rsidRPr="00CA44E7">
        <w:t xml:space="preserve"> (10 to 15 pages)</w:t>
      </w:r>
    </w:p>
    <w:p w14:paraId="3CB376D6" w14:textId="16D46E0D" w:rsidR="00CA44E7" w:rsidRDefault="00CA44E7" w:rsidP="00932C5F">
      <w:pPr>
        <w:pStyle w:val="ListParagraph"/>
        <w:numPr>
          <w:ilvl w:val="1"/>
          <w:numId w:val="1"/>
        </w:numPr>
      </w:pPr>
      <w:r w:rsidRPr="00CA44E7">
        <w:t xml:space="preserve">Fee Simple </w:t>
      </w:r>
    </w:p>
    <w:p w14:paraId="53B2E973" w14:textId="77777777" w:rsidR="00CA44E7" w:rsidRDefault="00CA44E7" w:rsidP="00932C5F">
      <w:pPr>
        <w:pStyle w:val="ListParagraph"/>
        <w:numPr>
          <w:ilvl w:val="1"/>
          <w:numId w:val="1"/>
        </w:numPr>
      </w:pPr>
      <w:r w:rsidRPr="00CA44E7">
        <w:t xml:space="preserve">Market Value </w:t>
      </w:r>
    </w:p>
    <w:p w14:paraId="24CD94B7" w14:textId="77777777" w:rsidR="00CA44E7" w:rsidRDefault="00CA44E7" w:rsidP="00932C5F">
      <w:pPr>
        <w:pStyle w:val="ListParagraph"/>
        <w:numPr>
          <w:ilvl w:val="1"/>
          <w:numId w:val="1"/>
        </w:numPr>
      </w:pPr>
      <w:r w:rsidRPr="00CA44E7">
        <w:t>Highest and Best Use analysis</w:t>
      </w:r>
    </w:p>
    <w:p w14:paraId="13405375" w14:textId="31D17374" w:rsidR="00CA44E7" w:rsidRDefault="00CA44E7" w:rsidP="00CA44E7">
      <w:pPr>
        <w:pStyle w:val="ListParagraph"/>
        <w:numPr>
          <w:ilvl w:val="1"/>
          <w:numId w:val="1"/>
        </w:numPr>
      </w:pPr>
      <w:r>
        <w:t>Four tests</w:t>
      </w:r>
      <w:r w:rsidRPr="00CA44E7">
        <w:t xml:space="preserve"> </w:t>
      </w:r>
    </w:p>
    <w:p w14:paraId="7BF40F1E" w14:textId="77777777" w:rsidR="00CA44E7" w:rsidRDefault="00CA44E7" w:rsidP="00CA44E7">
      <w:pPr>
        <w:pStyle w:val="ListParagraph"/>
        <w:numPr>
          <w:ilvl w:val="1"/>
          <w:numId w:val="1"/>
        </w:numPr>
      </w:pPr>
      <w:r w:rsidRPr="00CA44E7">
        <w:t xml:space="preserve">City and Neighbourhood analyses </w:t>
      </w:r>
    </w:p>
    <w:p w14:paraId="39BC9ADB" w14:textId="77777777" w:rsidR="00CA44E7" w:rsidRDefault="00CA44E7" w:rsidP="00CA44E7">
      <w:pPr>
        <w:pStyle w:val="ListParagraph"/>
        <w:numPr>
          <w:ilvl w:val="1"/>
          <w:numId w:val="1"/>
        </w:numPr>
      </w:pPr>
      <w:r w:rsidRPr="00CA44E7">
        <w:t>Three Approaches to Value – which ones will you use/not use and why</w:t>
      </w:r>
    </w:p>
    <w:p w14:paraId="3735EDC2" w14:textId="77777777" w:rsidR="00CA44E7" w:rsidRDefault="00CA44E7" w:rsidP="00CA44E7">
      <w:pPr>
        <w:pStyle w:val="ListParagraph"/>
        <w:numPr>
          <w:ilvl w:val="1"/>
          <w:numId w:val="1"/>
        </w:numPr>
      </w:pPr>
      <w:r w:rsidRPr="00CA44E7">
        <w:t xml:space="preserve"> Depreciation for the Cost Model – all three types </w:t>
      </w:r>
    </w:p>
    <w:p w14:paraId="2E192CB2" w14:textId="4896E35F" w:rsidR="00CA44E7" w:rsidRDefault="00CA44E7" w:rsidP="00CA44E7">
      <w:pPr>
        <w:pStyle w:val="ListParagraph"/>
        <w:numPr>
          <w:ilvl w:val="1"/>
          <w:numId w:val="1"/>
        </w:numPr>
      </w:pPr>
      <w:r w:rsidRPr="00CA44E7">
        <w:t xml:space="preserve">Market Influences </w:t>
      </w:r>
      <w:r>
        <w:t>in consideration</w:t>
      </w:r>
    </w:p>
    <w:p w14:paraId="397AFDC3" w14:textId="26BEE0F9" w:rsidR="00CA44E7" w:rsidRDefault="00CA44E7" w:rsidP="00CA44E7">
      <w:pPr>
        <w:pStyle w:val="ListParagraph"/>
        <w:numPr>
          <w:ilvl w:val="0"/>
          <w:numId w:val="1"/>
        </w:numPr>
      </w:pPr>
      <w:r w:rsidRPr="00CA44E7">
        <w:rPr>
          <w:b/>
          <w:bCs/>
        </w:rPr>
        <w:t>Cost Model</w:t>
      </w:r>
      <w:r w:rsidRPr="00CA44E7">
        <w:t xml:space="preserve"> (15 to 20 pages)</w:t>
      </w:r>
    </w:p>
    <w:p w14:paraId="62EA7DA5" w14:textId="77777777" w:rsidR="00EA3DA5" w:rsidRDefault="00EA3DA5" w:rsidP="00D0753E">
      <w:pPr>
        <w:pStyle w:val="ListParagraph"/>
        <w:numPr>
          <w:ilvl w:val="1"/>
          <w:numId w:val="1"/>
        </w:numPr>
      </w:pPr>
      <w:r>
        <w:t>Introduction</w:t>
      </w:r>
    </w:p>
    <w:p w14:paraId="45428822" w14:textId="58E3083E" w:rsidR="00EA3DA5" w:rsidRDefault="00EA3DA5" w:rsidP="00EA3DA5">
      <w:pPr>
        <w:pStyle w:val="ListParagraph"/>
        <w:numPr>
          <w:ilvl w:val="2"/>
          <w:numId w:val="1"/>
        </w:numPr>
      </w:pPr>
      <w:r>
        <w:t xml:space="preserve">A few lines to a couple of paragraphs on what you are trying to accomplish </w:t>
      </w:r>
    </w:p>
    <w:p w14:paraId="5105CD9E" w14:textId="14E58C42" w:rsidR="00D0753E" w:rsidRDefault="00D0753E" w:rsidP="00D0753E">
      <w:pPr>
        <w:pStyle w:val="ListParagraph"/>
        <w:numPr>
          <w:ilvl w:val="1"/>
          <w:numId w:val="1"/>
        </w:numPr>
      </w:pPr>
      <w:r w:rsidRPr="00D0753E">
        <w:t>Preliminary Data Screening</w:t>
      </w:r>
    </w:p>
    <w:p w14:paraId="581C324D" w14:textId="48981FCC" w:rsidR="0088334A" w:rsidRPr="00D0753E" w:rsidRDefault="002143FF" w:rsidP="0088334A">
      <w:pPr>
        <w:pStyle w:val="ListParagraph"/>
        <w:numPr>
          <w:ilvl w:val="2"/>
          <w:numId w:val="1"/>
        </w:numPr>
      </w:pPr>
      <w:r>
        <w:t>A brief review of the database. Are there any problems with the data?</w:t>
      </w:r>
    </w:p>
    <w:p w14:paraId="66ADF479" w14:textId="77777777" w:rsidR="00D0753E" w:rsidRDefault="00D0753E" w:rsidP="00D0753E">
      <w:pPr>
        <w:pStyle w:val="ListParagraph"/>
        <w:numPr>
          <w:ilvl w:val="1"/>
          <w:numId w:val="1"/>
        </w:numPr>
      </w:pPr>
      <w:r w:rsidRPr="00D0753E">
        <w:t>General Model</w:t>
      </w:r>
    </w:p>
    <w:p w14:paraId="5DDBDAB5" w14:textId="07B292C5" w:rsidR="00231CB8" w:rsidRPr="00D0753E" w:rsidRDefault="00231CB8" w:rsidP="00231CB8">
      <w:pPr>
        <w:pStyle w:val="ListParagraph"/>
        <w:numPr>
          <w:ilvl w:val="2"/>
          <w:numId w:val="1"/>
        </w:numPr>
      </w:pPr>
      <w:r>
        <w:t xml:space="preserve">A brief discussion of the general model that you will be building </w:t>
      </w:r>
      <w:r w:rsidR="00BB1F0F">
        <w:t>(cost model)</w:t>
      </w:r>
    </w:p>
    <w:p w14:paraId="3A88AA23" w14:textId="77777777" w:rsidR="00D0753E" w:rsidRDefault="00D0753E" w:rsidP="00D0753E">
      <w:pPr>
        <w:pStyle w:val="ListParagraph"/>
        <w:numPr>
          <w:ilvl w:val="1"/>
          <w:numId w:val="1"/>
        </w:numPr>
      </w:pPr>
      <w:r w:rsidRPr="00D0753E">
        <w:t>Variable Review</w:t>
      </w:r>
    </w:p>
    <w:p w14:paraId="0A6CEA9B" w14:textId="5214B3B0" w:rsidR="00BB1F0F" w:rsidRPr="00D0753E" w:rsidRDefault="00BB1F0F" w:rsidP="00BB1F0F">
      <w:pPr>
        <w:pStyle w:val="ListParagraph"/>
        <w:numPr>
          <w:ilvl w:val="2"/>
          <w:numId w:val="1"/>
        </w:numPr>
      </w:pPr>
      <w:r>
        <w:t>How do the variables in the database “fit” into the general model?</w:t>
      </w:r>
    </w:p>
    <w:p w14:paraId="27F3D4F0" w14:textId="77777777" w:rsidR="00D0753E" w:rsidRDefault="00D0753E" w:rsidP="00D0753E">
      <w:pPr>
        <w:pStyle w:val="ListParagraph"/>
        <w:numPr>
          <w:ilvl w:val="1"/>
          <w:numId w:val="1"/>
        </w:numPr>
      </w:pPr>
      <w:r w:rsidRPr="00D0753E">
        <w:t>Variable Examination – Time adjustment</w:t>
      </w:r>
    </w:p>
    <w:p w14:paraId="503CB4F5" w14:textId="7A9B4838" w:rsidR="00D0753E" w:rsidRDefault="00382C0B" w:rsidP="00382C0B">
      <w:pPr>
        <w:pStyle w:val="ListParagraph"/>
        <w:numPr>
          <w:ilvl w:val="2"/>
          <w:numId w:val="1"/>
        </w:numPr>
      </w:pPr>
      <w:r>
        <w:t>N</w:t>
      </w:r>
      <w:r w:rsidRPr="00382C0B">
        <w:t xml:space="preserve">o in-depth variable examination is required for a cost model; however, you should mention that since all the costs are provided, the relationships among the variables are not of interest for this model. </w:t>
      </w:r>
      <w:r w:rsidR="00D0753E" w:rsidRPr="00D0753E">
        <w:t>Land Value</w:t>
      </w:r>
    </w:p>
    <w:p w14:paraId="6C54D000" w14:textId="7A67CA21" w:rsidR="002507CE" w:rsidRPr="00D0753E" w:rsidRDefault="002507CE" w:rsidP="00382C0B">
      <w:pPr>
        <w:pStyle w:val="ListParagraph"/>
        <w:numPr>
          <w:ilvl w:val="2"/>
          <w:numId w:val="1"/>
        </w:numPr>
      </w:pPr>
      <w:r>
        <w:t>Analyzing whether or not to do a time adjustment is the only element of the variable examination that is required for the cost model</w:t>
      </w:r>
      <w:r w:rsidR="001613DF">
        <w:t xml:space="preserve">. Time adjustment is needed. </w:t>
      </w:r>
    </w:p>
    <w:p w14:paraId="43F6F691" w14:textId="734EA321" w:rsidR="00D0753E" w:rsidRDefault="00943773" w:rsidP="00D0753E">
      <w:pPr>
        <w:pStyle w:val="ListParagraph"/>
        <w:numPr>
          <w:ilvl w:val="1"/>
          <w:numId w:val="1"/>
        </w:numPr>
      </w:pPr>
      <w:r>
        <w:t xml:space="preserve">Land Value </w:t>
      </w:r>
    </w:p>
    <w:p w14:paraId="2EE6808C" w14:textId="77777777" w:rsidR="0015426A" w:rsidRDefault="00D41B3A" w:rsidP="0015426A">
      <w:pPr>
        <w:pStyle w:val="ListParagraph"/>
        <w:numPr>
          <w:ilvl w:val="2"/>
          <w:numId w:val="1"/>
        </w:numPr>
      </w:pPr>
      <w:r>
        <w:t>N</w:t>
      </w:r>
      <w:r w:rsidRPr="00D41B3A">
        <w:t>o records should be filtered out. You can point out that there are two outliers and that their impact on the analysis will be negligible.</w:t>
      </w:r>
      <w:r>
        <w:t xml:space="preserve"> </w:t>
      </w:r>
    </w:p>
    <w:p w14:paraId="7C2D5FA5" w14:textId="77777777" w:rsidR="0015426A" w:rsidRPr="0015426A" w:rsidRDefault="003E7574" w:rsidP="0015426A">
      <w:pPr>
        <w:pStyle w:val="ListParagraph"/>
        <w:numPr>
          <w:ilvl w:val="2"/>
          <w:numId w:val="1"/>
        </w:numPr>
      </w:pPr>
      <w:r w:rsidRPr="003E7574">
        <w:lastRenderedPageBreak/>
        <w:t xml:space="preserve">First, you need a land residual </w:t>
      </w:r>
      <w:r w:rsidR="004E2F51" w:rsidRPr="003E7574">
        <w:t>value and</w:t>
      </w:r>
      <w:r w:rsidRPr="003E7574">
        <w:t xml:space="preserve"> then apply the unit value method. You will use M-W tests (Mann-Whitney tests) using the land ratio across the binary </w:t>
      </w:r>
      <w:r w:rsidR="004E2F51" w:rsidRPr="003E7574">
        <w:t>variables and</w:t>
      </w:r>
      <w:r w:rsidRPr="003E7574">
        <w:t xml:space="preserve"> then use ratio statistics to determine and apply adjustments as needed. Ensure that you provide some support for your first adjustment—cross-tabulation tables will address this.</w:t>
      </w:r>
      <w:r w:rsidR="00220DE8">
        <w:t xml:space="preserve"> </w:t>
      </w:r>
      <w:r w:rsidR="00220DE8">
        <w:rPr>
          <w:b/>
          <w:bCs/>
        </w:rPr>
        <w:t xml:space="preserve">First adjustment is conduit. </w:t>
      </w:r>
    </w:p>
    <w:p w14:paraId="0B162ED0" w14:textId="5BDE59F1" w:rsidR="003E7574" w:rsidRDefault="000D32BF" w:rsidP="0015426A">
      <w:pPr>
        <w:pStyle w:val="ListParagraph"/>
        <w:numPr>
          <w:ilvl w:val="2"/>
          <w:numId w:val="1"/>
        </w:numPr>
      </w:pPr>
      <w:r>
        <w:rPr>
          <w:b/>
          <w:bCs/>
        </w:rPr>
        <w:t>THEN</w:t>
      </w:r>
      <w:r w:rsidR="00386A61">
        <w:t xml:space="preserve"> Y</w:t>
      </w:r>
      <w:r w:rsidR="00386A61" w:rsidRPr="00386A61">
        <w:t>ou will use a K-W test (Kruskal-Wallis test) on the (now) adjusted land ratio by neighborhood and use ratio statistics to determine and apply adjustments as needed</w:t>
      </w:r>
      <w:r w:rsidR="00386A61">
        <w:t xml:space="preserve"> (maybe pie-shape now)! </w:t>
      </w:r>
    </w:p>
    <w:p w14:paraId="4AEB38F7" w14:textId="57AD8D5D" w:rsidR="00253251" w:rsidRDefault="00253251" w:rsidP="002F4657">
      <w:pPr>
        <w:pStyle w:val="ListParagraph"/>
        <w:numPr>
          <w:ilvl w:val="1"/>
          <w:numId w:val="1"/>
        </w:numPr>
      </w:pPr>
      <w:r w:rsidRPr="00D0753E">
        <w:t>RCNLD Value</w:t>
      </w:r>
      <w:r w:rsidR="002F4657">
        <w:t xml:space="preserve"> (</w:t>
      </w:r>
      <w:r w:rsidR="002F4657" w:rsidRPr="002F4657">
        <w:t>Replacement Cost New Less Depreciation</w:t>
      </w:r>
      <w:r w:rsidR="002F4657">
        <w:t>)</w:t>
      </w:r>
    </w:p>
    <w:p w14:paraId="2CAFD52B" w14:textId="77777777" w:rsidR="00B04F2C" w:rsidRDefault="00B04F2C" w:rsidP="00B04F2C">
      <w:pPr>
        <w:pStyle w:val="ListParagraph"/>
        <w:numPr>
          <w:ilvl w:val="2"/>
          <w:numId w:val="1"/>
        </w:numPr>
      </w:pPr>
      <w:r w:rsidRPr="00B04F2C">
        <w:t xml:space="preserve">First, you need an improvement residual, then the depreciation needs to be determined. </w:t>
      </w:r>
    </w:p>
    <w:p w14:paraId="1CC91C9D" w14:textId="77777777" w:rsidR="00B04F2C" w:rsidRDefault="00B04F2C" w:rsidP="00B04F2C">
      <w:pPr>
        <w:pStyle w:val="ListParagraph"/>
        <w:numPr>
          <w:ilvl w:val="2"/>
          <w:numId w:val="1"/>
        </w:numPr>
      </w:pPr>
      <w:r w:rsidRPr="00B04F2C">
        <w:t xml:space="preserve">The effective age will likely need to be capped. From the chosen curve, PCTGOOD will be calculated. The PCTGOOD versus the </w:t>
      </w:r>
      <w:r w:rsidRPr="00AF3F45">
        <w:rPr>
          <w:b/>
          <w:bCs/>
          <w:u w:val="single"/>
        </w:rPr>
        <w:t>capped</w:t>
      </w:r>
      <w:r w:rsidRPr="00B04F2C">
        <w:t xml:space="preserve"> effective age must form a curve that falls from left to right and eventually flattens out for older homes (refer to the Course Workbook for guidance).</w:t>
      </w:r>
    </w:p>
    <w:p w14:paraId="4E59F569" w14:textId="77777777" w:rsidR="0067449B" w:rsidRDefault="00DB486B" w:rsidP="00DB486B">
      <w:pPr>
        <w:pStyle w:val="ListParagraph"/>
        <w:numPr>
          <w:ilvl w:val="2"/>
          <w:numId w:val="1"/>
        </w:numPr>
      </w:pPr>
      <w:r>
        <w:t>T</w:t>
      </w:r>
      <w:r w:rsidRPr="00DB486B">
        <w:t xml:space="preserve">he transformations needed for the IMPRCNLD variable are the same as the ones in the Course Workbook. </w:t>
      </w:r>
    </w:p>
    <w:p w14:paraId="69C72277" w14:textId="1E6D110C" w:rsidR="00801138" w:rsidRDefault="00DB486B" w:rsidP="00DB486B">
      <w:pPr>
        <w:pStyle w:val="ListParagraph"/>
        <w:numPr>
          <w:ilvl w:val="2"/>
          <w:numId w:val="1"/>
        </w:numPr>
      </w:pPr>
      <w:r w:rsidRPr="00DB486B">
        <w:t xml:space="preserve">The local cost multiplier should NOT be outside of ±5%. </w:t>
      </w:r>
      <w:r w:rsidR="00801138">
        <w:t xml:space="preserve">1.018 (1.8%) and 1.02 (2%) are the numbers the tutor saw before. You basically close to not needing </w:t>
      </w:r>
      <w:r w:rsidR="00A7063F">
        <w:t>any,</w:t>
      </w:r>
      <w:r w:rsidR="00801138">
        <w:t xml:space="preserve"> but you need! </w:t>
      </w:r>
    </w:p>
    <w:p w14:paraId="63F104C2" w14:textId="41483C21" w:rsidR="00DB486B" w:rsidRDefault="00DB486B" w:rsidP="00DB486B">
      <w:pPr>
        <w:pStyle w:val="ListParagraph"/>
        <w:numPr>
          <w:ilvl w:val="2"/>
          <w:numId w:val="1"/>
        </w:numPr>
      </w:pPr>
      <w:r w:rsidRPr="00DB486B">
        <w:t>If it is</w:t>
      </w:r>
      <w:r w:rsidR="00A7063F">
        <w:t xml:space="preserve"> outside 5%</w:t>
      </w:r>
      <w:r w:rsidRPr="00DB486B">
        <w:t>, please double check your IMPRCNLD calculation, and if the problem persists contact your tutor</w:t>
      </w:r>
      <w:r w:rsidR="00A7063F">
        <w:t xml:space="preserve"> (garage should not be included!)</w:t>
      </w:r>
    </w:p>
    <w:p w14:paraId="2ADFC1FA" w14:textId="0AC357AD" w:rsidR="00292847" w:rsidRPr="00292847" w:rsidRDefault="00292847" w:rsidP="00292847">
      <w:pPr>
        <w:pStyle w:val="ListParagraph"/>
        <w:numPr>
          <w:ilvl w:val="2"/>
          <w:numId w:val="1"/>
        </w:numPr>
      </w:pPr>
      <w:r w:rsidRPr="00292847">
        <w:t>test the RCNLD value (using M-W and K-W tests, and ratio statistics) on a variety of improvement related variables</w:t>
      </w:r>
      <w:r>
        <w:t xml:space="preserve">. </w:t>
      </w:r>
      <w:r>
        <w:rPr>
          <w:b/>
          <w:bCs/>
        </w:rPr>
        <w:t>Do as many test as possible as it will save time later for actual market value testing.</w:t>
      </w:r>
    </w:p>
    <w:p w14:paraId="460041E5" w14:textId="5E769F86" w:rsidR="00292847" w:rsidRDefault="004B47AD" w:rsidP="004B47AD">
      <w:pPr>
        <w:pStyle w:val="ListParagraph"/>
        <w:numPr>
          <w:ilvl w:val="2"/>
          <w:numId w:val="1"/>
        </w:numPr>
      </w:pPr>
      <w:r>
        <w:t>F</w:t>
      </w:r>
      <w:r w:rsidRPr="004B47AD">
        <w:t xml:space="preserve">or the sales comparison model you will perform a database split prior to the Calibration Step...as the costs are provided the database split is </w:t>
      </w:r>
      <w:r w:rsidRPr="004B47AD">
        <w:rPr>
          <w:b/>
          <w:bCs/>
        </w:rPr>
        <w:t>NOT</w:t>
      </w:r>
      <w:r w:rsidRPr="004B47AD">
        <w:t xml:space="preserve"> done for the cost model</w:t>
      </w:r>
    </w:p>
    <w:p w14:paraId="3D80187B" w14:textId="6F5B7BBE" w:rsidR="004B47AD" w:rsidRDefault="001F6300" w:rsidP="004B47AD">
      <w:pPr>
        <w:pStyle w:val="ListParagraph"/>
        <w:numPr>
          <w:ilvl w:val="2"/>
          <w:numId w:val="1"/>
        </w:numPr>
        <w:rPr>
          <w:b/>
          <w:bCs/>
        </w:rPr>
      </w:pPr>
      <w:r w:rsidRPr="001F6300">
        <w:rPr>
          <w:b/>
          <w:bCs/>
        </w:rPr>
        <w:t>For test, significance level is 5%</w:t>
      </w:r>
    </w:p>
    <w:p w14:paraId="3B2D071D" w14:textId="546AE3B5" w:rsidR="00712809" w:rsidRDefault="00712809" w:rsidP="00712809">
      <w:pPr>
        <w:pStyle w:val="ListParagraph"/>
        <w:numPr>
          <w:ilvl w:val="1"/>
          <w:numId w:val="1"/>
        </w:numPr>
      </w:pPr>
      <w:r w:rsidRPr="00D0753E">
        <w:t>Model Testing</w:t>
      </w:r>
    </w:p>
    <w:p w14:paraId="2E2557F6" w14:textId="0AE62BDA" w:rsidR="006B6289" w:rsidRDefault="006B6289" w:rsidP="004B47AD">
      <w:pPr>
        <w:pStyle w:val="ListParagraph"/>
        <w:numPr>
          <w:ilvl w:val="2"/>
          <w:numId w:val="1"/>
        </w:numPr>
      </w:pPr>
      <w:r>
        <w:t>A</w:t>
      </w:r>
      <w:r w:rsidR="00795689" w:rsidRPr="00795689">
        <w:t xml:space="preserve"> full spectrum of tests must be carried out on the results of the cost model. That is, the cost ASR (or for ratio statistics it is the cost Value $ \div $ Time Adjusted Sale Price) This includes: </w:t>
      </w:r>
    </w:p>
    <w:p w14:paraId="485D252A" w14:textId="77777777" w:rsidR="006B6289" w:rsidRDefault="00795689" w:rsidP="006B6289">
      <w:pPr>
        <w:pStyle w:val="ListParagraph"/>
        <w:numPr>
          <w:ilvl w:val="3"/>
          <w:numId w:val="1"/>
        </w:numPr>
      </w:pPr>
      <w:r w:rsidRPr="00795689">
        <w:t xml:space="preserve">Ratio statistics </w:t>
      </w:r>
    </w:p>
    <w:p w14:paraId="7746E226" w14:textId="77777777" w:rsidR="006B6289" w:rsidRDefault="00795689" w:rsidP="006B6289">
      <w:pPr>
        <w:pStyle w:val="ListParagraph"/>
        <w:numPr>
          <w:ilvl w:val="3"/>
          <w:numId w:val="1"/>
        </w:numPr>
      </w:pPr>
      <w:r w:rsidRPr="00795689">
        <w:t xml:space="preserve">Scatterplots </w:t>
      </w:r>
    </w:p>
    <w:p w14:paraId="515AB3BF" w14:textId="77777777" w:rsidR="006B6289" w:rsidRDefault="00795689" w:rsidP="006B6289">
      <w:pPr>
        <w:pStyle w:val="ListParagraph"/>
        <w:numPr>
          <w:ilvl w:val="3"/>
          <w:numId w:val="1"/>
        </w:numPr>
      </w:pPr>
      <w:r w:rsidRPr="00795689">
        <w:lastRenderedPageBreak/>
        <w:t xml:space="preserve">Boxplots </w:t>
      </w:r>
    </w:p>
    <w:p w14:paraId="07D85BF3" w14:textId="77777777" w:rsidR="006B6289" w:rsidRDefault="00795689" w:rsidP="006B6289">
      <w:pPr>
        <w:pStyle w:val="ListParagraph"/>
        <w:numPr>
          <w:ilvl w:val="3"/>
          <w:numId w:val="1"/>
        </w:numPr>
      </w:pPr>
      <w:r w:rsidRPr="00795689">
        <w:t xml:space="preserve">K-W and M-W tests (then ratio statistics and adjustments if needed) </w:t>
      </w:r>
    </w:p>
    <w:p w14:paraId="077C6E40" w14:textId="77777777" w:rsidR="00060789" w:rsidRDefault="00795689" w:rsidP="006B6289">
      <w:pPr>
        <w:pStyle w:val="ListParagraph"/>
        <w:numPr>
          <w:ilvl w:val="3"/>
          <w:numId w:val="1"/>
        </w:numPr>
      </w:pPr>
      <w:r w:rsidRPr="00795689">
        <w:t xml:space="preserve">Correlation with the cost ASR </w:t>
      </w:r>
    </w:p>
    <w:p w14:paraId="3C97F2C7" w14:textId="372E54EA" w:rsidR="001F6300" w:rsidRDefault="00795689" w:rsidP="006B6289">
      <w:pPr>
        <w:pStyle w:val="ListParagraph"/>
        <w:numPr>
          <w:ilvl w:val="3"/>
          <w:numId w:val="1"/>
        </w:numPr>
      </w:pPr>
      <w:r w:rsidRPr="00795689">
        <w:t>Regression with cost ASR</w:t>
      </w:r>
    </w:p>
    <w:p w14:paraId="51090EFC" w14:textId="3BC5936F" w:rsidR="00B107E1" w:rsidRPr="00795689" w:rsidRDefault="00B107E1" w:rsidP="00B107E1">
      <w:pPr>
        <w:pStyle w:val="ListParagraph"/>
        <w:numPr>
          <w:ilvl w:val="3"/>
          <w:numId w:val="1"/>
        </w:numPr>
      </w:pPr>
      <w:r w:rsidRPr="00B107E1">
        <w:t>for K-W and M-W tests, make sure you are testing cost ASR; sometimes cost Value gets tested in error (if the K-W and M-W tests are “failing”, but the ratio statistics are fine, you are likely using the cost Value in the K-W and M-W tests)</w:t>
      </w:r>
    </w:p>
    <w:p w14:paraId="7CF8895D" w14:textId="1D5B3423" w:rsidR="00D0753E" w:rsidRDefault="00D0753E" w:rsidP="00D0753E">
      <w:pPr>
        <w:pStyle w:val="ListParagraph"/>
        <w:numPr>
          <w:ilvl w:val="1"/>
          <w:numId w:val="1"/>
        </w:numPr>
      </w:pPr>
      <w:r w:rsidRPr="00D0753E">
        <w:t>Conclusions</w:t>
      </w:r>
    </w:p>
    <w:p w14:paraId="76F6FF51" w14:textId="40F4455E" w:rsidR="00712809" w:rsidRDefault="00557BD3" w:rsidP="00712809">
      <w:pPr>
        <w:pStyle w:val="ListParagraph"/>
        <w:numPr>
          <w:ilvl w:val="2"/>
          <w:numId w:val="1"/>
        </w:numPr>
      </w:pPr>
      <w:r>
        <w:t>A brief summary of the work you have done and the results of the model.</w:t>
      </w:r>
    </w:p>
    <w:p w14:paraId="746FE90C" w14:textId="7E318A65" w:rsidR="003F77CE" w:rsidRDefault="003F77CE" w:rsidP="003F77CE">
      <w:r>
        <w:t>18:04</w:t>
      </w:r>
    </w:p>
    <w:p w14:paraId="11938F43" w14:textId="77777777" w:rsidR="00D0753E" w:rsidRPr="00D0753E" w:rsidRDefault="00D0753E" w:rsidP="00D0753E">
      <w:pPr>
        <w:pStyle w:val="ListParagraph"/>
        <w:ind w:left="1440"/>
      </w:pPr>
    </w:p>
    <w:p w14:paraId="3E65F503" w14:textId="03C97A7D" w:rsidR="00CA44E7" w:rsidRDefault="00CA44E7" w:rsidP="00CA44E7">
      <w:pPr>
        <w:pStyle w:val="ListParagraph"/>
        <w:numPr>
          <w:ilvl w:val="0"/>
          <w:numId w:val="1"/>
        </w:numPr>
      </w:pPr>
      <w:r w:rsidRPr="00CA44E7">
        <w:rPr>
          <w:b/>
          <w:bCs/>
        </w:rPr>
        <w:t>Sales Comparison Model</w:t>
      </w:r>
      <w:r w:rsidRPr="00CA44E7">
        <w:t xml:space="preserve"> (15 to 20 pages)</w:t>
      </w:r>
    </w:p>
    <w:p w14:paraId="71F93DFA" w14:textId="77777777" w:rsidR="009D3EE0" w:rsidRDefault="009D3EE0" w:rsidP="009D3EE0">
      <w:pPr>
        <w:pStyle w:val="ListParagraph"/>
        <w:numPr>
          <w:ilvl w:val="1"/>
          <w:numId w:val="1"/>
        </w:numPr>
      </w:pPr>
      <w:r w:rsidRPr="009D3EE0">
        <w:t xml:space="preserve">Introduction </w:t>
      </w:r>
    </w:p>
    <w:p w14:paraId="75F9EBAB" w14:textId="10139159" w:rsidR="004859F3" w:rsidRDefault="004859F3" w:rsidP="004859F3">
      <w:pPr>
        <w:pStyle w:val="ListParagraph"/>
        <w:numPr>
          <w:ilvl w:val="2"/>
          <w:numId w:val="1"/>
        </w:numPr>
      </w:pPr>
      <w:r>
        <w:t xml:space="preserve">A few lines to a couple of paragraphs on what you are trying to accomplish </w:t>
      </w:r>
    </w:p>
    <w:p w14:paraId="100AE444" w14:textId="77777777" w:rsidR="004859F3" w:rsidRDefault="009D3EE0" w:rsidP="009D3EE0">
      <w:pPr>
        <w:pStyle w:val="ListParagraph"/>
        <w:numPr>
          <w:ilvl w:val="1"/>
          <w:numId w:val="1"/>
        </w:numPr>
      </w:pPr>
      <w:r w:rsidRPr="009D3EE0">
        <w:t>Preliminary Data Screening</w:t>
      </w:r>
    </w:p>
    <w:p w14:paraId="3509B7A7" w14:textId="77777777" w:rsidR="0005439D" w:rsidRDefault="004859F3" w:rsidP="004859F3">
      <w:pPr>
        <w:pStyle w:val="ListParagraph"/>
        <w:numPr>
          <w:ilvl w:val="2"/>
          <w:numId w:val="1"/>
        </w:numPr>
      </w:pPr>
      <w:r>
        <w:t xml:space="preserve">Refer to the page for the preliminary </w:t>
      </w:r>
      <w:r w:rsidR="0005439D">
        <w:t>data screening for the cost model</w:t>
      </w:r>
    </w:p>
    <w:p w14:paraId="7BE396A1" w14:textId="5F102083" w:rsidR="009D3EE0" w:rsidRDefault="0005439D" w:rsidP="004859F3">
      <w:pPr>
        <w:pStyle w:val="ListParagraph"/>
        <w:numPr>
          <w:ilvl w:val="2"/>
          <w:numId w:val="1"/>
        </w:numPr>
      </w:pPr>
      <w:r>
        <w:t>Time Adjusted Sale model will be used as the dependent variable</w:t>
      </w:r>
      <w:r w:rsidR="009D3EE0" w:rsidRPr="009D3EE0">
        <w:t xml:space="preserve"> </w:t>
      </w:r>
    </w:p>
    <w:p w14:paraId="383AC5AC" w14:textId="5405181C" w:rsidR="0005439D" w:rsidRDefault="0005439D" w:rsidP="004859F3">
      <w:pPr>
        <w:pStyle w:val="ListParagraph"/>
        <w:numPr>
          <w:ilvl w:val="2"/>
          <w:numId w:val="1"/>
        </w:numPr>
      </w:pPr>
      <w:r>
        <w:t xml:space="preserve">No record is going to be filtered out </w:t>
      </w:r>
    </w:p>
    <w:p w14:paraId="70A41BC5" w14:textId="77777777" w:rsidR="00C5348E" w:rsidRDefault="00C5348E" w:rsidP="00C5348E">
      <w:pPr>
        <w:pStyle w:val="ListParagraph"/>
        <w:numPr>
          <w:ilvl w:val="1"/>
          <w:numId w:val="1"/>
        </w:numPr>
      </w:pPr>
      <w:r w:rsidRPr="00D0753E">
        <w:t>General Model</w:t>
      </w:r>
    </w:p>
    <w:p w14:paraId="62CA5032" w14:textId="77777777" w:rsidR="00C5348E" w:rsidRDefault="00C5348E" w:rsidP="00C5348E">
      <w:pPr>
        <w:pStyle w:val="ListParagraph"/>
        <w:numPr>
          <w:ilvl w:val="2"/>
          <w:numId w:val="1"/>
        </w:numPr>
      </w:pPr>
      <w:r>
        <w:t>A brief discussion of the general model that you will be building (cost model)</w:t>
      </w:r>
    </w:p>
    <w:p w14:paraId="56340ABB" w14:textId="4DC4A45C" w:rsidR="006401E6" w:rsidRDefault="0014604D" w:rsidP="0014604D">
      <w:pPr>
        <w:pStyle w:val="ListParagraph"/>
        <w:numPr>
          <w:ilvl w:val="2"/>
          <w:numId w:val="1"/>
        </w:numPr>
      </w:pPr>
      <w:r w:rsidRPr="0014604D">
        <w:t>ΣGBQ + (ΣBQB + Σ(BQM × BA)) + (ΣLQB + Σ(LQM × LA)) + Σ(OQM × OA)</w:t>
      </w:r>
    </w:p>
    <w:p w14:paraId="45E2246E" w14:textId="13189568" w:rsidR="0014604D" w:rsidRDefault="0014604D" w:rsidP="0014604D">
      <w:pPr>
        <w:pStyle w:val="ListParagraph"/>
        <w:numPr>
          <w:ilvl w:val="2"/>
          <w:numId w:val="1"/>
        </w:numPr>
      </w:pPr>
      <w:r>
        <w:t xml:space="preserve">For General Qualitative: DO NOT INCLUDE THE NEIGHBORHOOD </w:t>
      </w:r>
    </w:p>
    <w:p w14:paraId="7824E4C4" w14:textId="67BA6694" w:rsidR="0014604D" w:rsidRPr="00D0753E" w:rsidRDefault="005D4087" w:rsidP="0014604D">
      <w:pPr>
        <w:pStyle w:val="ListParagraph"/>
        <w:numPr>
          <w:ilvl w:val="2"/>
          <w:numId w:val="1"/>
        </w:numPr>
      </w:pPr>
      <w:r>
        <w:t>Building</w:t>
      </w:r>
      <w:r w:rsidR="003F5B38">
        <w:t xml:space="preserve">, Land, and Other qualitative additive </w:t>
      </w:r>
    </w:p>
    <w:p w14:paraId="06738348" w14:textId="77777777" w:rsidR="00C5348E" w:rsidRDefault="00C5348E" w:rsidP="00C5348E">
      <w:pPr>
        <w:pStyle w:val="ListParagraph"/>
        <w:numPr>
          <w:ilvl w:val="1"/>
          <w:numId w:val="1"/>
        </w:numPr>
      </w:pPr>
      <w:r w:rsidRPr="00D0753E">
        <w:t>Variable Review</w:t>
      </w:r>
    </w:p>
    <w:p w14:paraId="188010F7" w14:textId="77777777" w:rsidR="00C5348E" w:rsidRPr="00D0753E" w:rsidRDefault="00C5348E" w:rsidP="00C5348E">
      <w:pPr>
        <w:pStyle w:val="ListParagraph"/>
        <w:numPr>
          <w:ilvl w:val="2"/>
          <w:numId w:val="1"/>
        </w:numPr>
      </w:pPr>
      <w:r>
        <w:t>How do the variables in the database “fit” into the general model?</w:t>
      </w:r>
    </w:p>
    <w:p w14:paraId="14398A2E" w14:textId="77777777" w:rsidR="003A2A56" w:rsidRDefault="009D3EE0" w:rsidP="009D3EE0">
      <w:pPr>
        <w:pStyle w:val="ListParagraph"/>
        <w:numPr>
          <w:ilvl w:val="1"/>
          <w:numId w:val="1"/>
        </w:numPr>
      </w:pPr>
      <w:r w:rsidRPr="009D3EE0">
        <w:t xml:space="preserve">Variable Examination </w:t>
      </w:r>
    </w:p>
    <w:p w14:paraId="388340C9" w14:textId="77777777" w:rsidR="004D664A" w:rsidRPr="004D664A" w:rsidRDefault="004D664A" w:rsidP="004D664A">
      <w:pPr>
        <w:pStyle w:val="ListParagraph"/>
        <w:numPr>
          <w:ilvl w:val="2"/>
          <w:numId w:val="1"/>
        </w:numPr>
      </w:pPr>
      <w:r w:rsidRPr="004D664A">
        <w:t>a full examination of the variables is required for the sales model. This includes:</w:t>
      </w:r>
    </w:p>
    <w:p w14:paraId="3BE3CCAB" w14:textId="77777777" w:rsidR="00447EFD" w:rsidRDefault="00447EFD" w:rsidP="00447EFD">
      <w:pPr>
        <w:pStyle w:val="ListParagraph"/>
        <w:numPr>
          <w:ilvl w:val="3"/>
          <w:numId w:val="1"/>
        </w:numPr>
      </w:pPr>
      <w:r w:rsidRPr="00447EFD">
        <w:t xml:space="preserve">Descriptive Statistics </w:t>
      </w:r>
    </w:p>
    <w:p w14:paraId="61C50989" w14:textId="3C1B08A9" w:rsidR="00AA54F2" w:rsidRDefault="00447EFD" w:rsidP="00AA54F2">
      <w:pPr>
        <w:pStyle w:val="ListParagraph"/>
        <w:numPr>
          <w:ilvl w:val="3"/>
          <w:numId w:val="1"/>
        </w:numPr>
      </w:pPr>
      <w:r w:rsidRPr="00447EFD">
        <w:t xml:space="preserve">Graphical Analysis </w:t>
      </w:r>
      <w:r w:rsidR="00AA54F2">
        <w:t>(Boxplot and scatter</w:t>
      </w:r>
      <w:r w:rsidR="00AA54F2" w:rsidRPr="00AA54F2">
        <w:t xml:space="preserve"> </w:t>
      </w:r>
      <w:r w:rsidR="00A37246">
        <w:t>histogram)</w:t>
      </w:r>
    </w:p>
    <w:p w14:paraId="14459F4D" w14:textId="5F0BBD16" w:rsidR="00447EFD" w:rsidRDefault="00AA54F2" w:rsidP="00AA54F2">
      <w:pPr>
        <w:pStyle w:val="ListParagraph"/>
        <w:numPr>
          <w:ilvl w:val="3"/>
          <w:numId w:val="1"/>
        </w:numPr>
      </w:pPr>
      <w:r w:rsidRPr="00AA54F2">
        <w:t>Correlation Analysis</w:t>
      </w:r>
    </w:p>
    <w:p w14:paraId="4AA978A2" w14:textId="77777777" w:rsidR="004D664A" w:rsidRDefault="004D664A" w:rsidP="004E2F25">
      <w:pPr>
        <w:pStyle w:val="ListParagraph"/>
        <w:numPr>
          <w:ilvl w:val="3"/>
          <w:numId w:val="1"/>
        </w:numPr>
      </w:pPr>
      <w:r w:rsidRPr="004D664A">
        <w:lastRenderedPageBreak/>
        <w:t>You need to get a good sense of the data, that is, variables' relationships with the time adjusted sale price as well as with each other</w:t>
      </w:r>
    </w:p>
    <w:p w14:paraId="3E293480" w14:textId="2C2B8974" w:rsidR="00BC033C" w:rsidRPr="004D664A" w:rsidRDefault="00BC033C" w:rsidP="00BC033C">
      <w:pPr>
        <w:pStyle w:val="ListParagraph"/>
        <w:numPr>
          <w:ilvl w:val="2"/>
          <w:numId w:val="1"/>
        </w:numPr>
      </w:pPr>
      <w:r>
        <w:t xml:space="preserve">It would show the transformation needed </w:t>
      </w:r>
    </w:p>
    <w:p w14:paraId="2B645A06" w14:textId="77777777" w:rsidR="003A2A56" w:rsidRDefault="009D3EE0" w:rsidP="009D3EE0">
      <w:pPr>
        <w:pStyle w:val="ListParagraph"/>
        <w:numPr>
          <w:ilvl w:val="1"/>
          <w:numId w:val="1"/>
        </w:numPr>
      </w:pPr>
      <w:r w:rsidRPr="009D3EE0">
        <w:t xml:space="preserve">Transformations &amp; Examine the Transformed Variables </w:t>
      </w:r>
    </w:p>
    <w:p w14:paraId="78F9093C" w14:textId="0DB724EF" w:rsidR="00BC033C" w:rsidRDefault="00BC033C" w:rsidP="00BC033C">
      <w:pPr>
        <w:pStyle w:val="ListParagraph"/>
        <w:numPr>
          <w:ilvl w:val="2"/>
          <w:numId w:val="1"/>
        </w:numPr>
      </w:pPr>
      <w:r>
        <w:t xml:space="preserve">Put the transformation together </w:t>
      </w:r>
    </w:p>
    <w:p w14:paraId="7F54A009" w14:textId="1ECEF522" w:rsidR="00D27359" w:rsidRDefault="00D27359" w:rsidP="00BC033C">
      <w:pPr>
        <w:pStyle w:val="ListParagraph"/>
        <w:numPr>
          <w:ilvl w:val="2"/>
          <w:numId w:val="1"/>
        </w:numPr>
      </w:pPr>
      <w:r>
        <w:t xml:space="preserve">Group them together </w:t>
      </w:r>
    </w:p>
    <w:p w14:paraId="093D816A" w14:textId="77777777" w:rsidR="00452F57" w:rsidRPr="00997D66" w:rsidRDefault="00452F57" w:rsidP="00452F57">
      <w:pPr>
        <w:pStyle w:val="NormalWeb"/>
        <w:numPr>
          <w:ilvl w:val="2"/>
          <w:numId w:val="1"/>
        </w:numPr>
        <w:rPr>
          <w:rFonts w:asciiTheme="minorHAnsi" w:eastAsiaTheme="minorHAnsi" w:hAnsiTheme="minorHAnsi" w:cstheme="minorBidi"/>
          <w:kern w:val="2"/>
          <w:lang w:eastAsia="en-US"/>
          <w14:ligatures w14:val="standardContextual"/>
        </w:rPr>
      </w:pPr>
      <w:r w:rsidRPr="00997D66">
        <w:rPr>
          <w:rFonts w:asciiTheme="minorHAnsi" w:eastAsiaTheme="minorHAnsi" w:hAnsiTheme="minorHAnsi" w:cstheme="minorBidi"/>
          <w:kern w:val="2"/>
          <w:lang w:eastAsia="en-US"/>
          <w14:ligatures w14:val="standardContextual"/>
        </w:rPr>
        <w:t>ADJLOTSZ = NEIGHLAND ÷ median rate per square foot</w:t>
      </w:r>
    </w:p>
    <w:p w14:paraId="65670A6F" w14:textId="57E364B9" w:rsidR="00452F57" w:rsidRPr="00997D66" w:rsidRDefault="00452F57" w:rsidP="00452F57">
      <w:pPr>
        <w:pStyle w:val="NormalWeb"/>
        <w:numPr>
          <w:ilvl w:val="2"/>
          <w:numId w:val="1"/>
        </w:numPr>
        <w:rPr>
          <w:rFonts w:asciiTheme="minorHAnsi" w:eastAsiaTheme="minorHAnsi" w:hAnsiTheme="minorHAnsi" w:cstheme="minorBidi"/>
          <w:kern w:val="2"/>
          <w:lang w:eastAsia="en-US"/>
          <w14:ligatures w14:val="standardContextual"/>
        </w:rPr>
      </w:pPr>
      <w:r w:rsidRPr="00997D66">
        <w:rPr>
          <w:rFonts w:asciiTheme="minorHAnsi" w:eastAsiaTheme="minorHAnsi" w:hAnsiTheme="minorHAnsi" w:cstheme="minorBidi"/>
          <w:kern w:val="2"/>
          <w:lang w:eastAsia="en-US"/>
          <w14:ligatures w14:val="standardContextual"/>
        </w:rPr>
        <w:t>NEIGHLAND is the final adjusted land value from the cost model and the median rate per square foot was calculated early in the Land Valuation section in the cost model. The median rate per square foot should be somewhere between 7.1 and 7.4</w:t>
      </w:r>
    </w:p>
    <w:p w14:paraId="1B14379A" w14:textId="4D458543" w:rsidR="00DB2189" w:rsidRPr="00997D66" w:rsidRDefault="00DB2189" w:rsidP="00DB2189">
      <w:pPr>
        <w:pStyle w:val="NormalWeb"/>
        <w:numPr>
          <w:ilvl w:val="2"/>
          <w:numId w:val="1"/>
        </w:numPr>
        <w:rPr>
          <w:rFonts w:asciiTheme="minorHAnsi" w:eastAsiaTheme="minorHAnsi" w:hAnsiTheme="minorHAnsi" w:cstheme="minorBidi"/>
          <w:kern w:val="2"/>
          <w:lang w:eastAsia="en-US"/>
          <w14:ligatures w14:val="standardContextual"/>
        </w:rPr>
      </w:pPr>
      <w:r w:rsidRPr="00997D66">
        <w:rPr>
          <w:rFonts w:asciiTheme="minorHAnsi" w:eastAsiaTheme="minorHAnsi" w:hAnsiTheme="minorHAnsi" w:cstheme="minorBidi"/>
          <w:kern w:val="2"/>
          <w:lang w:eastAsia="en-US"/>
          <w14:ligatures w14:val="standardContextual"/>
        </w:rPr>
        <w:t>you will need to linearize the building area variables with the linearized manual class (creating “lin” area variables); AND depreciate and linearize the building area variables with the linearized manual class and PCTGOOD from the cost model (creating “dlin” area variables)</w:t>
      </w:r>
    </w:p>
    <w:p w14:paraId="6B774450" w14:textId="77777777" w:rsidR="00B67F0C" w:rsidRPr="00997D66" w:rsidRDefault="00B67F0C" w:rsidP="00B67F0C">
      <w:pPr>
        <w:pStyle w:val="NormalWeb"/>
        <w:numPr>
          <w:ilvl w:val="2"/>
          <w:numId w:val="1"/>
        </w:numPr>
        <w:rPr>
          <w:rFonts w:asciiTheme="minorHAnsi" w:eastAsiaTheme="minorHAnsi" w:hAnsiTheme="minorHAnsi" w:cstheme="minorBidi"/>
          <w:kern w:val="2"/>
          <w:lang w:eastAsia="en-US"/>
          <w14:ligatures w14:val="standardContextual"/>
        </w:rPr>
      </w:pPr>
      <w:r w:rsidRPr="00997D66">
        <w:rPr>
          <w:rFonts w:asciiTheme="minorHAnsi" w:eastAsiaTheme="minorHAnsi" w:hAnsiTheme="minorHAnsi" w:cstheme="minorBidi"/>
          <w:kern w:val="2"/>
          <w:lang w:eastAsia="en-US"/>
          <w14:ligatures w14:val="standardContextual"/>
        </w:rPr>
        <w:t>Garage &amp; Carport linearization factors were given in the Course Workbook with the cost model transformations</w:t>
      </w:r>
    </w:p>
    <w:p w14:paraId="5984958A" w14:textId="77777777" w:rsidR="00B67F0C" w:rsidRPr="00997D66" w:rsidRDefault="00B67F0C" w:rsidP="00B67F0C">
      <w:pPr>
        <w:pStyle w:val="NormalWeb"/>
        <w:numPr>
          <w:ilvl w:val="2"/>
          <w:numId w:val="1"/>
        </w:numPr>
        <w:rPr>
          <w:rFonts w:asciiTheme="minorHAnsi" w:eastAsiaTheme="minorHAnsi" w:hAnsiTheme="minorHAnsi" w:cstheme="minorBidi"/>
          <w:kern w:val="2"/>
          <w:lang w:eastAsia="en-US"/>
          <w14:ligatures w14:val="standardContextual"/>
        </w:rPr>
      </w:pPr>
      <w:r w:rsidRPr="00997D66">
        <w:rPr>
          <w:rFonts w:asciiTheme="minorHAnsi" w:eastAsiaTheme="minorHAnsi" w:hAnsiTheme="minorHAnsi" w:cstheme="minorBidi"/>
          <w:kern w:val="2"/>
          <w:lang w:eastAsia="en-US"/>
          <w14:ligatures w14:val="standardContextual"/>
        </w:rPr>
        <w:t>NOTE: do not use the garage area in the basement garage linearization transformation</w:t>
      </w:r>
    </w:p>
    <w:p w14:paraId="1ADFE6C1" w14:textId="77777777" w:rsidR="00276B10" w:rsidRPr="00997D66" w:rsidRDefault="00B67F0C" w:rsidP="00276B10">
      <w:pPr>
        <w:pStyle w:val="NormalWeb"/>
        <w:numPr>
          <w:ilvl w:val="2"/>
          <w:numId w:val="1"/>
        </w:numPr>
        <w:rPr>
          <w:rFonts w:asciiTheme="minorHAnsi" w:eastAsiaTheme="minorHAnsi" w:hAnsiTheme="minorHAnsi" w:cstheme="minorBidi"/>
          <w:kern w:val="2"/>
          <w:lang w:eastAsia="en-US"/>
          <w14:ligatures w14:val="standardContextual"/>
        </w:rPr>
      </w:pPr>
      <w:r w:rsidRPr="00997D66">
        <w:rPr>
          <w:rFonts w:asciiTheme="minorHAnsi" w:eastAsiaTheme="minorHAnsi" w:hAnsiTheme="minorHAnsi" w:cstheme="minorBidi"/>
          <w:kern w:val="2"/>
          <w:lang w:eastAsia="en-US"/>
          <w14:ligatures w14:val="standardContextual"/>
        </w:rPr>
        <w:t>(If you have not checked [and you should]…most records with a basement garage have a garage area of zero)</w:t>
      </w:r>
    </w:p>
    <w:p w14:paraId="7D3A44B1" w14:textId="13395E36" w:rsidR="00276B10" w:rsidRPr="00997D66" w:rsidRDefault="00276B10" w:rsidP="00276B10">
      <w:pPr>
        <w:pStyle w:val="NormalWeb"/>
        <w:numPr>
          <w:ilvl w:val="2"/>
          <w:numId w:val="1"/>
        </w:numPr>
        <w:rPr>
          <w:rFonts w:asciiTheme="minorHAnsi" w:eastAsiaTheme="minorHAnsi" w:hAnsiTheme="minorHAnsi" w:cstheme="minorBidi"/>
          <w:kern w:val="2"/>
          <w:lang w:eastAsia="en-US"/>
          <w14:ligatures w14:val="standardContextual"/>
        </w:rPr>
      </w:pPr>
      <w:r w:rsidRPr="00997D66">
        <w:rPr>
          <w:rFonts w:asciiTheme="minorHAnsi" w:eastAsiaTheme="minorHAnsi" w:hAnsiTheme="minorHAnsi" w:cstheme="minorBidi"/>
          <w:kern w:val="2"/>
          <w:lang w:eastAsia="en-US"/>
          <w14:ligatures w14:val="standardContextual"/>
        </w:rPr>
        <w:t>finally, examine the results of your transformations making sure they worked using:</w:t>
      </w:r>
    </w:p>
    <w:p w14:paraId="3F6A3FAC" w14:textId="77777777" w:rsidR="00276B10" w:rsidRPr="00276B10" w:rsidRDefault="00276B10" w:rsidP="00276B10">
      <w:pPr>
        <w:numPr>
          <w:ilvl w:val="3"/>
          <w:numId w:val="1"/>
        </w:numPr>
        <w:spacing w:before="100" w:beforeAutospacing="1" w:after="100" w:afterAutospacing="1" w:line="240" w:lineRule="auto"/>
      </w:pPr>
      <w:r w:rsidRPr="00276B10">
        <w:t>scatter plots</w:t>
      </w:r>
    </w:p>
    <w:p w14:paraId="6A198F9C" w14:textId="77777777" w:rsidR="00276B10" w:rsidRPr="00276B10" w:rsidRDefault="00276B10" w:rsidP="00276B10">
      <w:pPr>
        <w:numPr>
          <w:ilvl w:val="3"/>
          <w:numId w:val="1"/>
        </w:numPr>
        <w:spacing w:before="100" w:beforeAutospacing="1" w:after="100" w:afterAutospacing="1" w:line="240" w:lineRule="auto"/>
      </w:pPr>
      <w:r w:rsidRPr="00276B10">
        <w:t>box plots and perhaps compare means tables</w:t>
      </w:r>
    </w:p>
    <w:p w14:paraId="1B806230" w14:textId="3FCF738A" w:rsidR="00276B10" w:rsidRPr="00997D66" w:rsidRDefault="00276B10" w:rsidP="00917E38">
      <w:pPr>
        <w:numPr>
          <w:ilvl w:val="3"/>
          <w:numId w:val="1"/>
        </w:numPr>
        <w:spacing w:before="100" w:beforeAutospacing="1" w:after="100" w:afterAutospacing="1" w:line="240" w:lineRule="auto"/>
      </w:pPr>
      <w:r w:rsidRPr="00276B10">
        <w:t>a correlation matrix</w:t>
      </w:r>
    </w:p>
    <w:p w14:paraId="483076D5" w14:textId="77777777" w:rsidR="003A2A56" w:rsidRDefault="009D3EE0" w:rsidP="009D3EE0">
      <w:pPr>
        <w:pStyle w:val="ListParagraph"/>
        <w:numPr>
          <w:ilvl w:val="1"/>
          <w:numId w:val="1"/>
        </w:numPr>
      </w:pPr>
      <w:r w:rsidRPr="009D3EE0">
        <w:t xml:space="preserve">List Variables for Calibration </w:t>
      </w:r>
    </w:p>
    <w:p w14:paraId="33725C4B" w14:textId="62826CB1" w:rsidR="0027437F" w:rsidRDefault="0027437F" w:rsidP="0027437F">
      <w:pPr>
        <w:pStyle w:val="ListParagraph"/>
        <w:numPr>
          <w:ilvl w:val="2"/>
          <w:numId w:val="1"/>
        </w:numPr>
      </w:pPr>
      <w:r>
        <w:t xml:space="preserve">Include at least two initial models with common variables and for each add initial variables. List the number of variables for each. </w:t>
      </w:r>
      <w:r w:rsidR="00B46EE7">
        <w:t>For the degree of freedom.</w:t>
      </w:r>
    </w:p>
    <w:p w14:paraId="1DB79407" w14:textId="1CF655D3" w:rsidR="001C0208" w:rsidRDefault="001C0208" w:rsidP="0027437F">
      <w:pPr>
        <w:pStyle w:val="ListParagraph"/>
        <w:numPr>
          <w:ilvl w:val="2"/>
          <w:numId w:val="1"/>
        </w:numPr>
      </w:pPr>
      <w:r>
        <w:t xml:space="preserve">As long as you avoid multicollinearity, you want to include more than fewer. </w:t>
      </w:r>
    </w:p>
    <w:p w14:paraId="59917158" w14:textId="6FA82D7B" w:rsidR="00930EF9" w:rsidRDefault="00930EF9" w:rsidP="0027437F">
      <w:pPr>
        <w:pStyle w:val="ListParagraph"/>
        <w:numPr>
          <w:ilvl w:val="2"/>
          <w:numId w:val="1"/>
        </w:numPr>
      </w:pPr>
      <w:r>
        <w:t xml:space="preserve">VIF and Tolerance should be considered. </w:t>
      </w:r>
    </w:p>
    <w:p w14:paraId="42EABC49" w14:textId="0753896E" w:rsidR="00F94F5A" w:rsidRDefault="00F94F5A" w:rsidP="0027437F">
      <w:pPr>
        <w:pStyle w:val="ListParagraph"/>
        <w:numPr>
          <w:ilvl w:val="2"/>
          <w:numId w:val="1"/>
        </w:numPr>
      </w:pPr>
      <w:r>
        <w:t xml:space="preserve">Chose the best calibration variables which results in the best model </w:t>
      </w:r>
      <w:r w:rsidR="00976592">
        <w:t xml:space="preserve">(largest R squared and least SSE) </w:t>
      </w:r>
    </w:p>
    <w:p w14:paraId="04F5D9F2" w14:textId="32E29713" w:rsidR="009455E5" w:rsidRDefault="009455E5" w:rsidP="0027437F">
      <w:pPr>
        <w:pStyle w:val="ListParagraph"/>
        <w:numPr>
          <w:ilvl w:val="2"/>
          <w:numId w:val="1"/>
        </w:numPr>
      </w:pPr>
      <w:r>
        <w:t xml:space="preserve">Split the variables MODEL (2/3) and TEST (1/3) </w:t>
      </w:r>
    </w:p>
    <w:p w14:paraId="6FB247D4" w14:textId="19446717" w:rsidR="00F80D25" w:rsidRDefault="00F80D25" w:rsidP="0027437F">
      <w:pPr>
        <w:pStyle w:val="ListParagraph"/>
        <w:numPr>
          <w:ilvl w:val="2"/>
          <w:numId w:val="1"/>
        </w:numPr>
      </w:pPr>
      <w:r>
        <w:t xml:space="preserve">Run stepwise model </w:t>
      </w:r>
    </w:p>
    <w:p w14:paraId="09641DB9" w14:textId="6ECBED85" w:rsidR="00F80D25" w:rsidRDefault="00F80D25" w:rsidP="0027437F">
      <w:pPr>
        <w:pStyle w:val="ListParagraph"/>
        <w:numPr>
          <w:ilvl w:val="2"/>
          <w:numId w:val="1"/>
        </w:numPr>
      </w:pPr>
      <w:r>
        <w:lastRenderedPageBreak/>
        <w:t>Include final step</w:t>
      </w:r>
      <w:r w:rsidR="003516EA">
        <w:t xml:space="preserve"> – variables that have been included and those that have been excluded </w:t>
      </w:r>
    </w:p>
    <w:p w14:paraId="1F73A500" w14:textId="77777777" w:rsidR="003A2A56" w:rsidRDefault="009D3EE0" w:rsidP="009D3EE0">
      <w:pPr>
        <w:pStyle w:val="ListParagraph"/>
        <w:numPr>
          <w:ilvl w:val="1"/>
          <w:numId w:val="1"/>
        </w:numPr>
      </w:pPr>
      <w:r w:rsidRPr="009D3EE0">
        <w:t xml:space="preserve">Calibration and Model Testing </w:t>
      </w:r>
    </w:p>
    <w:p w14:paraId="0A854706" w14:textId="77777777" w:rsidR="002F306F" w:rsidRDefault="002F306F" w:rsidP="00200568">
      <w:pPr>
        <w:pStyle w:val="ListParagraph"/>
        <w:numPr>
          <w:ilvl w:val="2"/>
          <w:numId w:val="1"/>
        </w:numPr>
      </w:pPr>
      <w:r>
        <w:t xml:space="preserve">Calibration: </w:t>
      </w:r>
    </w:p>
    <w:p w14:paraId="717837B6" w14:textId="04068E14" w:rsidR="00200568" w:rsidRDefault="00200568" w:rsidP="002F306F">
      <w:pPr>
        <w:pStyle w:val="ListParagraph"/>
        <w:numPr>
          <w:ilvl w:val="3"/>
          <w:numId w:val="1"/>
        </w:numPr>
      </w:pPr>
      <w:r>
        <w:t xml:space="preserve">AGAIN Model database, using STEPWISE regression. </w:t>
      </w:r>
    </w:p>
    <w:p w14:paraId="50F3B71D" w14:textId="74333631" w:rsidR="006E09CE" w:rsidRDefault="006E09CE" w:rsidP="002F306F">
      <w:pPr>
        <w:pStyle w:val="ListParagraph"/>
        <w:numPr>
          <w:ilvl w:val="3"/>
          <w:numId w:val="1"/>
        </w:numPr>
      </w:pPr>
      <w:r>
        <w:t xml:space="preserve">Turn on Casewise Diagnosis </w:t>
      </w:r>
    </w:p>
    <w:p w14:paraId="4C468E17" w14:textId="72F028F1" w:rsidR="006E09CE" w:rsidRDefault="006E09CE" w:rsidP="002F306F">
      <w:pPr>
        <w:pStyle w:val="ListParagraph"/>
        <w:numPr>
          <w:ilvl w:val="3"/>
          <w:numId w:val="1"/>
        </w:numPr>
      </w:pPr>
      <w:r>
        <w:t xml:space="preserve">RESULTS SHOULD MATCH EXACLTY WITH WHAT </w:t>
      </w:r>
      <w:r w:rsidR="00786CAE">
        <w:t xml:space="preserve">in THE FINAL STEP OF STEPWISE REGRESSION </w:t>
      </w:r>
    </w:p>
    <w:p w14:paraId="2A2771B5" w14:textId="64394F4E" w:rsidR="00786CAE" w:rsidRDefault="00DE6C56" w:rsidP="002F306F">
      <w:pPr>
        <w:pStyle w:val="ListParagraph"/>
        <w:numPr>
          <w:ilvl w:val="3"/>
          <w:numId w:val="1"/>
        </w:numPr>
      </w:pPr>
      <w:r>
        <w:t xml:space="preserve">Probably would not get any Casewise diagnostic. (-3 to +3) </w:t>
      </w:r>
    </w:p>
    <w:p w14:paraId="551D50EA" w14:textId="3B20A8E2" w:rsidR="00187D93" w:rsidRDefault="00F83499" w:rsidP="002F306F">
      <w:pPr>
        <w:pStyle w:val="ListParagraph"/>
        <w:numPr>
          <w:ilvl w:val="3"/>
          <w:numId w:val="1"/>
        </w:numPr>
      </w:pPr>
      <w:r>
        <w:t xml:space="preserve">Again check the t-statics and VIF statistics </w:t>
      </w:r>
    </w:p>
    <w:p w14:paraId="02AEBBDB" w14:textId="02C2B608" w:rsidR="00BA1343" w:rsidRDefault="00BA1343" w:rsidP="002F306F">
      <w:pPr>
        <w:pStyle w:val="ListParagraph"/>
        <w:numPr>
          <w:ilvl w:val="3"/>
          <w:numId w:val="1"/>
        </w:numPr>
      </w:pPr>
      <w:r>
        <w:t xml:space="preserve">You may still keep something not significant (1.6) only because the variable review showed that it is important </w:t>
      </w:r>
    </w:p>
    <w:p w14:paraId="70435F1E" w14:textId="26123FBF" w:rsidR="002F306F" w:rsidRDefault="002F306F" w:rsidP="002F306F">
      <w:pPr>
        <w:pStyle w:val="ListParagraph"/>
        <w:numPr>
          <w:ilvl w:val="3"/>
          <w:numId w:val="1"/>
        </w:numPr>
      </w:pPr>
      <w:r>
        <w:t xml:space="preserve">This is the final model and comment on the variable </w:t>
      </w:r>
    </w:p>
    <w:p w14:paraId="7DE79AC4" w14:textId="7D72B8FE" w:rsidR="002F306F" w:rsidRDefault="002F306F" w:rsidP="00200568">
      <w:pPr>
        <w:pStyle w:val="ListParagraph"/>
        <w:numPr>
          <w:ilvl w:val="2"/>
          <w:numId w:val="1"/>
        </w:numPr>
      </w:pPr>
      <w:r>
        <w:t>Testing</w:t>
      </w:r>
    </w:p>
    <w:p w14:paraId="129D6C92" w14:textId="3DEAACA4" w:rsidR="002F306F" w:rsidRDefault="00472E97" w:rsidP="002F306F">
      <w:pPr>
        <w:pStyle w:val="ListParagraph"/>
        <w:numPr>
          <w:ilvl w:val="3"/>
          <w:numId w:val="1"/>
        </w:numPr>
      </w:pPr>
      <w:r>
        <w:t>Predicted value (MRAVAL)</w:t>
      </w:r>
      <w:r w:rsidR="00872DB4">
        <w:t xml:space="preserve"> mean should be very close to </w:t>
      </w:r>
      <w:r w:rsidR="00E62ACA">
        <w:t xml:space="preserve">Time Adjusted Sale Price! </w:t>
      </w:r>
    </w:p>
    <w:p w14:paraId="335617EF" w14:textId="4DB1E76A" w:rsidR="00472E97" w:rsidRDefault="002B30E7" w:rsidP="002F306F">
      <w:pPr>
        <w:pStyle w:val="ListParagraph"/>
        <w:numPr>
          <w:ilvl w:val="3"/>
          <w:numId w:val="1"/>
        </w:numPr>
      </w:pPr>
      <w:r>
        <w:t xml:space="preserve">Testing on </w:t>
      </w:r>
      <w:r w:rsidR="00811241">
        <w:t>ASR</w:t>
      </w:r>
    </w:p>
    <w:p w14:paraId="6B2741EE" w14:textId="4DDF472C" w:rsidR="00811241" w:rsidRDefault="00811241" w:rsidP="00811241">
      <w:pPr>
        <w:pStyle w:val="ListParagraph"/>
        <w:numPr>
          <w:ilvl w:val="4"/>
          <w:numId w:val="1"/>
        </w:numPr>
      </w:pPr>
      <w:r>
        <w:t>On Model Database: few binary land and building variables</w:t>
      </w:r>
      <w:r w:rsidR="00704097">
        <w:t xml:space="preserve"> (adjust when necessary)</w:t>
      </w:r>
    </w:p>
    <w:p w14:paraId="0089DC6B" w14:textId="6F9C6B00" w:rsidR="00811241" w:rsidRDefault="00704097" w:rsidP="00811241">
      <w:pPr>
        <w:pStyle w:val="ListParagraph"/>
        <w:numPr>
          <w:ilvl w:val="4"/>
          <w:numId w:val="1"/>
        </w:numPr>
      </w:pPr>
      <w:r>
        <w:t>Overall ratio test on the TEST database( do not adjust)</w:t>
      </w:r>
    </w:p>
    <w:p w14:paraId="48FE5959" w14:textId="5B08D728" w:rsidR="00704097" w:rsidRDefault="005E5B20" w:rsidP="00811241">
      <w:pPr>
        <w:pStyle w:val="ListParagraph"/>
        <w:numPr>
          <w:ilvl w:val="4"/>
          <w:numId w:val="1"/>
        </w:numPr>
      </w:pPr>
      <w:r>
        <w:t>Full databased (adjust when necessary)</w:t>
      </w:r>
    </w:p>
    <w:p w14:paraId="296F9580" w14:textId="511BFEDE" w:rsidR="005E5B20" w:rsidRDefault="005E5B20" w:rsidP="005E5B20">
      <w:pPr>
        <w:pStyle w:val="ListParagraph"/>
        <w:numPr>
          <w:ilvl w:val="5"/>
          <w:numId w:val="1"/>
        </w:numPr>
      </w:pPr>
      <w:r>
        <w:t>Overall ratio statistics</w:t>
      </w:r>
    </w:p>
    <w:p w14:paraId="3278372E" w14:textId="1C211A94" w:rsidR="005E5B20" w:rsidRDefault="005E5B20" w:rsidP="005E5B20">
      <w:pPr>
        <w:pStyle w:val="ListParagraph"/>
        <w:numPr>
          <w:ilvl w:val="5"/>
          <w:numId w:val="1"/>
        </w:numPr>
      </w:pPr>
      <w:r>
        <w:t>K-W test and M-W test</w:t>
      </w:r>
    </w:p>
    <w:p w14:paraId="100C8690" w14:textId="2F521E1D" w:rsidR="005E5B20" w:rsidRDefault="005E5B20" w:rsidP="005E5B20">
      <w:pPr>
        <w:pStyle w:val="ListParagraph"/>
        <w:numPr>
          <w:ilvl w:val="5"/>
          <w:numId w:val="1"/>
        </w:numPr>
      </w:pPr>
      <w:r>
        <w:t>Scatter plot</w:t>
      </w:r>
    </w:p>
    <w:p w14:paraId="283AA2FA" w14:textId="070ADC8C" w:rsidR="005E5B20" w:rsidRDefault="005E5B20" w:rsidP="005E5B20">
      <w:pPr>
        <w:pStyle w:val="ListParagraph"/>
        <w:numPr>
          <w:ilvl w:val="5"/>
          <w:numId w:val="1"/>
        </w:numPr>
      </w:pPr>
      <w:r>
        <w:t>Box plot</w:t>
      </w:r>
    </w:p>
    <w:p w14:paraId="27B4D48D" w14:textId="2B88C007" w:rsidR="005E5B20" w:rsidRDefault="005E5B20" w:rsidP="005E5B20">
      <w:pPr>
        <w:pStyle w:val="ListParagraph"/>
        <w:numPr>
          <w:ilvl w:val="5"/>
          <w:numId w:val="1"/>
        </w:numPr>
      </w:pPr>
      <w:r>
        <w:t>Correlation and Regression with MRA ASR</w:t>
      </w:r>
    </w:p>
    <w:p w14:paraId="38C2B8C4" w14:textId="064BA7DE" w:rsidR="00835478" w:rsidRDefault="009D3EE0" w:rsidP="009D3EE0">
      <w:pPr>
        <w:pStyle w:val="ListParagraph"/>
        <w:numPr>
          <w:ilvl w:val="1"/>
          <w:numId w:val="1"/>
        </w:numPr>
      </w:pPr>
      <w:r w:rsidRPr="009D3EE0">
        <w:t>Conclusions</w:t>
      </w:r>
    </w:p>
    <w:p w14:paraId="4CC7275D" w14:textId="41BA4858" w:rsidR="00E61FD4" w:rsidRPr="00CA44E7" w:rsidRDefault="00E61FD4" w:rsidP="00E61FD4">
      <w:pPr>
        <w:pStyle w:val="ListParagraph"/>
        <w:numPr>
          <w:ilvl w:val="2"/>
          <w:numId w:val="1"/>
        </w:numPr>
      </w:pPr>
      <w:r>
        <w:t xml:space="preserve">Brief summary with </w:t>
      </w:r>
      <w:r w:rsidR="00E779EE">
        <w:t xml:space="preserve">the work you did + some tables for example. </w:t>
      </w:r>
    </w:p>
    <w:p w14:paraId="68753F64" w14:textId="636CD291" w:rsidR="00CA44E7" w:rsidRPr="00CA44E7" w:rsidRDefault="00CA44E7" w:rsidP="00CA44E7">
      <w:pPr>
        <w:pStyle w:val="ListParagraph"/>
        <w:numPr>
          <w:ilvl w:val="0"/>
          <w:numId w:val="1"/>
        </w:numPr>
      </w:pPr>
      <w:r w:rsidRPr="00CA44E7">
        <w:rPr>
          <w:b/>
          <w:bCs/>
        </w:rPr>
        <w:t>Conclusions</w:t>
      </w:r>
      <w:r w:rsidRPr="00CA44E7">
        <w:t xml:space="preserve"> (2 to 5 pages)</w:t>
      </w:r>
    </w:p>
    <w:p w14:paraId="750DCE38" w14:textId="60D6F79D" w:rsidR="00CA44E7" w:rsidRPr="00CA44E7" w:rsidRDefault="00CA44E7" w:rsidP="00CA44E7">
      <w:pPr>
        <w:pStyle w:val="ListParagraph"/>
        <w:numPr>
          <w:ilvl w:val="0"/>
          <w:numId w:val="1"/>
        </w:numPr>
      </w:pPr>
      <w:r w:rsidRPr="00CA44E7">
        <w:rPr>
          <w:b/>
          <w:bCs/>
        </w:rPr>
        <w:t>Declaration</w:t>
      </w:r>
      <w:r w:rsidRPr="00CA44E7">
        <w:t xml:space="preserve"> (1 page)</w:t>
      </w:r>
    </w:p>
    <w:p w14:paraId="2DAD33F4" w14:textId="31E6344D" w:rsidR="00CA44E7" w:rsidRPr="00CA44E7" w:rsidRDefault="00CA44E7" w:rsidP="00CA44E7">
      <w:pPr>
        <w:pStyle w:val="ListParagraph"/>
        <w:numPr>
          <w:ilvl w:val="0"/>
          <w:numId w:val="1"/>
        </w:numPr>
      </w:pPr>
      <w:r w:rsidRPr="00CA44E7">
        <w:rPr>
          <w:b/>
          <w:bCs/>
        </w:rPr>
        <w:t>Appendix</w:t>
      </w:r>
    </w:p>
    <w:p w14:paraId="68AEE9FC" w14:textId="677147E2" w:rsidR="00CA44E7" w:rsidRPr="00CA44E7" w:rsidRDefault="00CA44E7" w:rsidP="00CA44E7">
      <w:pPr>
        <w:pStyle w:val="ListParagraph"/>
        <w:numPr>
          <w:ilvl w:val="0"/>
          <w:numId w:val="1"/>
        </w:numPr>
      </w:pPr>
      <w:r w:rsidRPr="00CA44E7">
        <w:rPr>
          <w:b/>
          <w:bCs/>
        </w:rPr>
        <w:t>Syntax</w:t>
      </w:r>
    </w:p>
    <w:p w14:paraId="08E0B118" w14:textId="77777777" w:rsidR="00A20742" w:rsidRDefault="00A20742"/>
    <w:sectPr w:rsidR="00A207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95E64"/>
    <w:multiLevelType w:val="multilevel"/>
    <w:tmpl w:val="B6D6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B60F8"/>
    <w:multiLevelType w:val="hybridMultilevel"/>
    <w:tmpl w:val="B768C2B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70357D8C"/>
    <w:multiLevelType w:val="multilevel"/>
    <w:tmpl w:val="8B0A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C39B6"/>
    <w:multiLevelType w:val="multilevel"/>
    <w:tmpl w:val="908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139803">
    <w:abstractNumId w:val="1"/>
  </w:num>
  <w:num w:numId="2" w16cid:durableId="1617440772">
    <w:abstractNumId w:val="0"/>
  </w:num>
  <w:num w:numId="3" w16cid:durableId="62988296">
    <w:abstractNumId w:val="3"/>
  </w:num>
  <w:num w:numId="4" w16cid:durableId="585917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4E7"/>
    <w:rsid w:val="0005439D"/>
    <w:rsid w:val="00060789"/>
    <w:rsid w:val="000D32BF"/>
    <w:rsid w:val="0014604D"/>
    <w:rsid w:val="0015426A"/>
    <w:rsid w:val="001613DF"/>
    <w:rsid w:val="00187D93"/>
    <w:rsid w:val="001C0208"/>
    <w:rsid w:val="001C5A41"/>
    <w:rsid w:val="001F6300"/>
    <w:rsid w:val="00200568"/>
    <w:rsid w:val="002143FF"/>
    <w:rsid w:val="00220DE8"/>
    <w:rsid w:val="00231CB8"/>
    <w:rsid w:val="002507CE"/>
    <w:rsid w:val="00253251"/>
    <w:rsid w:val="0025644C"/>
    <w:rsid w:val="0027437F"/>
    <w:rsid w:val="00276B10"/>
    <w:rsid w:val="00290A22"/>
    <w:rsid w:val="00292847"/>
    <w:rsid w:val="002B30E7"/>
    <w:rsid w:val="002F306F"/>
    <w:rsid w:val="002F4657"/>
    <w:rsid w:val="003516EA"/>
    <w:rsid w:val="00382C0B"/>
    <w:rsid w:val="00386A61"/>
    <w:rsid w:val="003A2A56"/>
    <w:rsid w:val="003E7574"/>
    <w:rsid w:val="003F5B38"/>
    <w:rsid w:val="003F77CE"/>
    <w:rsid w:val="00447EFD"/>
    <w:rsid w:val="00452F57"/>
    <w:rsid w:val="00472E97"/>
    <w:rsid w:val="004859F3"/>
    <w:rsid w:val="004B47AD"/>
    <w:rsid w:val="004D664A"/>
    <w:rsid w:val="004E2F25"/>
    <w:rsid w:val="004E2F51"/>
    <w:rsid w:val="004F5841"/>
    <w:rsid w:val="00557BD3"/>
    <w:rsid w:val="005D4087"/>
    <w:rsid w:val="005E52F4"/>
    <w:rsid w:val="005E5B20"/>
    <w:rsid w:val="00616108"/>
    <w:rsid w:val="006401E6"/>
    <w:rsid w:val="0067449B"/>
    <w:rsid w:val="006B6289"/>
    <w:rsid w:val="006E09CE"/>
    <w:rsid w:val="007011B0"/>
    <w:rsid w:val="00704097"/>
    <w:rsid w:val="00712809"/>
    <w:rsid w:val="00786CAE"/>
    <w:rsid w:val="00795689"/>
    <w:rsid w:val="00801138"/>
    <w:rsid w:val="00811241"/>
    <w:rsid w:val="00835478"/>
    <w:rsid w:val="00872DB4"/>
    <w:rsid w:val="0088334A"/>
    <w:rsid w:val="00917E38"/>
    <w:rsid w:val="00930EF9"/>
    <w:rsid w:val="00932C5F"/>
    <w:rsid w:val="00943773"/>
    <w:rsid w:val="009455E5"/>
    <w:rsid w:val="00976592"/>
    <w:rsid w:val="00997D66"/>
    <w:rsid w:val="009D3EE0"/>
    <w:rsid w:val="009F6B71"/>
    <w:rsid w:val="00A20742"/>
    <w:rsid w:val="00A37246"/>
    <w:rsid w:val="00A7063F"/>
    <w:rsid w:val="00AA54F2"/>
    <w:rsid w:val="00AB21AF"/>
    <w:rsid w:val="00AF3F45"/>
    <w:rsid w:val="00B04F2C"/>
    <w:rsid w:val="00B107E1"/>
    <w:rsid w:val="00B35324"/>
    <w:rsid w:val="00B46EE7"/>
    <w:rsid w:val="00B56F10"/>
    <w:rsid w:val="00B67F0C"/>
    <w:rsid w:val="00BA1343"/>
    <w:rsid w:val="00BB1F0F"/>
    <w:rsid w:val="00BC033C"/>
    <w:rsid w:val="00C5348E"/>
    <w:rsid w:val="00CA44E7"/>
    <w:rsid w:val="00D0753E"/>
    <w:rsid w:val="00D25BF1"/>
    <w:rsid w:val="00D27359"/>
    <w:rsid w:val="00D41B3A"/>
    <w:rsid w:val="00D639C6"/>
    <w:rsid w:val="00D7789C"/>
    <w:rsid w:val="00DB2189"/>
    <w:rsid w:val="00DB486B"/>
    <w:rsid w:val="00DE6C56"/>
    <w:rsid w:val="00E61FD4"/>
    <w:rsid w:val="00E62ACA"/>
    <w:rsid w:val="00E779EE"/>
    <w:rsid w:val="00E94890"/>
    <w:rsid w:val="00EA3DA5"/>
    <w:rsid w:val="00EE4F2B"/>
    <w:rsid w:val="00F80D25"/>
    <w:rsid w:val="00F83499"/>
    <w:rsid w:val="00F94F5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1311D"/>
  <w15:chartTrackingRefBased/>
  <w15:docId w15:val="{C0DA9834-3867-4188-953F-21D90F503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4E7"/>
    <w:rPr>
      <w:rFonts w:eastAsiaTheme="majorEastAsia" w:cstheme="majorBidi"/>
      <w:color w:val="272727" w:themeColor="text1" w:themeTint="D8"/>
    </w:rPr>
  </w:style>
  <w:style w:type="paragraph" w:styleId="Title">
    <w:name w:val="Title"/>
    <w:basedOn w:val="Normal"/>
    <w:next w:val="Normal"/>
    <w:link w:val="TitleChar"/>
    <w:uiPriority w:val="10"/>
    <w:qFormat/>
    <w:rsid w:val="00CA4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4E7"/>
    <w:pPr>
      <w:spacing w:before="160"/>
      <w:jc w:val="center"/>
    </w:pPr>
    <w:rPr>
      <w:i/>
      <w:iCs/>
      <w:color w:val="404040" w:themeColor="text1" w:themeTint="BF"/>
    </w:rPr>
  </w:style>
  <w:style w:type="character" w:customStyle="1" w:styleId="QuoteChar">
    <w:name w:val="Quote Char"/>
    <w:basedOn w:val="DefaultParagraphFont"/>
    <w:link w:val="Quote"/>
    <w:uiPriority w:val="29"/>
    <w:rsid w:val="00CA44E7"/>
    <w:rPr>
      <w:i/>
      <w:iCs/>
      <w:color w:val="404040" w:themeColor="text1" w:themeTint="BF"/>
    </w:rPr>
  </w:style>
  <w:style w:type="paragraph" w:styleId="ListParagraph">
    <w:name w:val="List Paragraph"/>
    <w:basedOn w:val="Normal"/>
    <w:uiPriority w:val="34"/>
    <w:qFormat/>
    <w:rsid w:val="00CA44E7"/>
    <w:pPr>
      <w:ind w:left="720"/>
      <w:contextualSpacing/>
    </w:pPr>
  </w:style>
  <w:style w:type="character" w:styleId="IntenseEmphasis">
    <w:name w:val="Intense Emphasis"/>
    <w:basedOn w:val="DefaultParagraphFont"/>
    <w:uiPriority w:val="21"/>
    <w:qFormat/>
    <w:rsid w:val="00CA44E7"/>
    <w:rPr>
      <w:i/>
      <w:iCs/>
      <w:color w:val="0F4761" w:themeColor="accent1" w:themeShade="BF"/>
    </w:rPr>
  </w:style>
  <w:style w:type="paragraph" w:styleId="IntenseQuote">
    <w:name w:val="Intense Quote"/>
    <w:basedOn w:val="Normal"/>
    <w:next w:val="Normal"/>
    <w:link w:val="IntenseQuoteChar"/>
    <w:uiPriority w:val="30"/>
    <w:qFormat/>
    <w:rsid w:val="00CA4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4E7"/>
    <w:rPr>
      <w:i/>
      <w:iCs/>
      <w:color w:val="0F4761" w:themeColor="accent1" w:themeShade="BF"/>
    </w:rPr>
  </w:style>
  <w:style w:type="character" w:styleId="IntenseReference">
    <w:name w:val="Intense Reference"/>
    <w:basedOn w:val="DefaultParagraphFont"/>
    <w:uiPriority w:val="32"/>
    <w:qFormat/>
    <w:rsid w:val="00CA44E7"/>
    <w:rPr>
      <w:b/>
      <w:bCs/>
      <w:smallCaps/>
      <w:color w:val="0F4761" w:themeColor="accent1" w:themeShade="BF"/>
      <w:spacing w:val="5"/>
    </w:rPr>
  </w:style>
  <w:style w:type="paragraph" w:customStyle="1" w:styleId="ds-markdown-paragraph">
    <w:name w:val="ds-markdown-paragraph"/>
    <w:basedOn w:val="Normal"/>
    <w:rsid w:val="00D0753E"/>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NormalWeb">
    <w:name w:val="Normal (Web)"/>
    <w:basedOn w:val="Normal"/>
    <w:uiPriority w:val="99"/>
    <w:unhideWhenUsed/>
    <w:rsid w:val="00452F57"/>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mord">
    <w:name w:val="mord"/>
    <w:basedOn w:val="DefaultParagraphFont"/>
    <w:rsid w:val="00452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205">
      <w:bodyDiv w:val="1"/>
      <w:marLeft w:val="0"/>
      <w:marRight w:val="0"/>
      <w:marTop w:val="0"/>
      <w:marBottom w:val="0"/>
      <w:divBdr>
        <w:top w:val="none" w:sz="0" w:space="0" w:color="auto"/>
        <w:left w:val="none" w:sz="0" w:space="0" w:color="auto"/>
        <w:bottom w:val="none" w:sz="0" w:space="0" w:color="auto"/>
        <w:right w:val="none" w:sz="0" w:space="0" w:color="auto"/>
      </w:divBdr>
    </w:div>
    <w:div w:id="162821564">
      <w:bodyDiv w:val="1"/>
      <w:marLeft w:val="0"/>
      <w:marRight w:val="0"/>
      <w:marTop w:val="0"/>
      <w:marBottom w:val="0"/>
      <w:divBdr>
        <w:top w:val="none" w:sz="0" w:space="0" w:color="auto"/>
        <w:left w:val="none" w:sz="0" w:space="0" w:color="auto"/>
        <w:bottom w:val="none" w:sz="0" w:space="0" w:color="auto"/>
        <w:right w:val="none" w:sz="0" w:space="0" w:color="auto"/>
      </w:divBdr>
    </w:div>
    <w:div w:id="876165521">
      <w:bodyDiv w:val="1"/>
      <w:marLeft w:val="0"/>
      <w:marRight w:val="0"/>
      <w:marTop w:val="0"/>
      <w:marBottom w:val="0"/>
      <w:divBdr>
        <w:top w:val="none" w:sz="0" w:space="0" w:color="auto"/>
        <w:left w:val="none" w:sz="0" w:space="0" w:color="auto"/>
        <w:bottom w:val="none" w:sz="0" w:space="0" w:color="auto"/>
        <w:right w:val="none" w:sz="0" w:space="0" w:color="auto"/>
      </w:divBdr>
    </w:div>
    <w:div w:id="972951307">
      <w:bodyDiv w:val="1"/>
      <w:marLeft w:val="0"/>
      <w:marRight w:val="0"/>
      <w:marTop w:val="0"/>
      <w:marBottom w:val="0"/>
      <w:divBdr>
        <w:top w:val="none" w:sz="0" w:space="0" w:color="auto"/>
        <w:left w:val="none" w:sz="0" w:space="0" w:color="auto"/>
        <w:bottom w:val="none" w:sz="0" w:space="0" w:color="auto"/>
        <w:right w:val="none" w:sz="0" w:space="0" w:color="auto"/>
      </w:divBdr>
    </w:div>
    <w:div w:id="1082988619">
      <w:bodyDiv w:val="1"/>
      <w:marLeft w:val="0"/>
      <w:marRight w:val="0"/>
      <w:marTop w:val="0"/>
      <w:marBottom w:val="0"/>
      <w:divBdr>
        <w:top w:val="none" w:sz="0" w:space="0" w:color="auto"/>
        <w:left w:val="none" w:sz="0" w:space="0" w:color="auto"/>
        <w:bottom w:val="none" w:sz="0" w:space="0" w:color="auto"/>
        <w:right w:val="none" w:sz="0" w:space="0" w:color="auto"/>
      </w:divBdr>
    </w:div>
    <w:div w:id="1181820095">
      <w:bodyDiv w:val="1"/>
      <w:marLeft w:val="0"/>
      <w:marRight w:val="0"/>
      <w:marTop w:val="0"/>
      <w:marBottom w:val="0"/>
      <w:divBdr>
        <w:top w:val="none" w:sz="0" w:space="0" w:color="auto"/>
        <w:left w:val="none" w:sz="0" w:space="0" w:color="auto"/>
        <w:bottom w:val="none" w:sz="0" w:space="0" w:color="auto"/>
        <w:right w:val="none" w:sz="0" w:space="0" w:color="auto"/>
      </w:divBdr>
    </w:div>
    <w:div w:id="1301612294">
      <w:bodyDiv w:val="1"/>
      <w:marLeft w:val="0"/>
      <w:marRight w:val="0"/>
      <w:marTop w:val="0"/>
      <w:marBottom w:val="0"/>
      <w:divBdr>
        <w:top w:val="none" w:sz="0" w:space="0" w:color="auto"/>
        <w:left w:val="none" w:sz="0" w:space="0" w:color="auto"/>
        <w:bottom w:val="none" w:sz="0" w:space="0" w:color="auto"/>
        <w:right w:val="none" w:sz="0" w:space="0" w:color="auto"/>
      </w:divBdr>
    </w:div>
    <w:div w:id="1401101219">
      <w:bodyDiv w:val="1"/>
      <w:marLeft w:val="0"/>
      <w:marRight w:val="0"/>
      <w:marTop w:val="0"/>
      <w:marBottom w:val="0"/>
      <w:divBdr>
        <w:top w:val="none" w:sz="0" w:space="0" w:color="auto"/>
        <w:left w:val="none" w:sz="0" w:space="0" w:color="auto"/>
        <w:bottom w:val="none" w:sz="0" w:space="0" w:color="auto"/>
        <w:right w:val="none" w:sz="0" w:space="0" w:color="auto"/>
      </w:divBdr>
    </w:div>
    <w:div w:id="1677729039">
      <w:bodyDiv w:val="1"/>
      <w:marLeft w:val="0"/>
      <w:marRight w:val="0"/>
      <w:marTop w:val="0"/>
      <w:marBottom w:val="0"/>
      <w:divBdr>
        <w:top w:val="none" w:sz="0" w:space="0" w:color="auto"/>
        <w:left w:val="none" w:sz="0" w:space="0" w:color="auto"/>
        <w:bottom w:val="none" w:sz="0" w:space="0" w:color="auto"/>
        <w:right w:val="none" w:sz="0" w:space="0" w:color="auto"/>
      </w:divBdr>
    </w:div>
    <w:div w:id="1959213712">
      <w:bodyDiv w:val="1"/>
      <w:marLeft w:val="0"/>
      <w:marRight w:val="0"/>
      <w:marTop w:val="0"/>
      <w:marBottom w:val="0"/>
      <w:divBdr>
        <w:top w:val="none" w:sz="0" w:space="0" w:color="auto"/>
        <w:left w:val="none" w:sz="0" w:space="0" w:color="auto"/>
        <w:bottom w:val="none" w:sz="0" w:space="0" w:color="auto"/>
        <w:right w:val="none" w:sz="0" w:space="0" w:color="auto"/>
      </w:divBdr>
      <w:divsChild>
        <w:div w:id="210657307">
          <w:marLeft w:val="0"/>
          <w:marRight w:val="0"/>
          <w:marTop w:val="0"/>
          <w:marBottom w:val="0"/>
          <w:divBdr>
            <w:top w:val="none" w:sz="0" w:space="0" w:color="auto"/>
            <w:left w:val="none" w:sz="0" w:space="0" w:color="auto"/>
            <w:bottom w:val="none" w:sz="0" w:space="0" w:color="auto"/>
            <w:right w:val="none" w:sz="0" w:space="0" w:color="auto"/>
          </w:divBdr>
        </w:div>
        <w:div w:id="1113867045">
          <w:marLeft w:val="0"/>
          <w:marRight w:val="0"/>
          <w:marTop w:val="0"/>
          <w:marBottom w:val="0"/>
          <w:divBdr>
            <w:top w:val="none" w:sz="0" w:space="0" w:color="auto"/>
            <w:left w:val="none" w:sz="0" w:space="0" w:color="auto"/>
            <w:bottom w:val="none" w:sz="0" w:space="0" w:color="auto"/>
            <w:right w:val="none" w:sz="0" w:space="0" w:color="auto"/>
          </w:divBdr>
          <w:divsChild>
            <w:div w:id="25914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7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2757</TotalTime>
  <Pages>5</Pages>
  <Words>1161</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Helisaz, Hamed</dc:creator>
  <cp:keywords/>
  <dc:description/>
  <cp:lastModifiedBy>Helisaz, Hamed</cp:lastModifiedBy>
  <cp:revision>91</cp:revision>
  <dcterms:created xsi:type="dcterms:W3CDTF">2025-04-23T02:16:00Z</dcterms:created>
  <dcterms:modified xsi:type="dcterms:W3CDTF">2025-05-04T21:36:00Z</dcterms:modified>
</cp:coreProperties>
</file>