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7CC9B" w14:textId="4761F82E" w:rsidR="00F43570" w:rsidRDefault="00F43570" w:rsidP="00F43570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Appendix</w:t>
      </w:r>
    </w:p>
    <w:p w14:paraId="2B2198DF" w14:textId="7ED976F0" w:rsidR="004C0273" w:rsidRDefault="00433EFA" w:rsidP="00280640">
      <w:pPr>
        <w:pStyle w:val="Heading2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Data Description</w:t>
      </w:r>
    </w:p>
    <w:p w14:paraId="78906B87" w14:textId="77777777" w:rsidR="00D944F9" w:rsidRPr="00734077" w:rsidRDefault="00D944F9" w:rsidP="00280640">
      <w:pPr>
        <w:pStyle w:val="Heading3"/>
        <w:rPr>
          <w:sz w:val="24"/>
          <w:szCs w:val="24"/>
        </w:rPr>
      </w:pPr>
      <w:r w:rsidRPr="00734077">
        <w:rPr>
          <w:sz w:val="24"/>
          <w:szCs w:val="24"/>
        </w:rPr>
        <w:t>Building Quality (BQ variables)</w:t>
      </w:r>
    </w:p>
    <w:p w14:paraId="74B51DD9" w14:textId="77777777" w:rsidR="002051A5" w:rsidRPr="00734077" w:rsidRDefault="002051A5" w:rsidP="002051A5">
      <w:pPr>
        <w:numPr>
          <w:ilvl w:val="0"/>
          <w:numId w:val="1"/>
        </w:numPr>
      </w:pPr>
      <w:r w:rsidRPr="00734077">
        <w:rPr>
          <w:b/>
          <w:bCs/>
        </w:rPr>
        <w:t>MBMANCLS</w:t>
      </w:r>
      <w:r w:rsidRPr="00734077">
        <w:t>: Indicates the main building class</w:t>
      </w:r>
    </w:p>
    <w:p w14:paraId="63471081" w14:textId="77777777" w:rsidR="002051A5" w:rsidRPr="00734077" w:rsidRDefault="002051A5" w:rsidP="002051A5">
      <w:pPr>
        <w:numPr>
          <w:ilvl w:val="0"/>
          <w:numId w:val="1"/>
        </w:numPr>
      </w:pPr>
      <w:r w:rsidRPr="00734077">
        <w:rPr>
          <w:b/>
          <w:bCs/>
        </w:rPr>
        <w:t>MBYRBLT</w:t>
      </w:r>
      <w:r w:rsidRPr="00734077">
        <w:t>: The year the main building was constructed.</w:t>
      </w:r>
    </w:p>
    <w:p w14:paraId="38511CAD" w14:textId="77777777" w:rsidR="002051A5" w:rsidRPr="00734077" w:rsidRDefault="002051A5" w:rsidP="002051A5">
      <w:pPr>
        <w:numPr>
          <w:ilvl w:val="0"/>
          <w:numId w:val="1"/>
        </w:numPr>
      </w:pPr>
      <w:r w:rsidRPr="00734077">
        <w:rPr>
          <w:b/>
          <w:bCs/>
        </w:rPr>
        <w:t>MBEFFYR</w:t>
      </w:r>
      <w:r w:rsidRPr="00734077">
        <w:t>: The effective year built, considering renovations and depreciation.</w:t>
      </w:r>
    </w:p>
    <w:p w14:paraId="1AC5DD56" w14:textId="77777777" w:rsidR="002051A5" w:rsidRPr="00734077" w:rsidRDefault="002051A5" w:rsidP="002051A5">
      <w:pPr>
        <w:numPr>
          <w:ilvl w:val="0"/>
          <w:numId w:val="1"/>
        </w:numPr>
      </w:pPr>
      <w:r w:rsidRPr="00734077">
        <w:rPr>
          <w:b/>
          <w:bCs/>
        </w:rPr>
        <w:t>LINMCLS</w:t>
      </w:r>
      <w:r w:rsidRPr="00734077">
        <w:t>: A scaled version of the main building class</w:t>
      </w:r>
    </w:p>
    <w:p w14:paraId="33C8E078" w14:textId="77777777" w:rsidR="002051A5" w:rsidRPr="00734077" w:rsidRDefault="002051A5" w:rsidP="002051A5">
      <w:pPr>
        <w:numPr>
          <w:ilvl w:val="0"/>
          <w:numId w:val="1"/>
        </w:numPr>
      </w:pPr>
      <w:r w:rsidRPr="00734077">
        <w:rPr>
          <w:b/>
          <w:bCs/>
        </w:rPr>
        <w:t>MBMCLSDV</w:t>
      </w:r>
      <w:r w:rsidRPr="00734077">
        <w:t>: The percentage deviation from the main building quality class</w:t>
      </w:r>
    </w:p>
    <w:p w14:paraId="03A756A8" w14:textId="77777777" w:rsidR="00BE2A82" w:rsidRPr="00734077" w:rsidRDefault="00BE2A82" w:rsidP="00280640">
      <w:pPr>
        <w:pStyle w:val="Heading3"/>
        <w:rPr>
          <w:sz w:val="24"/>
          <w:szCs w:val="24"/>
        </w:rPr>
      </w:pPr>
      <w:r w:rsidRPr="00734077">
        <w:rPr>
          <w:sz w:val="24"/>
          <w:szCs w:val="24"/>
        </w:rPr>
        <w:t>Building Additive (BA variables)</w:t>
      </w:r>
    </w:p>
    <w:p w14:paraId="0E91C2BB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BEDROOMS</w:t>
      </w:r>
      <w:r w:rsidRPr="00734077">
        <w:t>: Number of bedrooms in the property.</w:t>
      </w:r>
    </w:p>
    <w:p w14:paraId="08E82733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BATHS</w:t>
      </w:r>
      <w:r w:rsidRPr="00734077">
        <w:t>: Number of bathrooms.</w:t>
      </w:r>
    </w:p>
    <w:p w14:paraId="4D3489E5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FAMILYRM</w:t>
      </w:r>
      <w:r w:rsidRPr="00734077">
        <w:t>: Count of family or recreation rooms.</w:t>
      </w:r>
    </w:p>
    <w:p w14:paraId="739B0322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FIREPLCS</w:t>
      </w:r>
      <w:r w:rsidRPr="00734077">
        <w:t>: Number of fireplaces.</w:t>
      </w:r>
    </w:p>
    <w:p w14:paraId="1CD4339A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FLRAREA1</w:t>
      </w:r>
      <w:r w:rsidRPr="00734077">
        <w:t>: Area of the first floor.</w:t>
      </w:r>
    </w:p>
    <w:p w14:paraId="13CC655A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FLRAREA2</w:t>
      </w:r>
      <w:r w:rsidRPr="00734077">
        <w:t>: Area of the second floor.</w:t>
      </w:r>
    </w:p>
    <w:p w14:paraId="2358EF56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BSMTFIN</w:t>
      </w:r>
      <w:r w:rsidRPr="00734077">
        <w:t>: Finished basement area.</w:t>
      </w:r>
    </w:p>
    <w:p w14:paraId="25E26E37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CRWLAREA</w:t>
      </w:r>
      <w:r w:rsidRPr="00734077">
        <w:t>: Crawl space area.</w:t>
      </w:r>
    </w:p>
    <w:p w14:paraId="7AAB01C1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BMSTAREA</w:t>
      </w:r>
      <w:r w:rsidRPr="00734077">
        <w:t>: Full-height basement area.</w:t>
      </w:r>
    </w:p>
    <w:p w14:paraId="0D6F37C9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lastRenderedPageBreak/>
        <w:t>UNFINBMT</w:t>
      </w:r>
      <w:r w:rsidRPr="00734077">
        <w:t>: Unfinished basement area.</w:t>
      </w:r>
    </w:p>
    <w:p w14:paraId="7EBBD86E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AREA1_2</w:t>
      </w:r>
      <w:r w:rsidRPr="00734077">
        <w:t>: Total area of the first and second floors.</w:t>
      </w:r>
    </w:p>
    <w:p w14:paraId="076AFFEE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TOTAREA</w:t>
      </w:r>
      <w:r w:rsidRPr="00734077">
        <w:t>: Total finished area, including the basement.</w:t>
      </w:r>
    </w:p>
    <w:p w14:paraId="2EE90CA0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BASESTE</w:t>
      </w:r>
      <w:r w:rsidRPr="00734077">
        <w:t>: Binary – indicates if there is a basement suite.</w:t>
      </w:r>
    </w:p>
    <w:p w14:paraId="3D9634AF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DECKAREACOVERED</w:t>
      </w:r>
      <w:r w:rsidRPr="00734077">
        <w:t>: Covered deck area.</w:t>
      </w:r>
    </w:p>
    <w:p w14:paraId="46700041" w14:textId="77777777" w:rsidR="00426FB6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DECKAREAUNCOVERED</w:t>
      </w:r>
      <w:r w:rsidRPr="00734077">
        <w:t>: Uncovered deck area.</w:t>
      </w:r>
    </w:p>
    <w:p w14:paraId="51C69FEB" w14:textId="77777777" w:rsidR="00426FB6" w:rsidRPr="00734077" w:rsidRDefault="00426FB6" w:rsidP="00426FB6">
      <w:pPr>
        <w:numPr>
          <w:ilvl w:val="0"/>
          <w:numId w:val="2"/>
        </w:numPr>
      </w:pPr>
      <w:r w:rsidRPr="00734077">
        <w:rPr>
          <w:b/>
          <w:bCs/>
        </w:rPr>
        <w:t>HEATTYPE</w:t>
      </w:r>
      <w:r w:rsidRPr="00734077">
        <w:t>: The type of heating system, which can influence the property’s desirability and value.</w:t>
      </w:r>
    </w:p>
    <w:p w14:paraId="1FCF8A32" w14:textId="77777777" w:rsidR="00C42E79" w:rsidRPr="00734077" w:rsidRDefault="00C42E79" w:rsidP="00280640">
      <w:pPr>
        <w:pStyle w:val="Heading3"/>
        <w:rPr>
          <w:sz w:val="24"/>
          <w:szCs w:val="24"/>
        </w:rPr>
      </w:pPr>
      <w:r w:rsidRPr="00734077">
        <w:rPr>
          <w:sz w:val="24"/>
          <w:szCs w:val="24"/>
        </w:rPr>
        <w:t>Land Qualitative (LQ variables)</w:t>
      </w:r>
    </w:p>
    <w:p w14:paraId="768CE26B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CORNER</w:t>
      </w:r>
      <w:r w:rsidRPr="00734077">
        <w:t>: Indicates if the lot is a corner lot.</w:t>
      </w:r>
    </w:p>
    <w:p w14:paraId="15D70A20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WOODED</w:t>
      </w:r>
      <w:r w:rsidRPr="00734077">
        <w:t>: Indicates if the lot is more wooded than typical lots in the neighbourhood.</w:t>
      </w:r>
    </w:p>
    <w:p w14:paraId="75AC2CC9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PIE_SHPE</w:t>
      </w:r>
      <w:r w:rsidRPr="00734077">
        <w:t xml:space="preserve">: Indicates if the lot is </w:t>
      </w:r>
      <w:proofErr w:type="gramStart"/>
      <w:r w:rsidRPr="00734077">
        <w:t>pie-shaped</w:t>
      </w:r>
      <w:proofErr w:type="gramEnd"/>
      <w:r w:rsidRPr="00734077">
        <w:t>.</w:t>
      </w:r>
    </w:p>
    <w:p w14:paraId="693F1FF1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SLOPE</w:t>
      </w:r>
      <w:r w:rsidRPr="00734077">
        <w:t>: Indicates if the lot is sloped.</w:t>
      </w:r>
    </w:p>
    <w:p w14:paraId="35B94362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ABV_ROAD</w:t>
      </w:r>
      <w:r w:rsidRPr="00734077">
        <w:t>: Indicates if the lot is above the road level.</w:t>
      </w:r>
    </w:p>
    <w:p w14:paraId="1F5AD07C" w14:textId="77777777" w:rsidR="00354EC1" w:rsidRPr="00734077" w:rsidRDefault="00354EC1" w:rsidP="00354EC1">
      <w:pPr>
        <w:numPr>
          <w:ilvl w:val="0"/>
          <w:numId w:val="3"/>
        </w:numPr>
      </w:pPr>
      <w:r w:rsidRPr="00734077">
        <w:rPr>
          <w:b/>
          <w:bCs/>
        </w:rPr>
        <w:t>CULDESAC</w:t>
      </w:r>
      <w:r w:rsidRPr="00734077">
        <w:t>: Indicates if the lot fronts on a cul-de-sac.</w:t>
      </w:r>
    </w:p>
    <w:p w14:paraId="5806BD13" w14:textId="759ACFA4" w:rsidR="009733FA" w:rsidRPr="00734077" w:rsidRDefault="00B647C6" w:rsidP="00280640">
      <w:pPr>
        <w:pStyle w:val="Heading3"/>
        <w:rPr>
          <w:sz w:val="24"/>
          <w:szCs w:val="24"/>
        </w:rPr>
      </w:pPr>
      <w:r w:rsidRPr="00734077">
        <w:rPr>
          <w:sz w:val="24"/>
          <w:szCs w:val="24"/>
        </w:rPr>
        <w:t>Other Building Qualitative and Additive (OQ and OA variables)</w:t>
      </w:r>
    </w:p>
    <w:p w14:paraId="1590547A" w14:textId="77777777" w:rsidR="009733FA" w:rsidRPr="00734077" w:rsidRDefault="009733FA" w:rsidP="009733FA">
      <w:pPr>
        <w:numPr>
          <w:ilvl w:val="0"/>
          <w:numId w:val="4"/>
        </w:numPr>
      </w:pPr>
      <w:r w:rsidRPr="00734077">
        <w:rPr>
          <w:b/>
          <w:bCs/>
        </w:rPr>
        <w:t>GARAGEFL</w:t>
      </w:r>
      <w:r w:rsidRPr="00734077">
        <w:t>: Indicates the presence of a garage.</w:t>
      </w:r>
    </w:p>
    <w:p w14:paraId="5D05863D" w14:textId="77777777" w:rsidR="009733FA" w:rsidRPr="00734077" w:rsidRDefault="009733FA" w:rsidP="009733FA">
      <w:pPr>
        <w:numPr>
          <w:ilvl w:val="0"/>
          <w:numId w:val="4"/>
        </w:numPr>
      </w:pPr>
      <w:r w:rsidRPr="00734077">
        <w:rPr>
          <w:b/>
          <w:bCs/>
        </w:rPr>
        <w:t>CARPTFL</w:t>
      </w:r>
      <w:r w:rsidRPr="00734077">
        <w:t>: Indicates the presence of a carport.</w:t>
      </w:r>
    </w:p>
    <w:p w14:paraId="37FBBBA9" w14:textId="77777777" w:rsidR="009733FA" w:rsidRPr="00734077" w:rsidRDefault="009733FA" w:rsidP="009733FA">
      <w:pPr>
        <w:numPr>
          <w:ilvl w:val="0"/>
          <w:numId w:val="4"/>
        </w:numPr>
      </w:pPr>
      <w:r w:rsidRPr="00734077">
        <w:rPr>
          <w:b/>
          <w:bCs/>
        </w:rPr>
        <w:t>CP_AREA</w:t>
      </w:r>
      <w:r w:rsidRPr="00734077">
        <w:t>: Total area of the carport.</w:t>
      </w:r>
    </w:p>
    <w:p w14:paraId="4F5B12A4" w14:textId="77777777" w:rsidR="009733FA" w:rsidRDefault="009733FA" w:rsidP="009733FA">
      <w:pPr>
        <w:numPr>
          <w:ilvl w:val="0"/>
          <w:numId w:val="4"/>
        </w:numPr>
      </w:pPr>
      <w:r w:rsidRPr="00734077">
        <w:rPr>
          <w:b/>
          <w:bCs/>
        </w:rPr>
        <w:t>GAR_AREA</w:t>
      </w:r>
      <w:r w:rsidRPr="00734077">
        <w:t>: Total area of the garage.</w:t>
      </w:r>
    </w:p>
    <w:p w14:paraId="3287C738" w14:textId="39B5F21D" w:rsidR="009B62F7" w:rsidRDefault="009B62F7" w:rsidP="00280640">
      <w:pPr>
        <w:pStyle w:val="Heading2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Variable Transformation</w:t>
      </w:r>
    </w:p>
    <w:p w14:paraId="46189C6C" w14:textId="66520084" w:rsidR="00E47119" w:rsidRPr="00E47119" w:rsidRDefault="00E47119" w:rsidP="00E47119">
      <w:pPr>
        <w:pStyle w:val="Caption"/>
        <w:rPr>
          <w:sz w:val="22"/>
          <w:szCs w:val="22"/>
        </w:rPr>
      </w:pPr>
      <w:r w:rsidRPr="00E47119">
        <w:rPr>
          <w:sz w:val="22"/>
          <w:szCs w:val="22"/>
        </w:rPr>
        <w:t xml:space="preserve">Table A </w:t>
      </w:r>
      <w:r w:rsidRPr="00E47119">
        <w:rPr>
          <w:sz w:val="22"/>
          <w:szCs w:val="22"/>
        </w:rPr>
        <w:fldChar w:fldCharType="begin"/>
      </w:r>
      <w:r w:rsidRPr="00E47119">
        <w:rPr>
          <w:sz w:val="22"/>
          <w:szCs w:val="22"/>
        </w:rPr>
        <w:instrText xml:space="preserve"> SEQ Table_A \* ARABIC </w:instrText>
      </w:r>
      <w:r w:rsidRPr="00E47119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1</w:t>
      </w:r>
      <w:r w:rsidRPr="00E47119">
        <w:rPr>
          <w:sz w:val="22"/>
          <w:szCs w:val="22"/>
        </w:rPr>
        <w:fldChar w:fldCharType="end"/>
      </w:r>
      <w:r>
        <w:rPr>
          <w:sz w:val="22"/>
          <w:szCs w:val="22"/>
        </w:rPr>
        <w:t>. Mapping between Manual Class and Scaled Numeric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1EB1" w:rsidRPr="00BA1EB1" w14:paraId="45C03F4E" w14:textId="77777777" w:rsidTr="00BA1EB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52CF0" w14:textId="77777777" w:rsidR="00BA1EB1" w:rsidRPr="00BA1EB1" w:rsidRDefault="00BA1EB1" w:rsidP="00BA1EB1">
            <w:pPr>
              <w:spacing w:after="160" w:line="278" w:lineRule="auto"/>
              <w:rPr>
                <w:b/>
                <w:bCs/>
              </w:rPr>
            </w:pPr>
            <w:r w:rsidRPr="00BA1EB1">
              <w:rPr>
                <w:b/>
                <w:bCs/>
              </w:rPr>
              <w:t>Garage/Carport Manual Class (factors)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B5CC" w14:textId="703ED9BE" w:rsidR="00BA1EB1" w:rsidRPr="00BA1EB1" w:rsidRDefault="00BA1EB1" w:rsidP="00BA1EB1">
            <w:pPr>
              <w:spacing w:after="160" w:line="278" w:lineRule="auto"/>
              <w:jc w:val="center"/>
              <w:rPr>
                <w:b/>
                <w:bCs/>
              </w:rPr>
            </w:pPr>
            <w:r w:rsidRPr="00BA1EB1">
              <w:rPr>
                <w:b/>
                <w:bCs/>
              </w:rPr>
              <w:t>Scaled Numeric Value</w:t>
            </w:r>
          </w:p>
        </w:tc>
      </w:tr>
      <w:tr w:rsidR="00BA1EB1" w:rsidRPr="00BA1EB1" w14:paraId="6E5DB62C" w14:textId="77777777" w:rsidTr="00BA1EB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7843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910/911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795E1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0.450</w:t>
            </w:r>
          </w:p>
        </w:tc>
      </w:tr>
      <w:tr w:rsidR="00BA1EB1" w:rsidRPr="00BA1EB1" w14:paraId="6FD621F6" w14:textId="77777777" w:rsidTr="00BA1EB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2A33B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920/921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CE1FA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1.000</w:t>
            </w:r>
          </w:p>
        </w:tc>
      </w:tr>
      <w:tr w:rsidR="00BA1EB1" w:rsidRPr="00BA1EB1" w14:paraId="48AB2281" w14:textId="77777777" w:rsidTr="00BA1EB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1DB2C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930/931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E3C0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1.200</w:t>
            </w:r>
          </w:p>
        </w:tc>
      </w:tr>
      <w:tr w:rsidR="00BA1EB1" w:rsidRPr="00BA1EB1" w14:paraId="2A0574CA" w14:textId="77777777" w:rsidTr="00BA1EB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7BF6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940/941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890B" w14:textId="77777777" w:rsidR="00BA1EB1" w:rsidRPr="00BA1EB1" w:rsidRDefault="00BA1EB1" w:rsidP="00BA1EB1">
            <w:pPr>
              <w:spacing w:after="160" w:line="278" w:lineRule="auto"/>
              <w:jc w:val="center"/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</w:pPr>
            <w:r w:rsidRPr="00BA1EB1">
              <w:rPr>
                <w:rFonts w:eastAsiaTheme="minorHAnsi"/>
                <w:kern w:val="2"/>
                <w:sz w:val="24"/>
                <w:szCs w:val="24"/>
                <w:lang w:val="en-CA"/>
                <w14:ligatures w14:val="standardContextual"/>
              </w:rPr>
              <w:t>1.420</w:t>
            </w:r>
          </w:p>
        </w:tc>
      </w:tr>
    </w:tbl>
    <w:p w14:paraId="2D7F753E" w14:textId="77777777" w:rsidR="009B62F7" w:rsidRDefault="009B62F7" w:rsidP="009B62F7"/>
    <w:p w14:paraId="082D59B6" w14:textId="77777777" w:rsidR="002E6399" w:rsidRDefault="002E6399" w:rsidP="009B62F7"/>
    <w:p w14:paraId="351CECD3" w14:textId="77777777" w:rsidR="002E6399" w:rsidRDefault="002E6399" w:rsidP="009B62F7"/>
    <w:p w14:paraId="31D587D0" w14:textId="77777777" w:rsidR="002E6399" w:rsidRDefault="002E6399" w:rsidP="009B62F7"/>
    <w:p w14:paraId="4A366351" w14:textId="591F1CD0" w:rsidR="002E6399" w:rsidRDefault="002E6399">
      <w:r>
        <w:br w:type="page"/>
      </w:r>
    </w:p>
    <w:p w14:paraId="19A13D78" w14:textId="77777777" w:rsidR="002E6399" w:rsidRDefault="002E6399" w:rsidP="009B62F7"/>
    <w:p w14:paraId="08CF1A35" w14:textId="57170330" w:rsidR="00125D05" w:rsidRDefault="00125D05" w:rsidP="0028064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Variable Examination</w:t>
      </w:r>
    </w:p>
    <w:p w14:paraId="1568B715" w14:textId="723A8E8C" w:rsidR="0025327D" w:rsidRPr="0025327D" w:rsidRDefault="0025327D" w:rsidP="0025327D">
      <w:pPr>
        <w:pStyle w:val="Caption"/>
        <w:rPr>
          <w:sz w:val="22"/>
          <w:szCs w:val="22"/>
        </w:rPr>
      </w:pPr>
      <w:r w:rsidRPr="0025327D">
        <w:rPr>
          <w:sz w:val="22"/>
          <w:szCs w:val="22"/>
        </w:rPr>
        <w:t xml:space="preserve">Fig A </w:t>
      </w:r>
      <w:r w:rsidRPr="0025327D">
        <w:rPr>
          <w:sz w:val="22"/>
          <w:szCs w:val="22"/>
        </w:rPr>
        <w:fldChar w:fldCharType="begin"/>
      </w:r>
      <w:r w:rsidRPr="0025327D">
        <w:rPr>
          <w:sz w:val="22"/>
          <w:szCs w:val="22"/>
        </w:rPr>
        <w:instrText xml:space="preserve"> SEQ Fig_A \* ARABIC </w:instrText>
      </w:r>
      <w:r w:rsidRPr="0025327D">
        <w:rPr>
          <w:sz w:val="22"/>
          <w:szCs w:val="22"/>
        </w:rPr>
        <w:fldChar w:fldCharType="separate"/>
      </w:r>
      <w:r w:rsidR="000B073F">
        <w:rPr>
          <w:noProof/>
          <w:sz w:val="22"/>
          <w:szCs w:val="22"/>
        </w:rPr>
        <w:t>1</w:t>
      </w:r>
      <w:r w:rsidRPr="0025327D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. Variable Correlation with Response Variable </w:t>
      </w:r>
      <w:r w:rsidR="007254E9">
        <w:rPr>
          <w:sz w:val="22"/>
          <w:szCs w:val="22"/>
        </w:rPr>
        <w:t xml:space="preserve">– Moderate Correlation </w:t>
      </w:r>
    </w:p>
    <w:p w14:paraId="6F6B775D" w14:textId="45A35B82" w:rsidR="00125D05" w:rsidRDefault="00041A2A" w:rsidP="009B62F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FB2F8" wp14:editId="7DD11B10">
                <wp:simplePos x="0" y="0"/>
                <wp:positionH relativeFrom="column">
                  <wp:posOffset>603885</wp:posOffset>
                </wp:positionH>
                <wp:positionV relativeFrom="paragraph">
                  <wp:posOffset>2507615</wp:posOffset>
                </wp:positionV>
                <wp:extent cx="914400" cy="381000"/>
                <wp:effectExtent l="0" t="0" r="0" b="0"/>
                <wp:wrapNone/>
                <wp:docPr id="238059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6CA8F" w14:textId="2B4F93BC" w:rsidR="00F92A0B" w:rsidRPr="009F09ED" w:rsidRDefault="00F92A0B" w:rsidP="00F92A0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A422E2">
                              <w:rPr>
                                <w:b/>
                                <w:bCs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FB2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7.55pt;margin-top:197.45pt;width:1in;height:30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foBFA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1Oy7RxyrF+WfnQ/wuwJDk1NQjKxkstnsK&#10;cUg9pqReFpZK68yMtqSr6c3VdZl/OEWwuLbY4zxq8mK/7olqLtZYQ7PH7TwMxAfHlwpneGIhvjKP&#10;TOPYqN74gkZqwF5w8Chpwf/6233KRwIwSkmHyqmpRWlTon9YJCaDgULLh+n11wl28JeR9WXEbs0D&#10;oDTH+Eocz27Kj/roSg/mHSW+SD0xxCzHzjWNR/chDmrGJ8LFYpGTUFqOxSe7cjyVTpgmfN/6d+bd&#10;gYSI7D3DUWGs+sDFkDuwsdhGkCoTlVAeMD2Aj7LMVB+eUNL95TlnnR/6/DcAAAD//wMAUEsDBBQA&#10;BgAIAAAAIQDoKCKr4gAAAAoBAAAPAAAAZHJzL2Rvd25yZXYueG1sTI9NS8NAEIbvgv9hGcGL2E0/&#10;MTGTooIixQ9sRXrcJms2NDsbdjdt+u8dT3qcdx7eeSZfDrYVB+1D4whhPEpAaCpd1VCN8Ll5vL4B&#10;EaKiSrWONMJJB1gW52e5yip3pA99WMdacAmFTCGYGLtMylAabVUYuU4T776dtyry6GtZeXXkctvK&#10;SZIspFUN8QWjOv1gdLlf9xZhb1ZX78nT6/3X4vnk3za92/qXLeLlxXB3CyLqIf7B8KvP6lCw0871&#10;VAXRIqTzMZMI03SWgmBgMk052SHM5pzIIpf/Xyh+AAAA//8DAFBLAQItABQABgAIAAAAIQC2gziS&#10;/gAAAOEBAAATAAAAAAAAAAAAAAAAAAAAAABbQ29udGVudF9UeXBlc10ueG1sUEsBAi0AFAAGAAgA&#10;AAAhADj9If/WAAAAlAEAAAsAAAAAAAAAAAAAAAAALwEAAF9yZWxzLy5yZWxzUEsBAi0AFAAGAAgA&#10;AAAhAIhN+gEUAgAAMAQAAA4AAAAAAAAAAAAAAAAALgIAAGRycy9lMm9Eb2MueG1sUEsBAi0AFAAG&#10;AAgAAAAhAOgoIqviAAAACgEAAA8AAAAAAAAAAAAAAAAAbgQAAGRycy9kb3ducmV2LnhtbFBLBQYA&#10;AAAABAAEAPMAAAB9BQAAAAA=&#10;" filled="f" stroked="f" strokeweight=".5pt">
                <v:textbox>
                  <w:txbxContent>
                    <w:p w14:paraId="0766CA8F" w14:textId="2B4F93BC" w:rsidR="00F92A0B" w:rsidRPr="009F09ED" w:rsidRDefault="00F92A0B" w:rsidP="00F92A0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 w:rsidR="00A422E2">
                        <w:rPr>
                          <w:b/>
                          <w:bCs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2DB223" wp14:editId="57A2061B">
                <wp:simplePos x="0" y="0"/>
                <wp:positionH relativeFrom="column">
                  <wp:posOffset>3865245</wp:posOffset>
                </wp:positionH>
                <wp:positionV relativeFrom="paragraph">
                  <wp:posOffset>2515235</wp:posOffset>
                </wp:positionV>
                <wp:extent cx="914400" cy="381000"/>
                <wp:effectExtent l="0" t="0" r="0" b="0"/>
                <wp:wrapNone/>
                <wp:docPr id="12650163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5C4D8" w14:textId="0A10B759" w:rsidR="00F92A0B" w:rsidRPr="009F09ED" w:rsidRDefault="00F92A0B" w:rsidP="00F92A0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A422E2">
                              <w:rPr>
                                <w:b/>
                                <w:bCs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DB223" id="_x0000_s1027" type="#_x0000_t202" style="position:absolute;margin-left:304.35pt;margin-top:198.05pt;width:1in;height:30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sFEgIAACkEAAAOAAAAZHJzL2Uyb0RvYy54bWysU8tu2zAQvBfoPxC815IdJ00Ey4GbwEUB&#10;IwngFDnTFGkJILkESVtyv75LSn4g7SnIZbXkrvYxM5zdd1qRvXC+AVPS8SinRBgOVWO2Jf39uvx2&#10;S4kPzFRMgRElPQhP7+dfv8xaW4gJ1KAq4QgWMb5obUnrEGyRZZ7XQjM/AisMBiU4zQIe3TarHGux&#10;ulbZJM9vshZcZR1w4T3ePvZBOk/1pRQ8PEvpRSCqpDhbSNYlu4k2m89YsXXM1g0fxmAfmEKzxmDT&#10;U6lHFhjZueafUrrhDjzIMOKgM5Cy4SLtgNuM83fbrGtmRdoFwfH2BJP/vLL8ab+2L46E7gd0SGAE&#10;pLW+8HgZ9+mk0/GLkxKMI4SHE2yiC4Tj5d14Os0xwjF0dTvO0ccq2fln63z4KUCT6JTUISsJLLZf&#10;+dCnHlNiLwPLRqnEjDKkLenN1XWefjhFsLgy2OM8avRCt+mG+TdQHXAtBz3j3vJlg81XzIcX5pBi&#10;nBdlG57RSAXYBAaPkhrcn//dx3xEHqOUtCiZkhrUNCXql0FGEgqosHSYXn+fYAd3GdlcRsxOPwBq&#10;cozPw/Lkxvygjq50oN9Q24vYE0PMcOxc0nB0H0IvY3wbXCwWKQk1ZVlYmbXlsXQEMwL72r0xZwf0&#10;A9L2BEdpseIdCX1uT8NiF0A2iaEIb4/pgDrqMXE8vJ0o+Mtzyjq/8PlfAAAA//8DAFBLAwQUAAYA&#10;CAAAACEAWHbZIuQAAAALAQAADwAAAGRycy9kb3ducmV2LnhtbEyPy07DMBBF90j8gzVIbBC1W2ha&#10;QpwKkEAV4iFahLp04yGOGtuR7bTp3zOsYDl3ju6cKRaDbdkeQ2y8kzAeCWDoKq8bV0v4XD9ezoHF&#10;pJxWrXco4YgRFuXpSaFy7Q/uA/erVDMqcTFXEkxKXc55rAxaFUe+Q0e7bx+sSjSGmuugDlRuWz4R&#10;IuNWNY4uGNXhg8Fqt+qthJ15vngXT6/3X9nyGN7Wvd+El42U52fD3S2whEP6g+FXn9ShJKet752O&#10;rJWQifmMUAlXN9kYGBGz6YSSrYTrKSW8LPj/H8ofAAAA//8DAFBLAQItABQABgAIAAAAIQC2gziS&#10;/gAAAOEBAAATAAAAAAAAAAAAAAAAAAAAAABbQ29udGVudF9UeXBlc10ueG1sUEsBAi0AFAAGAAgA&#10;AAAhADj9If/WAAAAlAEAAAsAAAAAAAAAAAAAAAAALwEAAF9yZWxzLy5yZWxzUEsBAi0AFAAGAAgA&#10;AAAhAJnNqwUSAgAAKQQAAA4AAAAAAAAAAAAAAAAALgIAAGRycy9lMm9Eb2MueG1sUEsBAi0AFAAG&#10;AAgAAAAhAFh22SLkAAAACwEAAA8AAAAAAAAAAAAAAAAAbAQAAGRycy9kb3ducmV2LnhtbFBLBQYA&#10;AAAABAAEAPMAAAB9BQAAAAA=&#10;" filled="f" stroked="f" strokeweight=".5pt">
                <v:textbox>
                  <w:txbxContent>
                    <w:p w14:paraId="0D15C4D8" w14:textId="0A10B759" w:rsidR="00F92A0B" w:rsidRPr="009F09ED" w:rsidRDefault="00F92A0B" w:rsidP="00F92A0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 w:rsidR="00A422E2">
                        <w:rPr>
                          <w:b/>
                          <w:bCs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BE72E" wp14:editId="110220C5">
                <wp:simplePos x="0" y="0"/>
                <wp:positionH relativeFrom="column">
                  <wp:posOffset>655320</wp:posOffset>
                </wp:positionH>
                <wp:positionV relativeFrom="paragraph">
                  <wp:posOffset>177800</wp:posOffset>
                </wp:positionV>
                <wp:extent cx="914400" cy="381000"/>
                <wp:effectExtent l="0" t="0" r="0" b="0"/>
                <wp:wrapNone/>
                <wp:docPr id="2412957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F2D48" w14:textId="52A4E98E" w:rsidR="00C176BC" w:rsidRPr="009F09ED" w:rsidRDefault="00C176BC" w:rsidP="00C176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E72E" id="_x0000_s1028" type="#_x0000_t202" style="position:absolute;margin-left:51.6pt;margin-top:14pt;width:1in;height:30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hCDFg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1Oy7RxyrF+WfnQ/wuwJDk1NQjKxkstnsK&#10;cUg9pqReFpZK68yMtqSr6c3VdZl/OEWwuLbY4zxq8mK/7olqajo9rrGGZo/beRiID44vFc7wxEJ8&#10;ZR6ZxrFRvfEFjdSAveDgUdKC//W3+5SPBGCUkg6VU1OL0qZE/7BITAYDhZYP0+uvE+zgLyPry4jd&#10;mgdAaY7xlTie3ZQf9dGVHsw7SnyRemKIWY6daxqP7kMc1IxPhIvFIiehtByLT3bleCqdME34vvXv&#10;zLsDCRHZe4ajwlj1gYshd2BjsY0gVSYqoTxgegAfZZmpPjyhpPvLc846P/T5bwAAAP//AwBQSwME&#10;FAAGAAgAAAAhAPSF1N7gAAAACQEAAA8AAABkcnMvZG93bnJldi54bWxMj81OwzAQhO9IvIO1SFwQ&#10;tQmoRCFOBUgghPgRLUI9uvGSRI3Xke206duznOA4s59mZ8rF5HqxwxA7TxouZgoEUu1tR42Gz9XD&#10;eQ4iJkPW9J5QwwEjLKrjo9IU1u/pA3fL1AgOoVgYDW1KQyFlrFt0Js78gMS3bx+cSSxDI20wew53&#10;vcyUmktnOuIPrRnwvsV6uxydhm37fPauHl/vvuZPh/C2Gv06vKy1Pj2Zbm9AJJzSHwy/9bk6VNxp&#10;40eyUfSs1WXGqIYs500MZFfXbGw05GzIqpT/F1Q/AAAA//8DAFBLAQItABQABgAIAAAAIQC2gziS&#10;/gAAAOEBAAATAAAAAAAAAAAAAAAAAAAAAABbQ29udGVudF9UeXBlc10ueG1sUEsBAi0AFAAGAAgA&#10;AAAhADj9If/WAAAAlAEAAAsAAAAAAAAAAAAAAAAALwEAAF9yZWxzLy5yZWxzUEsBAi0AFAAGAAgA&#10;AAAhAId2EIMWAgAAMAQAAA4AAAAAAAAAAAAAAAAALgIAAGRycy9lMm9Eb2MueG1sUEsBAi0AFAAG&#10;AAgAAAAhAPSF1N7gAAAACQEAAA8AAAAAAAAAAAAAAAAAcAQAAGRycy9kb3ducmV2LnhtbFBLBQYA&#10;AAAABAAEAPMAAAB9BQAAAAA=&#10;" filled="f" stroked="f" strokeweight=".5pt">
                <v:textbox>
                  <w:txbxContent>
                    <w:p w14:paraId="5B8F2D48" w14:textId="52A4E98E" w:rsidR="00C176BC" w:rsidRPr="009F09ED" w:rsidRDefault="00C176BC" w:rsidP="00C176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AFF35" wp14:editId="19AFD9F2">
                <wp:simplePos x="0" y="0"/>
                <wp:positionH relativeFrom="column">
                  <wp:posOffset>6202680</wp:posOffset>
                </wp:positionH>
                <wp:positionV relativeFrom="paragraph">
                  <wp:posOffset>114935</wp:posOffset>
                </wp:positionV>
                <wp:extent cx="914400" cy="381000"/>
                <wp:effectExtent l="0" t="0" r="0" b="0"/>
                <wp:wrapNone/>
                <wp:docPr id="18285194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D0B1B" w14:textId="0DBABFCC" w:rsidR="00F92A0B" w:rsidRPr="009F09ED" w:rsidRDefault="00F92A0B" w:rsidP="00F92A0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AFF35" id="_x0000_s1029" type="#_x0000_t202" style="position:absolute;margin-left:488.4pt;margin-top:9.05pt;width:1in;height:30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KN/Fg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1Oy7RxyrF+WfnQ/wuwJDk1NQjKxkstnsK&#10;cUg9pqReFpZK68yMtqSr6c3VdZl/OEWwuLbY4zxq8mK/7olqajo5rrGGZo/beRiID44vFc7wxEJ8&#10;ZR6ZxrFRvfEFjdSAveDgUdKC//W3+5SPBGCUkg6VU1OL0qZE/7BITAYDhZYP0+uvE+zgLyPry4jd&#10;mgdAaY7xlTie3ZQf9dGVHsw7SnyRemKIWY6daxqP7kMc1IxPhIvFIiehtByLT3bleCqdME34vvXv&#10;zLsDCRHZe4ajwlj1gYshd2BjsY0gVSYqoTxgegAfZZmpPjyhpPvLc846P/T5bwAAAP//AwBQSwME&#10;FAAGAAgAAAAhAF+8wbrhAAAACgEAAA8AAABkcnMvZG93bnJldi54bWxMj81OwzAQhO9IvIO1SFxQ&#10;a6eHtIQ4FSCBEOJHtBXq0Y1NHDVeR7bTpm/P9gTHnRnNflMuR9exgwmx9SghmwpgBmuvW2wkbNZP&#10;kwWwmBRq1Xk0Ek4mwrK6vChVof0Rv8xhlRpGJRgLJcGm1Becx9oap+LU9wbJ+/HBqURnaLgO6kjl&#10;ruMzIXLuVIv0warePFpT71eDk7C3rzef4vn94Tt/OYWP9eC34W0r5fXVeH8HLJkx/YXhjE/oUBHT&#10;zg+oI+sk3M5zQk9kLDJg50A2E6TsJMxJ4VXJ/0+ofgEAAP//AwBQSwECLQAUAAYACAAAACEAtoM4&#10;kv4AAADhAQAAEwAAAAAAAAAAAAAAAAAAAAAAW0NvbnRlbnRfVHlwZXNdLnhtbFBLAQItABQABgAI&#10;AAAAIQA4/SH/1gAAAJQBAAALAAAAAAAAAAAAAAAAAC8BAABfcmVscy8ucmVsc1BLAQItABQABgAI&#10;AAAAIQCNpKN/FgIAADAEAAAOAAAAAAAAAAAAAAAAAC4CAABkcnMvZTJvRG9jLnhtbFBLAQItABQA&#10;BgAIAAAAIQBfvMG64QAAAAoBAAAPAAAAAAAAAAAAAAAAAHAEAABkcnMvZG93bnJldi54bWxQSwUG&#10;AAAAAAQABADzAAAAfgUAAAAA&#10;" filled="f" stroked="f" strokeweight=".5pt">
                <v:textbox>
                  <w:txbxContent>
                    <w:p w14:paraId="2E8D0B1B" w14:textId="0DBABFCC" w:rsidR="00F92A0B" w:rsidRPr="009F09ED" w:rsidRDefault="00F92A0B" w:rsidP="00F92A0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0EE6F3" wp14:editId="0A48CB1F">
                <wp:simplePos x="0" y="0"/>
                <wp:positionH relativeFrom="column">
                  <wp:posOffset>3630930</wp:posOffset>
                </wp:positionH>
                <wp:positionV relativeFrom="paragraph">
                  <wp:posOffset>109220</wp:posOffset>
                </wp:positionV>
                <wp:extent cx="914400" cy="381000"/>
                <wp:effectExtent l="0" t="0" r="0" b="0"/>
                <wp:wrapNone/>
                <wp:docPr id="11669480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082AD" w14:textId="39DBA3A9" w:rsidR="00C176BC" w:rsidRPr="009F09ED" w:rsidRDefault="00C176BC" w:rsidP="00C176B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F92A0B">
                              <w:rPr>
                                <w:b/>
                                <w:bCs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EE6F3" id="_x0000_s1030" type="#_x0000_t202" style="position:absolute;margin-left:285.9pt;margin-top:8.6pt;width:1in;height:30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UTjFQIAADAEAAAOAAAAZHJzL2Uyb0RvYy54bWysU01vGyEQvVfqf0Dc6107TpqsvI7cRK4q&#10;RUkkp8oZs+BFAgYB9q776zuw/lLaU9XL7MDMzsd7j9l9bzTZCR8U2JqORyUlwnJolN3U9Ofb8sst&#10;JSEy2zANVtR0LwK9n3/+NOtcJSbQgm6EJ1jEhqpzNW1jdFVRBN4Kw8IInLAYlOANi3j0m6LxrMPq&#10;RheTsrwpOvCN88BFCHj7OATpPNeXUvD4ImUQkeia4mwxW5/tOtliPmPVxjPXKn4Yg/3DFIYpi01P&#10;pR5ZZGTr1R+ljOIeAsg44mAKkFJxkXfAbcblh21WLXMi74LgBHeCKfy/svx5t3KvnsT+G/RIYAKk&#10;c6EKeJn26aU36YuTEowjhPsTbKKPhOPl3Xg6LTHCMXR1Oy7RxyrF+WfnQ/wuwJDk1NQjKxkstnsK&#10;cUg9pqReFpZK68yMtqSr6c3VdZl/OEWwuLbY4zxq8mK/7olqcIrjGmto9ridh4H44PhS4QxPLMRX&#10;5pFpHBvVG1/QSA3YCw4eJS34X3+7T/lIAEYp6VA5NbUobUr0D4vEZDBQaPkwvf46wQ7+MrK+jNit&#10;eQCU5hhfiePZTflRH13pwbyjxBepJ4aY5di5pvHoPsRBzfhEuFgschJKy7H4ZFeOp9IJ04TvW//O&#10;vDuQEJG9ZzgqjFUfuBhyBzYW2whSZaISygOmB/BRlpnqwxNKur8856zzQ5//BgAA//8DAFBLAwQU&#10;AAYACAAAACEAadXYs+AAAAAJAQAADwAAAGRycy9kb3ducmV2LnhtbEyPQUvDQBCF74L/YRnBi7Sb&#10;FNqUmE1RQRGxiq1Ij9vsmIRmZ8Pupk3/veNJbzPvPd58U6xG24kj+tA6UpBOExBIlTMt1Qo+t4+T&#10;JYgQNRndOUIFZwywKi8vCp0bd6IPPG5iLbiEQq4VNDH2uZShatDqMHU9EnvfzlsdefW1NF6fuNx2&#10;cpYkC2l1S3yh0T0+NFgdNoNVcGhebt6Tp/X91+L57N+2g9v5151S11fj3S2IiGP8C8MvPqNDyUx7&#10;N5AJolMwz1JGj2xkMxAcyNI5C3seWJBlIf9/UP4AAAD//wMAUEsBAi0AFAAGAAgAAAAhALaDOJL+&#10;AAAA4QEAABMAAAAAAAAAAAAAAAAAAAAAAFtDb250ZW50X1R5cGVzXS54bWxQSwECLQAUAAYACAAA&#10;ACEAOP0h/9YAAACUAQAACwAAAAAAAAAAAAAAAAAvAQAAX3JlbHMvLnJlbHNQSwECLQAUAAYACAAA&#10;ACEAsQFE4xUCAAAwBAAADgAAAAAAAAAAAAAAAAAuAgAAZHJzL2Uyb0RvYy54bWxQSwECLQAUAAYA&#10;CAAAACEAadXYs+AAAAAJAQAADwAAAAAAAAAAAAAAAABvBAAAZHJzL2Rvd25yZXYueG1sUEsFBgAA&#10;AAAEAAQA8wAAAHwFAAAAAA==&#10;" filled="f" stroked="f" strokeweight=".5pt">
                <v:textbox>
                  <w:txbxContent>
                    <w:p w14:paraId="6FF082AD" w14:textId="39DBA3A9" w:rsidR="00C176BC" w:rsidRPr="009F09ED" w:rsidRDefault="00C176BC" w:rsidP="00C176B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 w:rsidR="00F92A0B">
                        <w:rPr>
                          <w:b/>
                          <w:bCs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F6D38E" wp14:editId="7BFBDF46">
            <wp:extent cx="8467725" cy="4900706"/>
            <wp:effectExtent l="0" t="0" r="0" b="0"/>
            <wp:docPr id="20453582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961" cy="492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6B0CE" w14:textId="401143C3" w:rsidR="001164C7" w:rsidRPr="00683F06" w:rsidRDefault="001164C7" w:rsidP="009B62F7">
      <w:pPr>
        <w:rPr>
          <w:sz w:val="22"/>
          <w:szCs w:val="22"/>
        </w:rPr>
      </w:pPr>
    </w:p>
    <w:p w14:paraId="1B0B14A5" w14:textId="3DE08616" w:rsidR="00683F06" w:rsidRPr="00683F06" w:rsidRDefault="00683F06" w:rsidP="00683F06">
      <w:pPr>
        <w:pStyle w:val="Caption"/>
        <w:keepNext/>
        <w:rPr>
          <w:sz w:val="22"/>
          <w:szCs w:val="22"/>
        </w:rPr>
      </w:pPr>
      <w:r w:rsidRPr="00683F06">
        <w:rPr>
          <w:sz w:val="22"/>
          <w:szCs w:val="22"/>
        </w:rPr>
        <w:t xml:space="preserve">Fig A </w:t>
      </w:r>
      <w:r w:rsidRPr="00683F06">
        <w:rPr>
          <w:sz w:val="22"/>
          <w:szCs w:val="22"/>
        </w:rPr>
        <w:fldChar w:fldCharType="begin"/>
      </w:r>
      <w:r w:rsidRPr="00683F06">
        <w:rPr>
          <w:sz w:val="22"/>
          <w:szCs w:val="22"/>
        </w:rPr>
        <w:instrText xml:space="preserve"> SEQ Fig_A \* ARABIC </w:instrText>
      </w:r>
      <w:r w:rsidRPr="00683F06">
        <w:rPr>
          <w:sz w:val="22"/>
          <w:szCs w:val="22"/>
        </w:rPr>
        <w:fldChar w:fldCharType="separate"/>
      </w:r>
      <w:r w:rsidR="000B073F">
        <w:rPr>
          <w:noProof/>
          <w:sz w:val="22"/>
          <w:szCs w:val="22"/>
        </w:rPr>
        <w:t>2</w:t>
      </w:r>
      <w:r w:rsidRPr="00683F06">
        <w:rPr>
          <w:sz w:val="22"/>
          <w:szCs w:val="22"/>
        </w:rPr>
        <w:fldChar w:fldCharType="end"/>
      </w:r>
      <w:r w:rsidRPr="00683F06">
        <w:rPr>
          <w:sz w:val="22"/>
          <w:szCs w:val="22"/>
        </w:rPr>
        <w:t xml:space="preserve">. </w:t>
      </w:r>
      <w:r w:rsidRPr="00683F06">
        <w:rPr>
          <w:sz w:val="22"/>
          <w:szCs w:val="22"/>
        </w:rPr>
        <w:t>Variable Correlation with Response Variable – Moderate Correlation</w:t>
      </w:r>
    </w:p>
    <w:p w14:paraId="608AAACF" w14:textId="3AD17F5C" w:rsidR="00A062FE" w:rsidRDefault="00A062FE" w:rsidP="009B62F7">
      <w:r>
        <w:rPr>
          <w:noProof/>
        </w:rPr>
        <w:drawing>
          <wp:inline distT="0" distB="0" distL="0" distR="0" wp14:anchorId="7B79CE7B" wp14:editId="6BF1F890">
            <wp:extent cx="8172450" cy="4729815"/>
            <wp:effectExtent l="0" t="0" r="0" b="0"/>
            <wp:docPr id="2779197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7290" cy="4732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771BD" w14:textId="77777777" w:rsidR="000B073F" w:rsidRDefault="00550321" w:rsidP="009B62F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96C8F6" wp14:editId="03587C8C">
                <wp:simplePos x="0" y="0"/>
                <wp:positionH relativeFrom="column">
                  <wp:posOffset>5570220</wp:posOffset>
                </wp:positionH>
                <wp:positionV relativeFrom="paragraph">
                  <wp:posOffset>152400</wp:posOffset>
                </wp:positionV>
                <wp:extent cx="914400" cy="381000"/>
                <wp:effectExtent l="0" t="0" r="0" b="0"/>
                <wp:wrapNone/>
                <wp:docPr id="96587376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495B9" w14:textId="7F73BBA1" w:rsidR="00550321" w:rsidRPr="009F09ED" w:rsidRDefault="00550321" w:rsidP="0055032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=0</w:t>
                            </w:r>
                            <w:r w:rsidRPr="009F09ED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6C8F6" id="_x0000_s1031" type="#_x0000_t202" style="position:absolute;margin-left:438.6pt;margin-top:12pt;width:1in;height:30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0n9FgIAADAEAAAOAAAAZHJzL2Uyb0RvYy54bWysU8lu2zAQvRfoPxC815IdZ6lgOXATuCgQ&#10;JAGcImeaIi0CJIcgaUvu13dIeUPaU9HLaMgZzfLe4+y+N5rshA8KbE3Ho5ISYTk0ym5q+vNt+eWO&#10;khCZbZgGK2q6F4Hezz9/mnWuEhNoQTfCEyxiQ9W5mrYxuqooAm+FYWEETlgMSvCGRTz6TdF41mF1&#10;o4tJWd4UHfjGeeAiBLx9HIJ0nutLKXh8kTKISHRNcbaYrc92nWwxn7Fq45lrFT+Mwf5hCsOUxaan&#10;Uo8sMrL16o9SRnEPAWQccTAFSKm4yDvgNuPywzarljmRd0FwgjvBFP5fWf68W7lXT2L/DXokMAHS&#10;uVAFvEz79NKb9MVJCcYRwv0JNtFHwvHy63g6LTHCMXR1Ny7RxyrF+WfnQ/wuwJDk1NQjKxkstnsK&#10;cUg9pqReFpZK68yMtqSr6c3VdZl/OEWwuLbY4zxq8mK/7olqanp7XGMNzR638zAQHxxfKpzhiYX4&#10;yjwyjWOjeuMLGqkBe8HBo6QF/+tv9ykfCcAoJR0qp6YWpU2J/mGRmAwGCi0fpte3E+zgLyPry4jd&#10;mgdAaY7xlTie3ZQf9dGVHsw7SnyRemKIWY6daxqP7kMc1IxPhIvFIiehtByLT3bleCqdME34vvXv&#10;zLsDCRHZe4ajwlj1gYshd2BjsY0gVSYqoTxgegAfZZmpPjyhpPvLc846P/T5bwAAAP//AwBQSwME&#10;FAAGAAgAAAAhANcMNq3hAAAACgEAAA8AAABkcnMvZG93bnJldi54bWxMj09Lw0AQxe+C32EZwYvY&#10;3QZpS8ymqKCI+AdbkR632TEJzc6G3U2bfnunJz3Oez/evFcsR9eJPYbYetIwnSgQSJW3LdUavtaP&#10;1wsQMRmypvOEGo4YYVmenxUmt/5An7hfpVpwCMXcaGhS6nMpY9WgM3HieyT2fnxwJvEZammDOXC4&#10;62Sm1Ew60xJ/aEyPDw1Wu9XgNOyal6sP9fR2/z17Pob39eA34XWj9eXFeHcLIuGY/mA41efqUHKn&#10;rR/IRtFpWMznGaMashvedAJUNmVlyxYrsizk/wnlLwAAAP//AwBQSwECLQAUAAYACAAAACEAtoM4&#10;kv4AAADhAQAAEwAAAAAAAAAAAAAAAAAAAAAAW0NvbnRlbnRfVHlwZXNdLnhtbFBLAQItABQABgAI&#10;AAAAIQA4/SH/1gAAAJQBAAALAAAAAAAAAAAAAAAAAC8BAABfcmVscy8ucmVsc1BLAQItABQABgAI&#10;AAAAIQCCn0n9FgIAADAEAAAOAAAAAAAAAAAAAAAAAC4CAABkcnMvZTJvRG9jLnhtbFBLAQItABQA&#10;BgAIAAAAIQDXDDat4QAAAAoBAAAPAAAAAAAAAAAAAAAAAHAEAABkcnMvZG93bnJldi54bWxQSwUG&#10;AAAAAAQABADzAAAAfgUAAAAA&#10;" filled="f" stroked="f" strokeweight=".5pt">
                <v:textbox>
                  <w:txbxContent>
                    <w:p w14:paraId="39C495B9" w14:textId="7F73BBA1" w:rsidR="00550321" w:rsidRPr="009F09ED" w:rsidRDefault="00550321" w:rsidP="005503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=0</w:t>
                      </w:r>
                      <w:r w:rsidRPr="009F09ED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</w:p>
    <w:p w14:paraId="758331DB" w14:textId="040023DF" w:rsidR="000B073F" w:rsidRPr="000B073F" w:rsidRDefault="000B073F" w:rsidP="000B073F">
      <w:pPr>
        <w:pStyle w:val="Caption"/>
        <w:keepNext/>
        <w:rPr>
          <w:sz w:val="22"/>
          <w:szCs w:val="22"/>
        </w:rPr>
      </w:pPr>
      <w:r w:rsidRPr="000B073F">
        <w:rPr>
          <w:sz w:val="22"/>
          <w:szCs w:val="22"/>
        </w:rPr>
        <w:lastRenderedPageBreak/>
        <w:t xml:space="preserve">Fig A </w:t>
      </w:r>
      <w:r w:rsidRPr="000B073F">
        <w:rPr>
          <w:sz w:val="22"/>
          <w:szCs w:val="22"/>
        </w:rPr>
        <w:fldChar w:fldCharType="begin"/>
      </w:r>
      <w:r w:rsidRPr="000B073F">
        <w:rPr>
          <w:sz w:val="22"/>
          <w:szCs w:val="22"/>
        </w:rPr>
        <w:instrText xml:space="preserve"> SEQ Fig_A \* ARABIC </w:instrText>
      </w:r>
      <w:r w:rsidRPr="000B073F">
        <w:rPr>
          <w:sz w:val="22"/>
          <w:szCs w:val="22"/>
        </w:rPr>
        <w:fldChar w:fldCharType="separate"/>
      </w:r>
      <w:r w:rsidRPr="000B073F">
        <w:rPr>
          <w:noProof/>
          <w:sz w:val="22"/>
          <w:szCs w:val="22"/>
        </w:rPr>
        <w:t>3</w:t>
      </w:r>
      <w:r w:rsidRPr="000B073F">
        <w:rPr>
          <w:sz w:val="22"/>
          <w:szCs w:val="22"/>
        </w:rPr>
        <w:fldChar w:fldCharType="end"/>
      </w:r>
      <w:r w:rsidRPr="000B073F">
        <w:rPr>
          <w:sz w:val="22"/>
          <w:szCs w:val="22"/>
        </w:rPr>
        <w:t xml:space="preserve"> </w:t>
      </w:r>
      <w:r w:rsidRPr="000B073F">
        <w:rPr>
          <w:sz w:val="22"/>
          <w:szCs w:val="22"/>
        </w:rPr>
        <w:t xml:space="preserve">Variable Correlation with Response Variable – </w:t>
      </w:r>
      <w:r w:rsidRPr="000B073F">
        <w:rPr>
          <w:sz w:val="22"/>
          <w:szCs w:val="22"/>
        </w:rPr>
        <w:t>Low</w:t>
      </w:r>
      <w:r w:rsidRPr="000B073F">
        <w:rPr>
          <w:sz w:val="22"/>
          <w:szCs w:val="22"/>
        </w:rPr>
        <w:t xml:space="preserve"> Correlation</w:t>
      </w:r>
    </w:p>
    <w:p w14:paraId="60AA7D47" w14:textId="482083A7" w:rsidR="001C39EA" w:rsidRDefault="000457D1" w:rsidP="009B62F7">
      <w:r>
        <w:rPr>
          <w:noProof/>
        </w:rPr>
        <w:drawing>
          <wp:inline distT="0" distB="0" distL="0" distR="0" wp14:anchorId="31593D58" wp14:editId="4E63B6D6">
            <wp:extent cx="6908255" cy="5427454"/>
            <wp:effectExtent l="0" t="0" r="6985" b="1905"/>
            <wp:docPr id="1434189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234" cy="5441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D4AD5" w14:textId="77777777" w:rsidR="001C39EA" w:rsidRPr="000B073F" w:rsidRDefault="001C39EA" w:rsidP="009B62F7">
      <w:pPr>
        <w:rPr>
          <w:sz w:val="22"/>
          <w:szCs w:val="22"/>
        </w:rPr>
      </w:pPr>
    </w:p>
    <w:p w14:paraId="734B9250" w14:textId="56C66FD3" w:rsidR="000B073F" w:rsidRPr="000B073F" w:rsidRDefault="000B073F" w:rsidP="000B073F">
      <w:pPr>
        <w:pStyle w:val="Caption"/>
        <w:keepNext/>
        <w:rPr>
          <w:sz w:val="22"/>
          <w:szCs w:val="22"/>
        </w:rPr>
      </w:pPr>
      <w:r w:rsidRPr="000B073F">
        <w:rPr>
          <w:sz w:val="22"/>
          <w:szCs w:val="22"/>
        </w:rPr>
        <w:t xml:space="preserve">Fig A </w:t>
      </w:r>
      <w:r w:rsidRPr="000B073F">
        <w:rPr>
          <w:sz w:val="22"/>
          <w:szCs w:val="22"/>
        </w:rPr>
        <w:fldChar w:fldCharType="begin"/>
      </w:r>
      <w:r w:rsidRPr="000B073F">
        <w:rPr>
          <w:sz w:val="22"/>
          <w:szCs w:val="22"/>
        </w:rPr>
        <w:instrText xml:space="preserve"> SEQ Fig_A \* ARABIC </w:instrText>
      </w:r>
      <w:r w:rsidRPr="000B073F">
        <w:rPr>
          <w:sz w:val="22"/>
          <w:szCs w:val="22"/>
        </w:rPr>
        <w:fldChar w:fldCharType="separate"/>
      </w:r>
      <w:r w:rsidRPr="000B073F">
        <w:rPr>
          <w:noProof/>
          <w:sz w:val="22"/>
          <w:szCs w:val="22"/>
        </w:rPr>
        <w:t>4</w:t>
      </w:r>
      <w:r w:rsidRPr="000B073F">
        <w:rPr>
          <w:sz w:val="22"/>
          <w:szCs w:val="22"/>
        </w:rPr>
        <w:fldChar w:fldCharType="end"/>
      </w:r>
      <w:r w:rsidRPr="000B073F">
        <w:rPr>
          <w:sz w:val="22"/>
          <w:szCs w:val="22"/>
        </w:rPr>
        <w:t xml:space="preserve">. </w:t>
      </w:r>
      <w:r w:rsidRPr="000B073F">
        <w:rPr>
          <w:sz w:val="22"/>
          <w:szCs w:val="22"/>
        </w:rPr>
        <w:t>Variable Correlation with Response Variable – Low Correlation</w:t>
      </w:r>
    </w:p>
    <w:p w14:paraId="2288380A" w14:textId="451FAB46" w:rsidR="001C39EA" w:rsidRDefault="00555DB5" w:rsidP="009B62F7">
      <w:r>
        <w:rPr>
          <w:noProof/>
        </w:rPr>
        <w:drawing>
          <wp:inline distT="0" distB="0" distL="0" distR="0" wp14:anchorId="185E516D" wp14:editId="27919E33">
            <wp:extent cx="7905750" cy="2895582"/>
            <wp:effectExtent l="0" t="0" r="0" b="635"/>
            <wp:docPr id="1053828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497" cy="2906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87B9B" w14:textId="77777777" w:rsidR="001C39EA" w:rsidRDefault="001C39EA" w:rsidP="009B62F7"/>
    <w:p w14:paraId="14420330" w14:textId="77777777" w:rsidR="00A94A95" w:rsidRDefault="00A94A95" w:rsidP="009B62F7"/>
    <w:p w14:paraId="49552EC3" w14:textId="77777777" w:rsidR="00A94A95" w:rsidRDefault="00A94A95" w:rsidP="009B62F7"/>
    <w:p w14:paraId="00DB8DEC" w14:textId="77777777" w:rsidR="00A94A95" w:rsidRDefault="00A94A95" w:rsidP="009B62F7"/>
    <w:p w14:paraId="13AB9561" w14:textId="77777777" w:rsidR="00A94A95" w:rsidRDefault="00A94A95" w:rsidP="009B62F7"/>
    <w:p w14:paraId="4C8393FC" w14:textId="77777777" w:rsidR="00A94A95" w:rsidRDefault="00A94A95" w:rsidP="009B62F7"/>
    <w:p w14:paraId="63DE78EB" w14:textId="77777777" w:rsidR="00A94A95" w:rsidRDefault="00A94A95" w:rsidP="009B62F7"/>
    <w:p w14:paraId="401B46B2" w14:textId="77777777" w:rsidR="00E41215" w:rsidRDefault="00E41215" w:rsidP="006E436F">
      <w:pPr>
        <w:jc w:val="center"/>
        <w:sectPr w:rsidR="00E41215" w:rsidSect="007F43C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90E6E68" w14:textId="77777777" w:rsidR="000B3475" w:rsidRDefault="000B3475" w:rsidP="00280640">
      <w:pPr>
        <w:pStyle w:val="Heading2"/>
        <w:rPr>
          <w:sz w:val="24"/>
          <w:szCs w:val="24"/>
        </w:rPr>
      </w:pPr>
      <w:r w:rsidRPr="000B3475">
        <w:rPr>
          <w:sz w:val="24"/>
          <w:szCs w:val="24"/>
        </w:rPr>
        <w:lastRenderedPageBreak/>
        <w:t xml:space="preserve">Step 7 – Model Calibration </w:t>
      </w:r>
    </w:p>
    <w:p w14:paraId="051773C6" w14:textId="4AFE6E96" w:rsidR="00E50E9C" w:rsidRPr="00E50E9C" w:rsidRDefault="003E6EB2" w:rsidP="0028064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Stepwise Regression</w:t>
      </w:r>
    </w:p>
    <w:p w14:paraId="67918219" w14:textId="33F80A2B" w:rsidR="00E50E9C" w:rsidRPr="00D0625A" w:rsidRDefault="00E50E9C" w:rsidP="00E50E9C">
      <w:pPr>
        <w:pStyle w:val="Caption"/>
        <w:keepNext/>
        <w:rPr>
          <w:sz w:val="22"/>
          <w:szCs w:val="22"/>
        </w:rPr>
      </w:pPr>
      <w:r w:rsidRPr="00D0625A">
        <w:rPr>
          <w:sz w:val="22"/>
          <w:szCs w:val="22"/>
        </w:rPr>
        <w:t xml:space="preserve">Table A </w:t>
      </w:r>
      <w:r w:rsidRPr="00D0625A">
        <w:rPr>
          <w:sz w:val="22"/>
          <w:szCs w:val="22"/>
        </w:rPr>
        <w:fldChar w:fldCharType="begin"/>
      </w:r>
      <w:r w:rsidRPr="00D0625A">
        <w:rPr>
          <w:sz w:val="22"/>
          <w:szCs w:val="22"/>
        </w:rPr>
        <w:instrText xml:space="preserve"> SEQ Table_A \* ARABIC </w:instrText>
      </w:r>
      <w:r w:rsidRPr="00D0625A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2</w:t>
      </w:r>
      <w:r w:rsidRPr="00D0625A">
        <w:rPr>
          <w:sz w:val="22"/>
          <w:szCs w:val="22"/>
        </w:rPr>
        <w:fldChar w:fldCharType="end"/>
      </w:r>
      <w:r w:rsidRPr="00D0625A">
        <w:rPr>
          <w:sz w:val="22"/>
          <w:szCs w:val="22"/>
        </w:rPr>
        <w:t xml:space="preserve"> – Model Summary for the </w:t>
      </w:r>
      <w:r w:rsidR="00D0625A" w:rsidRPr="00D0625A">
        <w:rPr>
          <w:sz w:val="22"/>
          <w:szCs w:val="22"/>
        </w:rPr>
        <w:t>Models between Steps</w:t>
      </w:r>
    </w:p>
    <w:tbl>
      <w:tblPr>
        <w:tblW w:w="8077" w:type="dxa"/>
        <w:tblLook w:val="04A0" w:firstRow="1" w:lastRow="0" w:firstColumn="1" w:lastColumn="0" w:noHBand="0" w:noVBand="1"/>
      </w:tblPr>
      <w:tblGrid>
        <w:gridCol w:w="874"/>
        <w:gridCol w:w="720"/>
        <w:gridCol w:w="1093"/>
        <w:gridCol w:w="1920"/>
        <w:gridCol w:w="2380"/>
        <w:gridCol w:w="1090"/>
      </w:tblGrid>
      <w:tr w:rsidR="00170A90" w:rsidRPr="00170A90" w14:paraId="06EA8872" w14:textId="77777777" w:rsidTr="009916F0">
        <w:trPr>
          <w:trHeight w:val="288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F96B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A4234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B7E7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 Squared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123A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Adjusted R Squared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E17E8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Std. Error of the Estimate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7FB25" w14:textId="77777777" w:rsidR="00170A90" w:rsidRPr="00170A90" w:rsidRDefault="00170A90" w:rsidP="00170A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F Statistic </w:t>
            </w:r>
          </w:p>
        </w:tc>
      </w:tr>
      <w:tr w:rsidR="009916F0" w:rsidRPr="00170A90" w14:paraId="3136BCC7" w14:textId="77777777" w:rsidTr="009916F0">
        <w:trPr>
          <w:trHeight w:val="28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13442" w14:textId="77777777" w:rsidR="009916F0" w:rsidRPr="00170A90" w:rsidRDefault="009916F0" w:rsidP="009916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C6AE" w14:textId="3168B7F1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8E10B" w14:textId="64217527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491F" w14:textId="57817C03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81A34" w14:textId="3D0FCB44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16564.210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251D" w14:textId="6D80E852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102.295</w:t>
            </w:r>
          </w:p>
        </w:tc>
      </w:tr>
      <w:tr w:rsidR="009916F0" w:rsidRPr="00170A90" w14:paraId="390AA983" w14:textId="77777777" w:rsidTr="009916F0">
        <w:trPr>
          <w:trHeight w:val="28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4DFB5" w14:textId="77777777" w:rsidR="009916F0" w:rsidRPr="00170A90" w:rsidRDefault="009916F0" w:rsidP="009916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EC30" w14:textId="6F8EA7D9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FA138" w14:textId="3C73C8AC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822A" w14:textId="5B522244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4E2A" w14:textId="143F46E7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16545.990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187FC" w14:textId="57975866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108.550</w:t>
            </w:r>
          </w:p>
        </w:tc>
      </w:tr>
      <w:tr w:rsidR="009916F0" w:rsidRPr="00170A90" w14:paraId="4431AC60" w14:textId="77777777" w:rsidTr="009916F0">
        <w:trPr>
          <w:trHeight w:val="28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5CDB2" w14:textId="77777777" w:rsidR="009916F0" w:rsidRPr="00170A90" w:rsidRDefault="009916F0" w:rsidP="009916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10DF8" w14:textId="4A5F5EF3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9093" w14:textId="3D723A42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43B0E" w14:textId="2ACDA44F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7841" w14:textId="632B5D30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16551.060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2C3A" w14:textId="30CD2169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115.184</w:t>
            </w:r>
          </w:p>
        </w:tc>
      </w:tr>
      <w:tr w:rsidR="009916F0" w:rsidRPr="00170A90" w14:paraId="15D4A33A" w14:textId="77777777" w:rsidTr="009916F0">
        <w:trPr>
          <w:trHeight w:val="28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A9BB" w14:textId="77777777" w:rsidR="009916F0" w:rsidRPr="00170A90" w:rsidRDefault="009916F0" w:rsidP="009916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3005" w14:textId="142A1EB4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0.896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8F56C" w14:textId="2E8D3B56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269F" w14:textId="17B123EE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0.797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7B4E" w14:textId="29AF7383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16557.110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11523" w14:textId="5772A308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122.684</w:t>
            </w:r>
          </w:p>
        </w:tc>
      </w:tr>
      <w:tr w:rsidR="009916F0" w:rsidRPr="00170A90" w14:paraId="4109293F" w14:textId="77777777" w:rsidTr="009916F0">
        <w:trPr>
          <w:trHeight w:val="28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B4CD" w14:textId="77777777" w:rsidR="009916F0" w:rsidRPr="00170A90" w:rsidRDefault="009916F0" w:rsidP="009916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170A9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2E6F3" w14:textId="6FB7CD49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0.896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2E73F" w14:textId="5BB6A04D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E3619" w14:textId="4BE0EA55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E5199" w14:textId="771FD05B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16601.870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D1F5D" w14:textId="1BDF6A55" w:rsidR="009916F0" w:rsidRPr="00170A90" w:rsidRDefault="009916F0" w:rsidP="009916F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130.495</w:t>
            </w:r>
          </w:p>
        </w:tc>
      </w:tr>
    </w:tbl>
    <w:p w14:paraId="71A903D8" w14:textId="77777777" w:rsidR="00016E84" w:rsidRDefault="00016E84" w:rsidP="000B3475"/>
    <w:p w14:paraId="53A59373" w14:textId="3FED0058" w:rsidR="00D0625A" w:rsidRPr="00D0625A" w:rsidRDefault="00D0625A" w:rsidP="00D0625A">
      <w:pPr>
        <w:pStyle w:val="Caption"/>
        <w:keepNext/>
        <w:rPr>
          <w:sz w:val="22"/>
          <w:szCs w:val="22"/>
        </w:rPr>
      </w:pPr>
      <w:r w:rsidRPr="00D0625A">
        <w:rPr>
          <w:sz w:val="22"/>
          <w:szCs w:val="22"/>
        </w:rPr>
        <w:t xml:space="preserve">Table A </w:t>
      </w:r>
      <w:r w:rsidRPr="00D0625A">
        <w:rPr>
          <w:sz w:val="22"/>
          <w:szCs w:val="22"/>
        </w:rPr>
        <w:fldChar w:fldCharType="begin"/>
      </w:r>
      <w:r w:rsidRPr="00D0625A">
        <w:rPr>
          <w:sz w:val="22"/>
          <w:szCs w:val="22"/>
        </w:rPr>
        <w:instrText xml:space="preserve"> SEQ Table_A \* ARABIC </w:instrText>
      </w:r>
      <w:r w:rsidRPr="00D0625A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3</w:t>
      </w:r>
      <w:r w:rsidRPr="00D0625A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 w:rsidRPr="00D0625A">
        <w:rPr>
          <w:sz w:val="22"/>
          <w:szCs w:val="22"/>
        </w:rPr>
        <w:t xml:space="preserve">Model </w:t>
      </w:r>
      <w:r>
        <w:rPr>
          <w:sz w:val="22"/>
          <w:szCs w:val="22"/>
        </w:rPr>
        <w:t>Variables</w:t>
      </w:r>
      <w:r w:rsidRPr="00D0625A">
        <w:rPr>
          <w:sz w:val="22"/>
          <w:szCs w:val="22"/>
        </w:rPr>
        <w:t xml:space="preserve"> for the Models between Steps</w:t>
      </w:r>
    </w:p>
    <w:tbl>
      <w:tblPr>
        <w:tblW w:w="140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9"/>
        <w:gridCol w:w="12615"/>
      </w:tblGrid>
      <w:tr w:rsidR="00054F1B" w:rsidRPr="00054F1B" w14:paraId="3BB73B99" w14:textId="77777777" w:rsidTr="00054F1B">
        <w:trPr>
          <w:trHeight w:val="28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AB632D" w14:textId="77777777" w:rsidR="00054F1B" w:rsidRPr="00054F1B" w:rsidRDefault="00054F1B" w:rsidP="00054F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</w:t>
            </w:r>
          </w:p>
        </w:tc>
        <w:tc>
          <w:tcPr>
            <w:tcW w:w="1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89E8C" w14:textId="77777777" w:rsidR="00054F1B" w:rsidRPr="00054F1B" w:rsidRDefault="00054F1B" w:rsidP="00054F1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 xml:space="preserve">Predictors: </w:t>
            </w:r>
          </w:p>
        </w:tc>
      </w:tr>
      <w:tr w:rsidR="00E5042B" w:rsidRPr="00054F1B" w14:paraId="13B9FB9B" w14:textId="77777777" w:rsidTr="00054F1B">
        <w:trPr>
          <w:trHeight w:val="576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3525" w14:textId="77777777" w:rsidR="00E5042B" w:rsidRPr="00054F1B" w:rsidRDefault="00E5042B" w:rsidP="00E50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Model1</w:t>
            </w: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1C11A" w14:textId="6E1EBF8A" w:rsidR="00E5042B" w:rsidRPr="00054F1B" w:rsidRDefault="00E5042B" w:rsidP="00E504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familyrm, flrarea2_adjusted, lot_size_adjusted, fireplcs, baseste, pie_shpe, heattype, effage, culdesac, splitlvl, sidewalk, garagefl, area1_2_adjusted, bsmtfin_adjusted, crwlarea, conduit, bedrooms, baths</w:t>
            </w:r>
          </w:p>
        </w:tc>
      </w:tr>
      <w:tr w:rsidR="00E5042B" w:rsidRPr="00054F1B" w14:paraId="39F3EFAC" w14:textId="77777777" w:rsidTr="00054F1B">
        <w:trPr>
          <w:trHeight w:val="576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63835" w14:textId="77777777" w:rsidR="00E5042B" w:rsidRPr="00054F1B" w:rsidRDefault="00E5042B" w:rsidP="00E50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Model2</w:t>
            </w: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72D5B" w14:textId="20456282" w:rsidR="00E5042B" w:rsidRPr="00054F1B" w:rsidRDefault="00E5042B" w:rsidP="00E504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familyrm, flrarea2_adjusted, lot_size_adjusted, fireplcs, baseste, pie_shpe, effage, culdesac, splitlvl, sidewalk, garagefl, area1_2_adjusted, bsmtfin_adjusted, crwlarea, conduit, bedrooms, baths</w:t>
            </w:r>
          </w:p>
        </w:tc>
      </w:tr>
      <w:tr w:rsidR="00E5042B" w:rsidRPr="00054F1B" w14:paraId="7A29DED7" w14:textId="77777777" w:rsidTr="00054F1B">
        <w:trPr>
          <w:trHeight w:val="576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E7DBD" w14:textId="77777777" w:rsidR="00E5042B" w:rsidRPr="00054F1B" w:rsidRDefault="00E5042B" w:rsidP="00E50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Model3</w:t>
            </w: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A96DA" w14:textId="6DF2EB5B" w:rsidR="00E5042B" w:rsidRPr="00054F1B" w:rsidRDefault="00E5042B" w:rsidP="00E504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familyrm, lot_size_adjusted, fireplcs, baseste, pie_shpe, effage, culdesac, splitlvl, sidewalk, garagefl, area1_2_adjusted, bsmtfin_adjusted, crwlarea, conduit, bedrooms, baths</w:t>
            </w:r>
          </w:p>
        </w:tc>
      </w:tr>
      <w:tr w:rsidR="00E5042B" w:rsidRPr="00054F1B" w14:paraId="3ED0E0B6" w14:textId="77777777" w:rsidTr="00054F1B">
        <w:trPr>
          <w:trHeight w:val="576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6E068" w14:textId="77777777" w:rsidR="00E5042B" w:rsidRPr="00054F1B" w:rsidRDefault="00E5042B" w:rsidP="00E50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Model4</w:t>
            </w: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BCAD4" w14:textId="683DF55D" w:rsidR="00E5042B" w:rsidRPr="00054F1B" w:rsidRDefault="00E5042B" w:rsidP="00E504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familyrm, lot_size_adjusted, fireplcs, baseste, pie_shpe, effage, splitlvl, sidewalk, garagefl, area1_2_adjusted, bsmtfin_adjusted, crwlarea, conduit, bedrooms, baths</w:t>
            </w:r>
          </w:p>
        </w:tc>
      </w:tr>
      <w:tr w:rsidR="00E5042B" w:rsidRPr="00054F1B" w14:paraId="4A8BF0E4" w14:textId="77777777" w:rsidTr="00054F1B">
        <w:trPr>
          <w:trHeight w:val="576"/>
        </w:trPr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97AB5" w14:textId="77777777" w:rsidR="00E5042B" w:rsidRPr="00054F1B" w:rsidRDefault="00E5042B" w:rsidP="00E50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54F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Model5</w:t>
            </w: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574BB" w14:textId="51D42FEC" w:rsidR="00E5042B" w:rsidRPr="00054F1B" w:rsidRDefault="00E5042B" w:rsidP="00E504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familyrm, lot_size_adjusted, fireplcs, baseste, pie_shpe, effage, splitlvl, sidewalk, garagefl, area1_2_adjusted, bsmtfin_adjusted, crwlarea, conduit, baths</w:t>
            </w:r>
          </w:p>
        </w:tc>
      </w:tr>
    </w:tbl>
    <w:p w14:paraId="32B708B4" w14:textId="77777777" w:rsidR="00054F1B" w:rsidRDefault="00054F1B" w:rsidP="000B3475"/>
    <w:p w14:paraId="57616E82" w14:textId="77777777" w:rsidR="005346F2" w:rsidRDefault="005346F2" w:rsidP="000B3475"/>
    <w:p w14:paraId="5FB9CA7B" w14:textId="7599C6B1" w:rsidR="005346F2" w:rsidRDefault="005346F2">
      <w:r>
        <w:br w:type="page"/>
      </w:r>
    </w:p>
    <w:p w14:paraId="276877BA" w14:textId="22F1AE87" w:rsidR="005346F2" w:rsidRDefault="005346F2" w:rsidP="00280640">
      <w:pPr>
        <w:pStyle w:val="Heading2"/>
        <w:rPr>
          <w:sz w:val="24"/>
          <w:szCs w:val="24"/>
        </w:rPr>
      </w:pPr>
      <w:r w:rsidRPr="000B3475">
        <w:rPr>
          <w:sz w:val="24"/>
          <w:szCs w:val="24"/>
        </w:rPr>
        <w:lastRenderedPageBreak/>
        <w:t xml:space="preserve">Step </w:t>
      </w:r>
      <w:r>
        <w:rPr>
          <w:sz w:val="24"/>
          <w:szCs w:val="24"/>
        </w:rPr>
        <w:t>8</w:t>
      </w:r>
      <w:r w:rsidRPr="000B3475">
        <w:rPr>
          <w:sz w:val="24"/>
          <w:szCs w:val="24"/>
        </w:rPr>
        <w:t xml:space="preserve"> – Model </w:t>
      </w:r>
      <w:r>
        <w:rPr>
          <w:sz w:val="24"/>
          <w:szCs w:val="24"/>
        </w:rPr>
        <w:t>Testing</w:t>
      </w:r>
      <w:r w:rsidRPr="000B3475">
        <w:rPr>
          <w:sz w:val="24"/>
          <w:szCs w:val="24"/>
        </w:rPr>
        <w:t xml:space="preserve"> </w:t>
      </w:r>
    </w:p>
    <w:p w14:paraId="0D4D77EB" w14:textId="404D679C" w:rsidR="002018EE" w:rsidRPr="002018EE" w:rsidRDefault="002018EE" w:rsidP="00280640">
      <w:pPr>
        <w:pStyle w:val="Heading3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Model Adjustment </w:t>
      </w:r>
    </w:p>
    <w:p w14:paraId="2D027A63" w14:textId="5081407A" w:rsidR="00E5403D" w:rsidRPr="002B047D" w:rsidRDefault="002B047D" w:rsidP="002B047D">
      <w:pPr>
        <w:pStyle w:val="Caption"/>
        <w:rPr>
          <w:b/>
          <w:bCs/>
          <w:sz w:val="22"/>
          <w:szCs w:val="22"/>
        </w:rPr>
      </w:pPr>
      <w:r w:rsidRPr="002B047D">
        <w:rPr>
          <w:sz w:val="22"/>
          <w:szCs w:val="22"/>
        </w:rPr>
        <w:t xml:space="preserve">Table A </w:t>
      </w:r>
      <w:r w:rsidRPr="002B047D">
        <w:rPr>
          <w:sz w:val="22"/>
          <w:szCs w:val="22"/>
        </w:rPr>
        <w:fldChar w:fldCharType="begin"/>
      </w:r>
      <w:r w:rsidRPr="002B047D">
        <w:rPr>
          <w:sz w:val="22"/>
          <w:szCs w:val="22"/>
        </w:rPr>
        <w:instrText xml:space="preserve"> SEQ Table_A \* ARABIC </w:instrText>
      </w:r>
      <w:r w:rsidRPr="002B047D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4</w:t>
      </w:r>
      <w:r w:rsidRPr="002B047D">
        <w:rPr>
          <w:sz w:val="22"/>
          <w:szCs w:val="22"/>
        </w:rPr>
        <w:fldChar w:fldCharType="end"/>
      </w:r>
      <w:r w:rsidRPr="002B047D">
        <w:rPr>
          <w:sz w:val="22"/>
          <w:szCs w:val="22"/>
        </w:rPr>
        <w:t xml:space="preserve">. </w:t>
      </w:r>
      <w:r w:rsidR="00E5403D" w:rsidRPr="002B047D">
        <w:rPr>
          <w:b/>
          <w:bCs/>
          <w:sz w:val="22"/>
          <w:szCs w:val="22"/>
        </w:rPr>
        <w:t>Ratio Statistics for ASR</w:t>
      </w:r>
      <w:r w:rsidR="00E5403D" w:rsidRPr="002B047D">
        <w:rPr>
          <w:b/>
          <w:bCs/>
          <w:sz w:val="22"/>
          <w:szCs w:val="22"/>
        </w:rPr>
        <w:t xml:space="preserve"> after Adjustment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  <w:gridCol w:w="852"/>
      </w:tblGrid>
      <w:tr w:rsidR="00E5403D" w:rsidRPr="003310A9" w14:paraId="3D0DA9F7" w14:textId="77777777" w:rsidTr="006A3EAF">
        <w:tc>
          <w:tcPr>
            <w:tcW w:w="1264" w:type="dxa"/>
          </w:tcPr>
          <w:p w14:paraId="531DE6C1" w14:textId="77777777" w:rsidR="00E5403D" w:rsidRPr="003310A9" w:rsidRDefault="00E5403D" w:rsidP="006A3EAF">
            <w:pPr>
              <w:jc w:val="both"/>
            </w:pPr>
            <w:r>
              <w:t>Neigh</w:t>
            </w:r>
          </w:p>
        </w:tc>
        <w:tc>
          <w:tcPr>
            <w:tcW w:w="1170" w:type="dxa"/>
          </w:tcPr>
          <w:p w14:paraId="3D2A5C32" w14:textId="77777777" w:rsidR="00E5403D" w:rsidRPr="003310A9" w:rsidRDefault="00E5403D" w:rsidP="006A3EAF">
            <w:pPr>
              <w:jc w:val="both"/>
            </w:pPr>
            <w:r w:rsidRPr="003310A9">
              <w:t>Median</w:t>
            </w:r>
          </w:p>
        </w:tc>
        <w:tc>
          <w:tcPr>
            <w:tcW w:w="1131" w:type="dxa"/>
          </w:tcPr>
          <w:p w14:paraId="1D1FBB17" w14:textId="77777777" w:rsidR="00E5403D" w:rsidRPr="003310A9" w:rsidRDefault="00E5403D" w:rsidP="006A3EAF">
            <w:pPr>
              <w:jc w:val="both"/>
            </w:pPr>
            <w:r w:rsidRPr="003310A9">
              <w:t>Lower Bound</w:t>
            </w:r>
          </w:p>
        </w:tc>
        <w:tc>
          <w:tcPr>
            <w:tcW w:w="1131" w:type="dxa"/>
          </w:tcPr>
          <w:p w14:paraId="65591B6C" w14:textId="77777777" w:rsidR="00E5403D" w:rsidRPr="003310A9" w:rsidRDefault="00E5403D" w:rsidP="006A3EAF">
            <w:pPr>
              <w:jc w:val="both"/>
            </w:pPr>
            <w:r w:rsidRPr="003310A9">
              <w:t>Upper Bound</w:t>
            </w:r>
          </w:p>
        </w:tc>
        <w:tc>
          <w:tcPr>
            <w:tcW w:w="1262" w:type="dxa"/>
          </w:tcPr>
          <w:p w14:paraId="267DF5AC" w14:textId="77777777" w:rsidR="00E5403D" w:rsidRPr="003310A9" w:rsidRDefault="00E5403D" w:rsidP="006A3EAF">
            <w:pPr>
              <w:jc w:val="both"/>
            </w:pPr>
            <w:r w:rsidRPr="003310A9">
              <w:t>Actual Coverage</w:t>
            </w:r>
          </w:p>
        </w:tc>
        <w:tc>
          <w:tcPr>
            <w:tcW w:w="1260" w:type="dxa"/>
          </w:tcPr>
          <w:p w14:paraId="49468F7D" w14:textId="77777777" w:rsidR="00E5403D" w:rsidRPr="003310A9" w:rsidRDefault="00E5403D" w:rsidP="006A3EAF">
            <w:pPr>
              <w:jc w:val="both"/>
            </w:pPr>
            <w:r w:rsidRPr="003310A9">
              <w:t>Minimum</w:t>
            </w:r>
          </w:p>
        </w:tc>
        <w:tc>
          <w:tcPr>
            <w:tcW w:w="1280" w:type="dxa"/>
          </w:tcPr>
          <w:p w14:paraId="32FB9D9B" w14:textId="77777777" w:rsidR="00E5403D" w:rsidRPr="003310A9" w:rsidRDefault="00E5403D" w:rsidP="006A3EAF">
            <w:pPr>
              <w:jc w:val="both"/>
            </w:pPr>
            <w:r w:rsidRPr="003310A9">
              <w:t>Maximum</w:t>
            </w:r>
          </w:p>
        </w:tc>
        <w:tc>
          <w:tcPr>
            <w:tcW w:w="852" w:type="dxa"/>
          </w:tcPr>
          <w:p w14:paraId="79DA0C10" w14:textId="77777777" w:rsidR="00E5403D" w:rsidRPr="003310A9" w:rsidRDefault="00E5403D" w:rsidP="006A3EAF">
            <w:pPr>
              <w:jc w:val="both"/>
            </w:pPr>
            <w:r>
              <w:t>COD</w:t>
            </w:r>
          </w:p>
        </w:tc>
      </w:tr>
      <w:tr w:rsidR="00CB431E" w:rsidRPr="00801C98" w14:paraId="68BEDA43" w14:textId="77777777" w:rsidTr="006A3EAF">
        <w:tc>
          <w:tcPr>
            <w:tcW w:w="1264" w:type="dxa"/>
            <w:vAlign w:val="bottom"/>
          </w:tcPr>
          <w:p w14:paraId="503E2ECA" w14:textId="5411A5C6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713</w:t>
            </w:r>
          </w:p>
        </w:tc>
        <w:tc>
          <w:tcPr>
            <w:tcW w:w="1170" w:type="dxa"/>
            <w:vAlign w:val="bottom"/>
          </w:tcPr>
          <w:p w14:paraId="7C95CED9" w14:textId="6C09409E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0.99</w:t>
            </w:r>
          </w:p>
        </w:tc>
        <w:tc>
          <w:tcPr>
            <w:tcW w:w="1131" w:type="dxa"/>
            <w:vAlign w:val="bottom"/>
          </w:tcPr>
          <w:p w14:paraId="1A2D6860" w14:textId="4D71E3AE" w:rsidR="00CB431E" w:rsidRPr="00FF2A2B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0.96</w:t>
            </w:r>
          </w:p>
        </w:tc>
        <w:tc>
          <w:tcPr>
            <w:tcW w:w="1131" w:type="dxa"/>
            <w:vAlign w:val="bottom"/>
          </w:tcPr>
          <w:p w14:paraId="5B09E2FF" w14:textId="7EC4FF81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62" w:type="dxa"/>
            <w:vAlign w:val="bottom"/>
          </w:tcPr>
          <w:p w14:paraId="25562C5A" w14:textId="7BC31CD9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95.6</w:t>
            </w:r>
          </w:p>
        </w:tc>
        <w:tc>
          <w:tcPr>
            <w:tcW w:w="1260" w:type="dxa"/>
            <w:vAlign w:val="bottom"/>
          </w:tcPr>
          <w:p w14:paraId="75F038C2" w14:textId="5874951E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0.78</w:t>
            </w:r>
          </w:p>
        </w:tc>
        <w:tc>
          <w:tcPr>
            <w:tcW w:w="1280" w:type="dxa"/>
            <w:vAlign w:val="bottom"/>
          </w:tcPr>
          <w:p w14:paraId="1BBE4FEF" w14:textId="3360C139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1.32</w:t>
            </w:r>
          </w:p>
        </w:tc>
        <w:tc>
          <w:tcPr>
            <w:tcW w:w="852" w:type="dxa"/>
            <w:vAlign w:val="bottom"/>
          </w:tcPr>
          <w:p w14:paraId="6F0D3533" w14:textId="609027EC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8.56</w:t>
            </w:r>
          </w:p>
        </w:tc>
      </w:tr>
      <w:tr w:rsidR="00CB431E" w:rsidRPr="00801C98" w14:paraId="328AA027" w14:textId="77777777" w:rsidTr="006A3EAF">
        <w:tc>
          <w:tcPr>
            <w:tcW w:w="1264" w:type="dxa"/>
            <w:vAlign w:val="bottom"/>
          </w:tcPr>
          <w:p w14:paraId="7CC83C8A" w14:textId="7C2083AE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715</w:t>
            </w:r>
          </w:p>
        </w:tc>
        <w:tc>
          <w:tcPr>
            <w:tcW w:w="1170" w:type="dxa"/>
            <w:vAlign w:val="bottom"/>
          </w:tcPr>
          <w:p w14:paraId="28C7722B" w14:textId="798C4899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0673B52A" w14:textId="0306451D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131" w:type="dxa"/>
            <w:vAlign w:val="bottom"/>
          </w:tcPr>
          <w:p w14:paraId="1FF9C20F" w14:textId="75F1D618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262" w:type="dxa"/>
            <w:vAlign w:val="bottom"/>
          </w:tcPr>
          <w:p w14:paraId="4B967CF6" w14:textId="363EF223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94.6</w:t>
            </w:r>
          </w:p>
        </w:tc>
        <w:tc>
          <w:tcPr>
            <w:tcW w:w="1260" w:type="dxa"/>
            <w:vAlign w:val="bottom"/>
          </w:tcPr>
          <w:p w14:paraId="6744B617" w14:textId="3E9170CD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</w:t>
            </w:r>
          </w:p>
        </w:tc>
        <w:tc>
          <w:tcPr>
            <w:tcW w:w="1280" w:type="dxa"/>
            <w:vAlign w:val="bottom"/>
          </w:tcPr>
          <w:p w14:paraId="520A908F" w14:textId="012C2C3B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1.28</w:t>
            </w:r>
          </w:p>
        </w:tc>
        <w:tc>
          <w:tcPr>
            <w:tcW w:w="852" w:type="dxa"/>
            <w:vAlign w:val="bottom"/>
          </w:tcPr>
          <w:p w14:paraId="7A588F9E" w14:textId="00087190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7.45</w:t>
            </w:r>
          </w:p>
        </w:tc>
      </w:tr>
      <w:tr w:rsidR="00CB431E" w:rsidRPr="00801C98" w14:paraId="107E4AF8" w14:textId="77777777" w:rsidTr="006A3EAF">
        <w:tc>
          <w:tcPr>
            <w:tcW w:w="1264" w:type="dxa"/>
            <w:vAlign w:val="bottom"/>
          </w:tcPr>
          <w:p w14:paraId="0B2EC679" w14:textId="1FF596F3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716</w:t>
            </w:r>
          </w:p>
        </w:tc>
        <w:tc>
          <w:tcPr>
            <w:tcW w:w="1170" w:type="dxa"/>
            <w:vAlign w:val="bottom"/>
          </w:tcPr>
          <w:p w14:paraId="1C80BC51" w14:textId="18AF037A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11C53749" w14:textId="63C49CF8" w:rsidR="00CB431E" w:rsidRPr="00FF2A2B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0.99</w:t>
            </w:r>
          </w:p>
        </w:tc>
        <w:tc>
          <w:tcPr>
            <w:tcW w:w="1131" w:type="dxa"/>
            <w:vAlign w:val="bottom"/>
          </w:tcPr>
          <w:p w14:paraId="55E6A66A" w14:textId="497AB3F2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0C8B0182" w14:textId="191225B4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95.3</w:t>
            </w:r>
          </w:p>
        </w:tc>
        <w:tc>
          <w:tcPr>
            <w:tcW w:w="1260" w:type="dxa"/>
            <w:vAlign w:val="bottom"/>
          </w:tcPr>
          <w:p w14:paraId="4BC59944" w14:textId="0EBD7C26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0.82</w:t>
            </w:r>
          </w:p>
        </w:tc>
        <w:tc>
          <w:tcPr>
            <w:tcW w:w="1280" w:type="dxa"/>
            <w:vAlign w:val="bottom"/>
          </w:tcPr>
          <w:p w14:paraId="769592A7" w14:textId="25C37817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1.22</w:t>
            </w:r>
          </w:p>
        </w:tc>
        <w:tc>
          <w:tcPr>
            <w:tcW w:w="852" w:type="dxa"/>
            <w:vAlign w:val="bottom"/>
          </w:tcPr>
          <w:p w14:paraId="6327FF69" w14:textId="576ABA14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5.95</w:t>
            </w:r>
          </w:p>
        </w:tc>
      </w:tr>
      <w:tr w:rsidR="00CB431E" w:rsidRPr="00801C98" w14:paraId="05BFE3B7" w14:textId="77777777" w:rsidTr="006A3EAF">
        <w:tc>
          <w:tcPr>
            <w:tcW w:w="1264" w:type="dxa"/>
            <w:vAlign w:val="bottom"/>
          </w:tcPr>
          <w:p w14:paraId="580ECE2E" w14:textId="00D2DDB4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731</w:t>
            </w:r>
          </w:p>
        </w:tc>
        <w:tc>
          <w:tcPr>
            <w:tcW w:w="1170" w:type="dxa"/>
            <w:vAlign w:val="bottom"/>
          </w:tcPr>
          <w:p w14:paraId="4B089C7E" w14:textId="1444FB64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24686930" w14:textId="2D2960E2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0.94</w:t>
            </w:r>
          </w:p>
        </w:tc>
        <w:tc>
          <w:tcPr>
            <w:tcW w:w="1131" w:type="dxa"/>
            <w:vAlign w:val="bottom"/>
          </w:tcPr>
          <w:p w14:paraId="549820FD" w14:textId="0A9EB683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262" w:type="dxa"/>
            <w:vAlign w:val="bottom"/>
          </w:tcPr>
          <w:p w14:paraId="6B367FD8" w14:textId="1083B80C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92.2</w:t>
            </w:r>
          </w:p>
        </w:tc>
        <w:tc>
          <w:tcPr>
            <w:tcW w:w="1260" w:type="dxa"/>
            <w:vAlign w:val="bottom"/>
          </w:tcPr>
          <w:p w14:paraId="24D37DED" w14:textId="1696C702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</w:t>
            </w:r>
          </w:p>
        </w:tc>
        <w:tc>
          <w:tcPr>
            <w:tcW w:w="1280" w:type="dxa"/>
            <w:vAlign w:val="bottom"/>
          </w:tcPr>
          <w:p w14:paraId="6092BBB2" w14:textId="663CD77B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1.18</w:t>
            </w:r>
          </w:p>
        </w:tc>
        <w:tc>
          <w:tcPr>
            <w:tcW w:w="852" w:type="dxa"/>
            <w:vAlign w:val="bottom"/>
          </w:tcPr>
          <w:p w14:paraId="78378A41" w14:textId="33C7BC30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7.59</w:t>
            </w:r>
          </w:p>
        </w:tc>
      </w:tr>
      <w:tr w:rsidR="00CB431E" w:rsidRPr="00801C98" w14:paraId="16D66728" w14:textId="77777777" w:rsidTr="006A3EAF">
        <w:tc>
          <w:tcPr>
            <w:tcW w:w="1264" w:type="dxa"/>
            <w:vAlign w:val="bottom"/>
          </w:tcPr>
          <w:p w14:paraId="2D8F9FF3" w14:textId="4CBFAF0B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734</w:t>
            </w:r>
          </w:p>
        </w:tc>
        <w:tc>
          <w:tcPr>
            <w:tcW w:w="1170" w:type="dxa"/>
            <w:vAlign w:val="bottom"/>
          </w:tcPr>
          <w:p w14:paraId="79F7F727" w14:textId="6CE1DA37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38D1971E" w14:textId="781DA5A6" w:rsidR="00CB431E" w:rsidRPr="00FF2A2B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0.92</w:t>
            </w:r>
          </w:p>
        </w:tc>
        <w:tc>
          <w:tcPr>
            <w:tcW w:w="1131" w:type="dxa"/>
            <w:vAlign w:val="bottom"/>
          </w:tcPr>
          <w:p w14:paraId="5B9F2ECA" w14:textId="630C67A0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62" w:type="dxa"/>
            <w:vAlign w:val="bottom"/>
          </w:tcPr>
          <w:p w14:paraId="04D2F3DF" w14:textId="384CD1A1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93.5</w:t>
            </w:r>
          </w:p>
        </w:tc>
        <w:tc>
          <w:tcPr>
            <w:tcW w:w="1260" w:type="dxa"/>
            <w:vAlign w:val="bottom"/>
          </w:tcPr>
          <w:p w14:paraId="2BE2687C" w14:textId="4FF07FCA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280" w:type="dxa"/>
            <w:vAlign w:val="bottom"/>
          </w:tcPr>
          <w:p w14:paraId="27CF38E9" w14:textId="72385EA7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1.16</w:t>
            </w:r>
          </w:p>
        </w:tc>
        <w:tc>
          <w:tcPr>
            <w:tcW w:w="852" w:type="dxa"/>
            <w:vAlign w:val="bottom"/>
          </w:tcPr>
          <w:p w14:paraId="53C710A5" w14:textId="09C101D1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7.16</w:t>
            </w:r>
          </w:p>
        </w:tc>
      </w:tr>
      <w:tr w:rsidR="00CB431E" w:rsidRPr="00801C98" w14:paraId="15499E9A" w14:textId="77777777" w:rsidTr="006A3EAF">
        <w:tc>
          <w:tcPr>
            <w:tcW w:w="1264" w:type="dxa"/>
            <w:vAlign w:val="bottom"/>
          </w:tcPr>
          <w:p w14:paraId="3A401B82" w14:textId="6658AF85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736</w:t>
            </w:r>
          </w:p>
        </w:tc>
        <w:tc>
          <w:tcPr>
            <w:tcW w:w="1170" w:type="dxa"/>
            <w:vAlign w:val="bottom"/>
          </w:tcPr>
          <w:p w14:paraId="486C29FC" w14:textId="3F061F93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1.09</w:t>
            </w:r>
          </w:p>
        </w:tc>
        <w:tc>
          <w:tcPr>
            <w:tcW w:w="1131" w:type="dxa"/>
            <w:vAlign w:val="bottom"/>
          </w:tcPr>
          <w:p w14:paraId="789387A1" w14:textId="46A826E2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131" w:type="dxa"/>
            <w:vAlign w:val="bottom"/>
          </w:tcPr>
          <w:p w14:paraId="4EC71895" w14:textId="63DCEF69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</w:t>
            </w:r>
          </w:p>
        </w:tc>
        <w:tc>
          <w:tcPr>
            <w:tcW w:w="1262" w:type="dxa"/>
            <w:vAlign w:val="bottom"/>
          </w:tcPr>
          <w:p w14:paraId="4706F7F3" w14:textId="08BFDBAC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93.6</w:t>
            </w:r>
          </w:p>
        </w:tc>
        <w:tc>
          <w:tcPr>
            <w:tcW w:w="1260" w:type="dxa"/>
            <w:vAlign w:val="bottom"/>
          </w:tcPr>
          <w:p w14:paraId="71630DBA" w14:textId="14B8EAF5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0.89</w:t>
            </w:r>
          </w:p>
        </w:tc>
        <w:tc>
          <w:tcPr>
            <w:tcW w:w="1280" w:type="dxa"/>
            <w:vAlign w:val="bottom"/>
          </w:tcPr>
          <w:p w14:paraId="00127A5B" w14:textId="34CE592E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1.24</w:t>
            </w:r>
          </w:p>
        </w:tc>
        <w:tc>
          <w:tcPr>
            <w:tcW w:w="852" w:type="dxa"/>
            <w:vAlign w:val="bottom"/>
          </w:tcPr>
          <w:p w14:paraId="5FECAA2E" w14:textId="12E7A928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6.65</w:t>
            </w:r>
          </w:p>
        </w:tc>
      </w:tr>
      <w:tr w:rsidR="00CB431E" w:rsidRPr="00801C98" w14:paraId="097B7B5F" w14:textId="77777777" w:rsidTr="006A3EAF">
        <w:tc>
          <w:tcPr>
            <w:tcW w:w="1264" w:type="dxa"/>
            <w:vAlign w:val="bottom"/>
          </w:tcPr>
          <w:p w14:paraId="44562CAC" w14:textId="31BDCD6E" w:rsidR="00CB431E" w:rsidRPr="00C12A00" w:rsidRDefault="00CB431E" w:rsidP="00CB431E">
            <w:pPr>
              <w:jc w:val="both"/>
            </w:pPr>
            <w:r>
              <w:rPr>
                <w:rFonts w:ascii="Aptos Narrow" w:hAnsi="Aptos Narrow"/>
                <w:color w:val="000000"/>
              </w:rPr>
              <w:t>737</w:t>
            </w:r>
          </w:p>
        </w:tc>
        <w:tc>
          <w:tcPr>
            <w:tcW w:w="1170" w:type="dxa"/>
            <w:vAlign w:val="bottom"/>
          </w:tcPr>
          <w:p w14:paraId="38FC9B33" w14:textId="6DBCC394" w:rsidR="00CB431E" w:rsidRDefault="00CB431E" w:rsidP="00CB431E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0.99</w:t>
            </w:r>
          </w:p>
        </w:tc>
        <w:tc>
          <w:tcPr>
            <w:tcW w:w="1131" w:type="dxa"/>
            <w:vAlign w:val="bottom"/>
          </w:tcPr>
          <w:p w14:paraId="4DDACFC3" w14:textId="2E80961F" w:rsidR="00CB431E" w:rsidRPr="00FF2A2B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0.96</w:t>
            </w:r>
          </w:p>
        </w:tc>
        <w:tc>
          <w:tcPr>
            <w:tcW w:w="1131" w:type="dxa"/>
            <w:vAlign w:val="bottom"/>
          </w:tcPr>
          <w:p w14:paraId="5E615CAE" w14:textId="64CBA22F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262" w:type="dxa"/>
            <w:vAlign w:val="bottom"/>
          </w:tcPr>
          <w:p w14:paraId="582D6E2E" w14:textId="41CE79DD" w:rsidR="00CB431E" w:rsidRPr="00AB1C53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93.7</w:t>
            </w:r>
          </w:p>
        </w:tc>
        <w:tc>
          <w:tcPr>
            <w:tcW w:w="1260" w:type="dxa"/>
            <w:vAlign w:val="bottom"/>
          </w:tcPr>
          <w:p w14:paraId="61E8B4EC" w14:textId="2F9C2F93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0.76</w:t>
            </w:r>
          </w:p>
        </w:tc>
        <w:tc>
          <w:tcPr>
            <w:tcW w:w="1280" w:type="dxa"/>
            <w:vAlign w:val="bottom"/>
          </w:tcPr>
          <w:p w14:paraId="3771B640" w14:textId="620C27C4" w:rsidR="00CB431E" w:rsidRPr="00997BEA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1.22</w:t>
            </w:r>
          </w:p>
        </w:tc>
        <w:tc>
          <w:tcPr>
            <w:tcW w:w="852" w:type="dxa"/>
            <w:vAlign w:val="bottom"/>
          </w:tcPr>
          <w:p w14:paraId="20697A09" w14:textId="502192C4" w:rsidR="00CB431E" w:rsidRPr="00801C98" w:rsidRDefault="00CB431E" w:rsidP="00CB431E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7.94</w:t>
            </w:r>
          </w:p>
        </w:tc>
      </w:tr>
    </w:tbl>
    <w:p w14:paraId="1D6E56BE" w14:textId="77777777" w:rsidR="00E5403D" w:rsidRDefault="00E5403D" w:rsidP="00E5403D"/>
    <w:p w14:paraId="259892F7" w14:textId="77777777" w:rsidR="00F40C84" w:rsidRDefault="00F40C84" w:rsidP="00E5403D"/>
    <w:p w14:paraId="16469149" w14:textId="7F549F1E" w:rsidR="00F40C84" w:rsidRPr="002B047D" w:rsidRDefault="002B047D" w:rsidP="002B047D">
      <w:pPr>
        <w:pStyle w:val="Caption"/>
        <w:rPr>
          <w:b/>
          <w:bCs/>
          <w:sz w:val="22"/>
          <w:szCs w:val="22"/>
        </w:rPr>
      </w:pPr>
      <w:r w:rsidRPr="002B047D">
        <w:rPr>
          <w:sz w:val="22"/>
          <w:szCs w:val="22"/>
        </w:rPr>
        <w:t xml:space="preserve">Table A </w:t>
      </w:r>
      <w:r w:rsidRPr="002B047D">
        <w:rPr>
          <w:sz w:val="22"/>
          <w:szCs w:val="22"/>
        </w:rPr>
        <w:fldChar w:fldCharType="begin"/>
      </w:r>
      <w:r w:rsidRPr="002B047D">
        <w:rPr>
          <w:sz w:val="22"/>
          <w:szCs w:val="22"/>
        </w:rPr>
        <w:instrText xml:space="preserve"> SEQ Table_A \* ARABIC </w:instrText>
      </w:r>
      <w:r w:rsidRPr="002B047D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5</w:t>
      </w:r>
      <w:r w:rsidRPr="002B047D">
        <w:rPr>
          <w:sz w:val="22"/>
          <w:szCs w:val="22"/>
        </w:rPr>
        <w:fldChar w:fldCharType="end"/>
      </w:r>
      <w:r w:rsidRPr="002B047D">
        <w:rPr>
          <w:sz w:val="22"/>
          <w:szCs w:val="22"/>
        </w:rPr>
        <w:t xml:space="preserve">. </w:t>
      </w:r>
      <w:r w:rsidR="00F40C84" w:rsidRPr="002B047D">
        <w:rPr>
          <w:b/>
          <w:bCs/>
          <w:sz w:val="22"/>
          <w:szCs w:val="22"/>
        </w:rPr>
        <w:t xml:space="preserve">Ratio Statistics for ASR </w:t>
      </w:r>
      <w:r w:rsidR="00F40C84" w:rsidRPr="002B047D">
        <w:rPr>
          <w:b/>
          <w:bCs/>
          <w:sz w:val="22"/>
          <w:szCs w:val="22"/>
        </w:rPr>
        <w:t>before Manual Class Adjustment</w:t>
      </w:r>
      <w:r w:rsidR="00F40C84" w:rsidRPr="002B047D">
        <w:rPr>
          <w:b/>
          <w:bCs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</w:tblGrid>
      <w:tr w:rsidR="00893053" w:rsidRPr="003310A9" w14:paraId="73740CF7" w14:textId="77777777" w:rsidTr="006A3EAF">
        <w:tc>
          <w:tcPr>
            <w:tcW w:w="1264" w:type="dxa"/>
          </w:tcPr>
          <w:p w14:paraId="7CDC59C8" w14:textId="70C4C357" w:rsidR="00BC2879" w:rsidRPr="00BC2879" w:rsidRDefault="00BC2879" w:rsidP="00BC287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Manual Class</w:t>
            </w:r>
          </w:p>
          <w:p w14:paraId="2C404B01" w14:textId="4B6F033F" w:rsidR="00893053" w:rsidRPr="003310A9" w:rsidRDefault="00893053" w:rsidP="00893053">
            <w:pPr>
              <w:jc w:val="center"/>
            </w:pPr>
          </w:p>
        </w:tc>
        <w:tc>
          <w:tcPr>
            <w:tcW w:w="1170" w:type="dxa"/>
          </w:tcPr>
          <w:p w14:paraId="398A22A8" w14:textId="77777777" w:rsidR="00893053" w:rsidRPr="003310A9" w:rsidRDefault="00893053" w:rsidP="00893053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036050D7" w14:textId="77777777" w:rsidR="00893053" w:rsidRPr="003310A9" w:rsidRDefault="00893053" w:rsidP="00893053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2109F85D" w14:textId="77777777" w:rsidR="00893053" w:rsidRPr="003310A9" w:rsidRDefault="00893053" w:rsidP="00893053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1689BA5D" w14:textId="3C61DDB6" w:rsidR="00893053" w:rsidRPr="003310A9" w:rsidRDefault="00893053" w:rsidP="00893053">
            <w:pPr>
              <w:jc w:val="center"/>
            </w:pPr>
            <w:r w:rsidRPr="003310A9">
              <w:t>Minimum</w:t>
            </w:r>
          </w:p>
        </w:tc>
        <w:tc>
          <w:tcPr>
            <w:tcW w:w="1260" w:type="dxa"/>
          </w:tcPr>
          <w:p w14:paraId="3CBF4C90" w14:textId="11836630" w:rsidR="00893053" w:rsidRPr="003310A9" w:rsidRDefault="00893053" w:rsidP="00893053">
            <w:pPr>
              <w:jc w:val="center"/>
            </w:pPr>
            <w:r w:rsidRPr="003310A9">
              <w:t>Maximum</w:t>
            </w:r>
          </w:p>
        </w:tc>
        <w:tc>
          <w:tcPr>
            <w:tcW w:w="1280" w:type="dxa"/>
          </w:tcPr>
          <w:p w14:paraId="11E914CB" w14:textId="78F3F575" w:rsidR="00893053" w:rsidRPr="003310A9" w:rsidRDefault="00893053" w:rsidP="00893053">
            <w:pPr>
              <w:jc w:val="center"/>
            </w:pPr>
            <w:r>
              <w:t>COD</w:t>
            </w:r>
          </w:p>
        </w:tc>
      </w:tr>
      <w:tr w:rsidR="00893053" w:rsidRPr="00801C98" w14:paraId="036BB4F7" w14:textId="77777777" w:rsidTr="006A3EAF">
        <w:tc>
          <w:tcPr>
            <w:tcW w:w="1264" w:type="dxa"/>
            <w:vAlign w:val="bottom"/>
          </w:tcPr>
          <w:p w14:paraId="46226328" w14:textId="4A920454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170" w:type="dxa"/>
            <w:vAlign w:val="bottom"/>
          </w:tcPr>
          <w:p w14:paraId="3042C016" w14:textId="0D6F214E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0.92</w:t>
            </w:r>
          </w:p>
        </w:tc>
        <w:tc>
          <w:tcPr>
            <w:tcW w:w="1131" w:type="dxa"/>
            <w:vAlign w:val="bottom"/>
          </w:tcPr>
          <w:p w14:paraId="0BCFDB92" w14:textId="4AA242DA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131" w:type="dxa"/>
            <w:vAlign w:val="bottom"/>
          </w:tcPr>
          <w:p w14:paraId="40271FC5" w14:textId="5EE848C4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262" w:type="dxa"/>
            <w:vAlign w:val="bottom"/>
          </w:tcPr>
          <w:p w14:paraId="37FA9718" w14:textId="7B5D46E2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260" w:type="dxa"/>
            <w:vAlign w:val="bottom"/>
          </w:tcPr>
          <w:p w14:paraId="238334FC" w14:textId="62C3A0AB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280" w:type="dxa"/>
            <w:vAlign w:val="bottom"/>
          </w:tcPr>
          <w:p w14:paraId="7B946309" w14:textId="08AECEF6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1.95</w:t>
            </w:r>
          </w:p>
        </w:tc>
      </w:tr>
      <w:tr w:rsidR="00893053" w:rsidRPr="00801C98" w14:paraId="3BA096A4" w14:textId="77777777" w:rsidTr="006A3EAF">
        <w:tc>
          <w:tcPr>
            <w:tcW w:w="1264" w:type="dxa"/>
            <w:vAlign w:val="bottom"/>
          </w:tcPr>
          <w:p w14:paraId="560A1848" w14:textId="6BA47E74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170" w:type="dxa"/>
            <w:vAlign w:val="bottom"/>
          </w:tcPr>
          <w:p w14:paraId="5C5276F8" w14:textId="6CF6BFA5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131" w:type="dxa"/>
            <w:vAlign w:val="bottom"/>
          </w:tcPr>
          <w:p w14:paraId="62AAE8C0" w14:textId="484AA6FB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131" w:type="dxa"/>
            <w:vAlign w:val="bottom"/>
          </w:tcPr>
          <w:p w14:paraId="51AFF3BA" w14:textId="364245CE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262" w:type="dxa"/>
            <w:vAlign w:val="bottom"/>
          </w:tcPr>
          <w:p w14:paraId="66260893" w14:textId="789F8B89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260" w:type="dxa"/>
            <w:vAlign w:val="bottom"/>
          </w:tcPr>
          <w:p w14:paraId="5C23DFB8" w14:textId="2247E77C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0.85</w:t>
            </w:r>
          </w:p>
        </w:tc>
        <w:tc>
          <w:tcPr>
            <w:tcW w:w="1280" w:type="dxa"/>
            <w:vAlign w:val="bottom"/>
          </w:tcPr>
          <w:p w14:paraId="674A7A65" w14:textId="7615EBDA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893053" w:rsidRPr="00801C98" w14:paraId="114A8138" w14:textId="77777777" w:rsidTr="006A3EAF">
        <w:tc>
          <w:tcPr>
            <w:tcW w:w="1264" w:type="dxa"/>
            <w:vAlign w:val="bottom"/>
          </w:tcPr>
          <w:p w14:paraId="1ABFEF04" w14:textId="7DBE11BB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80</w:t>
            </w:r>
          </w:p>
        </w:tc>
        <w:tc>
          <w:tcPr>
            <w:tcW w:w="1170" w:type="dxa"/>
            <w:vAlign w:val="bottom"/>
          </w:tcPr>
          <w:p w14:paraId="50413356" w14:textId="4AD3C0FA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131" w:type="dxa"/>
            <w:vAlign w:val="bottom"/>
          </w:tcPr>
          <w:p w14:paraId="705B3DA2" w14:textId="4A6E6822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131" w:type="dxa"/>
            <w:vAlign w:val="bottom"/>
          </w:tcPr>
          <w:p w14:paraId="7758766B" w14:textId="2766EB2E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1.09</w:t>
            </w:r>
          </w:p>
        </w:tc>
        <w:tc>
          <w:tcPr>
            <w:tcW w:w="1262" w:type="dxa"/>
            <w:vAlign w:val="bottom"/>
          </w:tcPr>
          <w:p w14:paraId="17C3EFC5" w14:textId="1CAAA01C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260" w:type="dxa"/>
            <w:vAlign w:val="bottom"/>
          </w:tcPr>
          <w:p w14:paraId="52D206A6" w14:textId="4CC03E94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1.37</w:t>
            </w:r>
          </w:p>
        </w:tc>
        <w:tc>
          <w:tcPr>
            <w:tcW w:w="1280" w:type="dxa"/>
            <w:vAlign w:val="bottom"/>
          </w:tcPr>
          <w:p w14:paraId="5E55DCFA" w14:textId="1E8CAEBD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8.69</w:t>
            </w:r>
          </w:p>
        </w:tc>
      </w:tr>
      <w:tr w:rsidR="00893053" w:rsidRPr="00801C98" w14:paraId="35C7083F" w14:textId="77777777" w:rsidTr="00C04FD7">
        <w:tc>
          <w:tcPr>
            <w:tcW w:w="1264" w:type="dxa"/>
            <w:vAlign w:val="bottom"/>
          </w:tcPr>
          <w:p w14:paraId="1FED87C6" w14:textId="3DB8FA81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81</w:t>
            </w:r>
          </w:p>
        </w:tc>
        <w:tc>
          <w:tcPr>
            <w:tcW w:w="1170" w:type="dxa"/>
            <w:vAlign w:val="bottom"/>
          </w:tcPr>
          <w:p w14:paraId="767E7EB5" w14:textId="4894D569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0.94</w:t>
            </w:r>
          </w:p>
        </w:tc>
        <w:tc>
          <w:tcPr>
            <w:tcW w:w="1131" w:type="dxa"/>
            <w:vAlign w:val="bottom"/>
          </w:tcPr>
          <w:p w14:paraId="6DCFE667" w14:textId="796D8EA2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0.78</w:t>
            </w:r>
          </w:p>
        </w:tc>
        <w:tc>
          <w:tcPr>
            <w:tcW w:w="1131" w:type="dxa"/>
            <w:vAlign w:val="bottom"/>
          </w:tcPr>
          <w:p w14:paraId="5BC6F8F9" w14:textId="299F839D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1.13</w:t>
            </w:r>
          </w:p>
        </w:tc>
        <w:tc>
          <w:tcPr>
            <w:tcW w:w="1262" w:type="dxa"/>
            <w:vAlign w:val="bottom"/>
          </w:tcPr>
          <w:p w14:paraId="7B4A5686" w14:textId="08728DE7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0.78</w:t>
            </w:r>
          </w:p>
        </w:tc>
        <w:tc>
          <w:tcPr>
            <w:tcW w:w="1260" w:type="dxa"/>
            <w:vAlign w:val="bottom"/>
          </w:tcPr>
          <w:p w14:paraId="6DE64C5C" w14:textId="66D527F3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1.13</w:t>
            </w:r>
          </w:p>
        </w:tc>
        <w:tc>
          <w:tcPr>
            <w:tcW w:w="1280" w:type="dxa"/>
            <w:vAlign w:val="bottom"/>
          </w:tcPr>
          <w:p w14:paraId="370C6507" w14:textId="03A53C00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7.58</w:t>
            </w:r>
          </w:p>
        </w:tc>
      </w:tr>
      <w:tr w:rsidR="00893053" w:rsidRPr="00801C98" w14:paraId="73B6FD89" w14:textId="77777777" w:rsidTr="00C04FD7">
        <w:tc>
          <w:tcPr>
            <w:tcW w:w="1264" w:type="dxa"/>
            <w:vAlign w:val="bottom"/>
          </w:tcPr>
          <w:p w14:paraId="2F942025" w14:textId="7002B53B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170" w:type="dxa"/>
            <w:vAlign w:val="bottom"/>
          </w:tcPr>
          <w:p w14:paraId="60A1FB50" w14:textId="2A2494F8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41331E07" w14:textId="679149A1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6113D6F2" w14:textId="05022CFC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5129EB0A" w14:textId="591209C5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0.76</w:t>
            </w:r>
          </w:p>
        </w:tc>
        <w:tc>
          <w:tcPr>
            <w:tcW w:w="1260" w:type="dxa"/>
            <w:vAlign w:val="bottom"/>
          </w:tcPr>
          <w:p w14:paraId="502AB267" w14:textId="3D293BC5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1.24</w:t>
            </w:r>
          </w:p>
        </w:tc>
        <w:tc>
          <w:tcPr>
            <w:tcW w:w="1280" w:type="dxa"/>
            <w:vAlign w:val="bottom"/>
          </w:tcPr>
          <w:p w14:paraId="110AF61C" w14:textId="3CA3734F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7.05</w:t>
            </w:r>
          </w:p>
        </w:tc>
      </w:tr>
      <w:tr w:rsidR="00893053" w:rsidRPr="00801C98" w14:paraId="407D8689" w14:textId="77777777" w:rsidTr="00C04FD7">
        <w:tc>
          <w:tcPr>
            <w:tcW w:w="1264" w:type="dxa"/>
            <w:vAlign w:val="bottom"/>
          </w:tcPr>
          <w:p w14:paraId="4E2973AB" w14:textId="334A713C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92</w:t>
            </w:r>
          </w:p>
        </w:tc>
        <w:tc>
          <w:tcPr>
            <w:tcW w:w="1170" w:type="dxa"/>
            <w:vAlign w:val="bottom"/>
          </w:tcPr>
          <w:p w14:paraId="27474D8D" w14:textId="3A17904D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131" w:type="dxa"/>
            <w:vAlign w:val="bottom"/>
          </w:tcPr>
          <w:p w14:paraId="7576D94F" w14:textId="029E4ED8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131" w:type="dxa"/>
            <w:vAlign w:val="bottom"/>
          </w:tcPr>
          <w:p w14:paraId="6B7BA9A7" w14:textId="49CC8E0A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1.28</w:t>
            </w:r>
          </w:p>
        </w:tc>
        <w:tc>
          <w:tcPr>
            <w:tcW w:w="1262" w:type="dxa"/>
            <w:vAlign w:val="bottom"/>
          </w:tcPr>
          <w:p w14:paraId="0228528C" w14:textId="779B3688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260" w:type="dxa"/>
            <w:vAlign w:val="bottom"/>
          </w:tcPr>
          <w:p w14:paraId="5FF38778" w14:textId="358DE82D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1.28</w:t>
            </w:r>
          </w:p>
        </w:tc>
        <w:tc>
          <w:tcPr>
            <w:tcW w:w="1280" w:type="dxa"/>
            <w:vAlign w:val="bottom"/>
          </w:tcPr>
          <w:p w14:paraId="1CA0F2CC" w14:textId="3E5C3250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7.18</w:t>
            </w:r>
          </w:p>
        </w:tc>
      </w:tr>
      <w:tr w:rsidR="00893053" w:rsidRPr="00801C98" w14:paraId="35CE1740" w14:textId="77777777" w:rsidTr="00C04FD7">
        <w:tc>
          <w:tcPr>
            <w:tcW w:w="1264" w:type="dxa"/>
            <w:vAlign w:val="bottom"/>
          </w:tcPr>
          <w:p w14:paraId="2A9F13E2" w14:textId="7968C286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140</w:t>
            </w:r>
          </w:p>
        </w:tc>
        <w:tc>
          <w:tcPr>
            <w:tcW w:w="1170" w:type="dxa"/>
            <w:vAlign w:val="bottom"/>
          </w:tcPr>
          <w:p w14:paraId="33CA7DF9" w14:textId="48743C89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7A4F8E1F" w14:textId="64BA8E81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131" w:type="dxa"/>
            <w:vAlign w:val="bottom"/>
          </w:tcPr>
          <w:p w14:paraId="590C4534" w14:textId="002CDCDE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262" w:type="dxa"/>
            <w:vAlign w:val="bottom"/>
          </w:tcPr>
          <w:p w14:paraId="46C7C52A" w14:textId="34280691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0.79</w:t>
            </w:r>
          </w:p>
        </w:tc>
        <w:tc>
          <w:tcPr>
            <w:tcW w:w="1260" w:type="dxa"/>
            <w:vAlign w:val="bottom"/>
          </w:tcPr>
          <w:p w14:paraId="78E3BDF6" w14:textId="0F55983A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1.22</w:t>
            </w:r>
          </w:p>
        </w:tc>
        <w:tc>
          <w:tcPr>
            <w:tcW w:w="1280" w:type="dxa"/>
            <w:vAlign w:val="bottom"/>
          </w:tcPr>
          <w:p w14:paraId="53FB812C" w14:textId="446A5EAB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6.73</w:t>
            </w:r>
          </w:p>
        </w:tc>
      </w:tr>
      <w:tr w:rsidR="00893053" w:rsidRPr="00801C98" w14:paraId="6918F5DC" w14:textId="77777777" w:rsidTr="00C04FD7">
        <w:tc>
          <w:tcPr>
            <w:tcW w:w="1264" w:type="dxa"/>
            <w:vAlign w:val="bottom"/>
          </w:tcPr>
          <w:p w14:paraId="3E5EC7E5" w14:textId="0C3152E4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142</w:t>
            </w:r>
          </w:p>
        </w:tc>
        <w:tc>
          <w:tcPr>
            <w:tcW w:w="1170" w:type="dxa"/>
            <w:vAlign w:val="bottom"/>
          </w:tcPr>
          <w:p w14:paraId="55276745" w14:textId="1BE8F7E8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0.91</w:t>
            </w:r>
          </w:p>
        </w:tc>
        <w:tc>
          <w:tcPr>
            <w:tcW w:w="1131" w:type="dxa"/>
            <w:vAlign w:val="bottom"/>
          </w:tcPr>
          <w:p w14:paraId="63B19C0E" w14:textId="380C5183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0.86</w:t>
            </w:r>
          </w:p>
        </w:tc>
        <w:tc>
          <w:tcPr>
            <w:tcW w:w="1131" w:type="dxa"/>
            <w:vAlign w:val="bottom"/>
          </w:tcPr>
          <w:p w14:paraId="2FBCA4B2" w14:textId="4F62A41E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262" w:type="dxa"/>
            <w:vAlign w:val="bottom"/>
          </w:tcPr>
          <w:p w14:paraId="730711CF" w14:textId="07299F0B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0.86</w:t>
            </w:r>
          </w:p>
        </w:tc>
        <w:tc>
          <w:tcPr>
            <w:tcW w:w="1260" w:type="dxa"/>
            <w:vAlign w:val="bottom"/>
          </w:tcPr>
          <w:p w14:paraId="71432789" w14:textId="0B1DA553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280" w:type="dxa"/>
            <w:vAlign w:val="bottom"/>
          </w:tcPr>
          <w:p w14:paraId="38509DFE" w14:textId="64EC890A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4.44</w:t>
            </w:r>
          </w:p>
        </w:tc>
      </w:tr>
      <w:tr w:rsidR="00893053" w:rsidRPr="00801C98" w14:paraId="5E80931E" w14:textId="77777777" w:rsidTr="00C04FD7">
        <w:tc>
          <w:tcPr>
            <w:tcW w:w="1264" w:type="dxa"/>
            <w:vAlign w:val="bottom"/>
          </w:tcPr>
          <w:p w14:paraId="7D9CF393" w14:textId="2A44AD24" w:rsidR="00893053" w:rsidRPr="00C12A00" w:rsidRDefault="00893053" w:rsidP="00893053">
            <w:pPr>
              <w:jc w:val="both"/>
            </w:pPr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170" w:type="dxa"/>
            <w:vAlign w:val="bottom"/>
          </w:tcPr>
          <w:p w14:paraId="09395BDF" w14:textId="1CDD21B8" w:rsidR="00893053" w:rsidRDefault="00893053" w:rsidP="00893053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131" w:type="dxa"/>
            <w:vAlign w:val="bottom"/>
          </w:tcPr>
          <w:p w14:paraId="78862B16" w14:textId="7D6AEED6" w:rsidR="00893053" w:rsidRPr="00FF2A2B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0.82</w:t>
            </w:r>
          </w:p>
        </w:tc>
        <w:tc>
          <w:tcPr>
            <w:tcW w:w="1131" w:type="dxa"/>
            <w:vAlign w:val="bottom"/>
          </w:tcPr>
          <w:p w14:paraId="4E2FEA38" w14:textId="27A461F5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62" w:type="dxa"/>
            <w:vAlign w:val="bottom"/>
          </w:tcPr>
          <w:p w14:paraId="1F3950AB" w14:textId="2DE33B31" w:rsidR="00893053" w:rsidRPr="00AB1C53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0.82</w:t>
            </w:r>
          </w:p>
        </w:tc>
        <w:tc>
          <w:tcPr>
            <w:tcW w:w="1260" w:type="dxa"/>
            <w:vAlign w:val="bottom"/>
          </w:tcPr>
          <w:p w14:paraId="74D8804B" w14:textId="3D32C259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80" w:type="dxa"/>
            <w:vAlign w:val="bottom"/>
          </w:tcPr>
          <w:p w14:paraId="30BEA4B9" w14:textId="1BB40CA6" w:rsidR="00893053" w:rsidRPr="00997BEA" w:rsidRDefault="00893053" w:rsidP="00893053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6.08</w:t>
            </w:r>
          </w:p>
        </w:tc>
      </w:tr>
    </w:tbl>
    <w:p w14:paraId="77807648" w14:textId="77777777" w:rsidR="00F40C84" w:rsidRDefault="00F40C84" w:rsidP="00E5403D"/>
    <w:p w14:paraId="3E599246" w14:textId="502B7764" w:rsidR="007A6ADF" w:rsidRPr="002B047D" w:rsidRDefault="002B047D" w:rsidP="002B047D">
      <w:pPr>
        <w:pStyle w:val="Caption"/>
        <w:rPr>
          <w:b/>
          <w:bCs/>
          <w:sz w:val="22"/>
          <w:szCs w:val="22"/>
        </w:rPr>
      </w:pPr>
      <w:r w:rsidRPr="002B047D">
        <w:rPr>
          <w:sz w:val="22"/>
          <w:szCs w:val="22"/>
        </w:rPr>
        <w:lastRenderedPageBreak/>
        <w:t xml:space="preserve">Table A </w:t>
      </w:r>
      <w:r w:rsidRPr="002B047D">
        <w:rPr>
          <w:sz w:val="22"/>
          <w:szCs w:val="22"/>
        </w:rPr>
        <w:fldChar w:fldCharType="begin"/>
      </w:r>
      <w:r w:rsidRPr="002B047D">
        <w:rPr>
          <w:sz w:val="22"/>
          <w:szCs w:val="22"/>
        </w:rPr>
        <w:instrText xml:space="preserve"> SEQ Table_A \* ARABIC </w:instrText>
      </w:r>
      <w:r w:rsidRPr="002B047D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6</w:t>
      </w:r>
      <w:r w:rsidRPr="002B047D">
        <w:rPr>
          <w:sz w:val="22"/>
          <w:szCs w:val="22"/>
        </w:rPr>
        <w:fldChar w:fldCharType="end"/>
      </w:r>
      <w:r w:rsidRPr="002B047D">
        <w:rPr>
          <w:sz w:val="22"/>
          <w:szCs w:val="22"/>
        </w:rPr>
        <w:t xml:space="preserve">. </w:t>
      </w:r>
      <w:r w:rsidR="007A6ADF" w:rsidRPr="002B047D">
        <w:rPr>
          <w:b/>
          <w:bCs/>
          <w:sz w:val="22"/>
          <w:szCs w:val="22"/>
        </w:rPr>
        <w:t xml:space="preserve">Ratio Statistics for ASR </w:t>
      </w:r>
      <w:r w:rsidR="007A6ADF" w:rsidRPr="002B047D">
        <w:rPr>
          <w:b/>
          <w:bCs/>
          <w:sz w:val="22"/>
          <w:szCs w:val="22"/>
        </w:rPr>
        <w:t>after</w:t>
      </w:r>
      <w:r w:rsidR="007A6ADF" w:rsidRPr="002B047D">
        <w:rPr>
          <w:b/>
          <w:bCs/>
          <w:sz w:val="22"/>
          <w:szCs w:val="22"/>
        </w:rPr>
        <w:t xml:space="preserve"> Manual Class Adjustment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170"/>
        <w:gridCol w:w="1131"/>
        <w:gridCol w:w="1131"/>
        <w:gridCol w:w="1262"/>
        <w:gridCol w:w="1260"/>
        <w:gridCol w:w="1280"/>
      </w:tblGrid>
      <w:tr w:rsidR="00046A78" w:rsidRPr="003310A9" w14:paraId="7596DB7A" w14:textId="77777777" w:rsidTr="006A3EAF">
        <w:tc>
          <w:tcPr>
            <w:tcW w:w="1264" w:type="dxa"/>
          </w:tcPr>
          <w:p w14:paraId="265573A0" w14:textId="77777777" w:rsidR="00046A78" w:rsidRPr="00BC2879" w:rsidRDefault="00046A78" w:rsidP="006A3EA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Manual Class</w:t>
            </w:r>
          </w:p>
          <w:p w14:paraId="3741981E" w14:textId="77777777" w:rsidR="00046A78" w:rsidRPr="003310A9" w:rsidRDefault="00046A78" w:rsidP="006A3EAF">
            <w:pPr>
              <w:jc w:val="center"/>
            </w:pPr>
          </w:p>
        </w:tc>
        <w:tc>
          <w:tcPr>
            <w:tcW w:w="1170" w:type="dxa"/>
          </w:tcPr>
          <w:p w14:paraId="6A758C50" w14:textId="77777777" w:rsidR="00046A78" w:rsidRPr="003310A9" w:rsidRDefault="00046A78" w:rsidP="006A3EAF">
            <w:pPr>
              <w:jc w:val="center"/>
            </w:pPr>
            <w:r w:rsidRPr="003310A9">
              <w:t>Median</w:t>
            </w:r>
          </w:p>
        </w:tc>
        <w:tc>
          <w:tcPr>
            <w:tcW w:w="1131" w:type="dxa"/>
          </w:tcPr>
          <w:p w14:paraId="3A94DBF6" w14:textId="77777777" w:rsidR="00046A78" w:rsidRPr="003310A9" w:rsidRDefault="00046A78" w:rsidP="006A3EAF">
            <w:pPr>
              <w:jc w:val="center"/>
            </w:pPr>
            <w:r w:rsidRPr="003310A9">
              <w:t>Lower Bound</w:t>
            </w:r>
          </w:p>
        </w:tc>
        <w:tc>
          <w:tcPr>
            <w:tcW w:w="1131" w:type="dxa"/>
          </w:tcPr>
          <w:p w14:paraId="7BC752B7" w14:textId="77777777" w:rsidR="00046A78" w:rsidRPr="003310A9" w:rsidRDefault="00046A78" w:rsidP="006A3EAF">
            <w:pPr>
              <w:jc w:val="center"/>
            </w:pPr>
            <w:r w:rsidRPr="003310A9">
              <w:t>Upper Bound</w:t>
            </w:r>
          </w:p>
        </w:tc>
        <w:tc>
          <w:tcPr>
            <w:tcW w:w="1262" w:type="dxa"/>
          </w:tcPr>
          <w:p w14:paraId="28BD3B55" w14:textId="77777777" w:rsidR="00046A78" w:rsidRPr="003310A9" w:rsidRDefault="00046A78" w:rsidP="006A3EAF">
            <w:pPr>
              <w:jc w:val="center"/>
            </w:pPr>
            <w:r w:rsidRPr="003310A9">
              <w:t>Minimum</w:t>
            </w:r>
          </w:p>
        </w:tc>
        <w:tc>
          <w:tcPr>
            <w:tcW w:w="1260" w:type="dxa"/>
          </w:tcPr>
          <w:p w14:paraId="7E99E14D" w14:textId="77777777" w:rsidR="00046A78" w:rsidRPr="003310A9" w:rsidRDefault="00046A78" w:rsidP="006A3EAF">
            <w:pPr>
              <w:jc w:val="center"/>
            </w:pPr>
            <w:r w:rsidRPr="003310A9">
              <w:t>Maximum</w:t>
            </w:r>
          </w:p>
        </w:tc>
        <w:tc>
          <w:tcPr>
            <w:tcW w:w="1280" w:type="dxa"/>
          </w:tcPr>
          <w:p w14:paraId="7065345E" w14:textId="77777777" w:rsidR="00046A78" w:rsidRPr="003310A9" w:rsidRDefault="00046A78" w:rsidP="006A3EAF">
            <w:pPr>
              <w:jc w:val="center"/>
            </w:pPr>
            <w:r>
              <w:t>COD</w:t>
            </w:r>
          </w:p>
        </w:tc>
      </w:tr>
      <w:tr w:rsidR="00072289" w:rsidRPr="00801C98" w14:paraId="4526BF66" w14:textId="77777777" w:rsidTr="006A3EAF">
        <w:tc>
          <w:tcPr>
            <w:tcW w:w="1264" w:type="dxa"/>
            <w:vAlign w:val="bottom"/>
          </w:tcPr>
          <w:p w14:paraId="376ED5BA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  <w:tc>
          <w:tcPr>
            <w:tcW w:w="1170" w:type="dxa"/>
            <w:vAlign w:val="bottom"/>
          </w:tcPr>
          <w:p w14:paraId="320A0488" w14:textId="55540083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131" w:type="dxa"/>
            <w:vAlign w:val="bottom"/>
          </w:tcPr>
          <w:p w14:paraId="455CA594" w14:textId="4D2F74F0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0.92</w:t>
            </w:r>
          </w:p>
        </w:tc>
        <w:tc>
          <w:tcPr>
            <w:tcW w:w="1131" w:type="dxa"/>
            <w:vAlign w:val="bottom"/>
          </w:tcPr>
          <w:p w14:paraId="0E49063F" w14:textId="6BD246E6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262" w:type="dxa"/>
            <w:vAlign w:val="bottom"/>
          </w:tcPr>
          <w:p w14:paraId="22814C72" w14:textId="25A862EF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0.92</w:t>
            </w:r>
          </w:p>
        </w:tc>
        <w:tc>
          <w:tcPr>
            <w:tcW w:w="1260" w:type="dxa"/>
            <w:vAlign w:val="bottom"/>
          </w:tcPr>
          <w:p w14:paraId="555E75AC" w14:textId="32155CA9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280" w:type="dxa"/>
            <w:vAlign w:val="bottom"/>
          </w:tcPr>
          <w:p w14:paraId="23D53388" w14:textId="5A1A9518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1.95</w:t>
            </w:r>
          </w:p>
        </w:tc>
      </w:tr>
      <w:tr w:rsidR="00072289" w:rsidRPr="00801C98" w14:paraId="748C78D1" w14:textId="77777777" w:rsidTr="006A3EAF">
        <w:tc>
          <w:tcPr>
            <w:tcW w:w="1264" w:type="dxa"/>
            <w:vAlign w:val="bottom"/>
          </w:tcPr>
          <w:p w14:paraId="7A898178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51</w:t>
            </w:r>
          </w:p>
        </w:tc>
        <w:tc>
          <w:tcPr>
            <w:tcW w:w="1170" w:type="dxa"/>
            <w:vAlign w:val="bottom"/>
          </w:tcPr>
          <w:p w14:paraId="0838DB7F" w14:textId="6D1B0D45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08495734" w14:textId="3EF03D36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00A324FC" w14:textId="572337F1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62" w:type="dxa"/>
            <w:vAlign w:val="bottom"/>
          </w:tcPr>
          <w:p w14:paraId="0DCE88C7" w14:textId="3834A56F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60" w:type="dxa"/>
            <w:vAlign w:val="bottom"/>
          </w:tcPr>
          <w:p w14:paraId="4761FABB" w14:textId="6F4676B4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280" w:type="dxa"/>
            <w:vAlign w:val="bottom"/>
          </w:tcPr>
          <w:p w14:paraId="14DCC55F" w14:textId="52F34C47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072289" w:rsidRPr="00801C98" w14:paraId="5DB943BA" w14:textId="77777777" w:rsidTr="006A3EAF">
        <w:tc>
          <w:tcPr>
            <w:tcW w:w="1264" w:type="dxa"/>
            <w:vAlign w:val="bottom"/>
          </w:tcPr>
          <w:p w14:paraId="4C03E9AE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80</w:t>
            </w:r>
          </w:p>
        </w:tc>
        <w:tc>
          <w:tcPr>
            <w:tcW w:w="1170" w:type="dxa"/>
            <w:vAlign w:val="bottom"/>
          </w:tcPr>
          <w:p w14:paraId="4D288683" w14:textId="657A9535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131" w:type="dxa"/>
            <w:vAlign w:val="bottom"/>
          </w:tcPr>
          <w:p w14:paraId="26BD2250" w14:textId="648F31E2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0.94</w:t>
            </w:r>
          </w:p>
        </w:tc>
        <w:tc>
          <w:tcPr>
            <w:tcW w:w="1131" w:type="dxa"/>
            <w:vAlign w:val="bottom"/>
          </w:tcPr>
          <w:p w14:paraId="40DA1EEB" w14:textId="2715CA65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262" w:type="dxa"/>
            <w:vAlign w:val="bottom"/>
          </w:tcPr>
          <w:p w14:paraId="0AE0FEA2" w14:textId="1448433E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0.87</w:t>
            </w:r>
          </w:p>
        </w:tc>
        <w:tc>
          <w:tcPr>
            <w:tcW w:w="1260" w:type="dxa"/>
            <w:vAlign w:val="bottom"/>
          </w:tcPr>
          <w:p w14:paraId="7495377C" w14:textId="78FD3227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1.32</w:t>
            </w:r>
          </w:p>
        </w:tc>
        <w:tc>
          <w:tcPr>
            <w:tcW w:w="1280" w:type="dxa"/>
            <w:vAlign w:val="bottom"/>
          </w:tcPr>
          <w:p w14:paraId="1B7E7773" w14:textId="7530257C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8.69</w:t>
            </w:r>
          </w:p>
        </w:tc>
      </w:tr>
      <w:tr w:rsidR="00072289" w:rsidRPr="00801C98" w14:paraId="62AF164A" w14:textId="77777777" w:rsidTr="006A3EAF">
        <w:tc>
          <w:tcPr>
            <w:tcW w:w="1264" w:type="dxa"/>
            <w:vAlign w:val="bottom"/>
          </w:tcPr>
          <w:p w14:paraId="27682551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81</w:t>
            </w:r>
          </w:p>
        </w:tc>
        <w:tc>
          <w:tcPr>
            <w:tcW w:w="1170" w:type="dxa"/>
            <w:vAlign w:val="bottom"/>
          </w:tcPr>
          <w:p w14:paraId="616C59BC" w14:textId="4B9E1B85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0.94</w:t>
            </w:r>
          </w:p>
        </w:tc>
        <w:tc>
          <w:tcPr>
            <w:tcW w:w="1131" w:type="dxa"/>
            <w:vAlign w:val="bottom"/>
          </w:tcPr>
          <w:p w14:paraId="14BB5BD0" w14:textId="13F9B178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0.78</w:t>
            </w:r>
          </w:p>
        </w:tc>
        <w:tc>
          <w:tcPr>
            <w:tcW w:w="1131" w:type="dxa"/>
            <w:vAlign w:val="bottom"/>
          </w:tcPr>
          <w:p w14:paraId="72BDFE38" w14:textId="1C6BC7BC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1.13</w:t>
            </w:r>
          </w:p>
        </w:tc>
        <w:tc>
          <w:tcPr>
            <w:tcW w:w="1262" w:type="dxa"/>
            <w:vAlign w:val="bottom"/>
          </w:tcPr>
          <w:p w14:paraId="7DCEAB5E" w14:textId="67C42749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0.78</w:t>
            </w:r>
          </w:p>
        </w:tc>
        <w:tc>
          <w:tcPr>
            <w:tcW w:w="1260" w:type="dxa"/>
            <w:vAlign w:val="bottom"/>
          </w:tcPr>
          <w:p w14:paraId="7C912D41" w14:textId="621D6754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1.13</w:t>
            </w:r>
          </w:p>
        </w:tc>
        <w:tc>
          <w:tcPr>
            <w:tcW w:w="1280" w:type="dxa"/>
            <w:vAlign w:val="bottom"/>
          </w:tcPr>
          <w:p w14:paraId="68821D68" w14:textId="520A78DE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7.58</w:t>
            </w:r>
          </w:p>
        </w:tc>
      </w:tr>
      <w:tr w:rsidR="00072289" w:rsidRPr="00801C98" w14:paraId="4841C302" w14:textId="77777777" w:rsidTr="006A3EAF">
        <w:tc>
          <w:tcPr>
            <w:tcW w:w="1264" w:type="dxa"/>
            <w:vAlign w:val="bottom"/>
          </w:tcPr>
          <w:p w14:paraId="71F70A38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170" w:type="dxa"/>
            <w:vAlign w:val="bottom"/>
          </w:tcPr>
          <w:p w14:paraId="2D4FF16B" w14:textId="7FF0ED68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6EED5F13" w14:textId="5862D077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23654780" w14:textId="0F03684E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1.02</w:t>
            </w:r>
          </w:p>
        </w:tc>
        <w:tc>
          <w:tcPr>
            <w:tcW w:w="1262" w:type="dxa"/>
            <w:vAlign w:val="bottom"/>
          </w:tcPr>
          <w:p w14:paraId="7F74CD0B" w14:textId="78FD6769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0.76</w:t>
            </w:r>
          </w:p>
        </w:tc>
        <w:tc>
          <w:tcPr>
            <w:tcW w:w="1260" w:type="dxa"/>
            <w:vAlign w:val="bottom"/>
          </w:tcPr>
          <w:p w14:paraId="3EEB0D24" w14:textId="23B00776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1.24</w:t>
            </w:r>
          </w:p>
        </w:tc>
        <w:tc>
          <w:tcPr>
            <w:tcW w:w="1280" w:type="dxa"/>
            <w:vAlign w:val="bottom"/>
          </w:tcPr>
          <w:p w14:paraId="5A63F884" w14:textId="2C4F2C49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7.05</w:t>
            </w:r>
          </w:p>
        </w:tc>
      </w:tr>
      <w:tr w:rsidR="00072289" w:rsidRPr="00801C98" w14:paraId="35594E3A" w14:textId="77777777" w:rsidTr="006A3EAF">
        <w:tc>
          <w:tcPr>
            <w:tcW w:w="1264" w:type="dxa"/>
            <w:vAlign w:val="bottom"/>
          </w:tcPr>
          <w:p w14:paraId="1DE30283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92</w:t>
            </w:r>
          </w:p>
        </w:tc>
        <w:tc>
          <w:tcPr>
            <w:tcW w:w="1170" w:type="dxa"/>
            <w:vAlign w:val="bottom"/>
          </w:tcPr>
          <w:p w14:paraId="28E42CD0" w14:textId="0CBF64D4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1.05</w:t>
            </w:r>
          </w:p>
        </w:tc>
        <w:tc>
          <w:tcPr>
            <w:tcW w:w="1131" w:type="dxa"/>
            <w:vAlign w:val="bottom"/>
          </w:tcPr>
          <w:p w14:paraId="5497FD81" w14:textId="01C031F7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131" w:type="dxa"/>
            <w:vAlign w:val="bottom"/>
          </w:tcPr>
          <w:p w14:paraId="65E524D0" w14:textId="2D7C184C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1.28</w:t>
            </w:r>
          </w:p>
        </w:tc>
        <w:tc>
          <w:tcPr>
            <w:tcW w:w="1262" w:type="dxa"/>
            <w:vAlign w:val="bottom"/>
          </w:tcPr>
          <w:p w14:paraId="22C22F6F" w14:textId="441EDC9E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0.97</w:t>
            </w:r>
          </w:p>
        </w:tc>
        <w:tc>
          <w:tcPr>
            <w:tcW w:w="1260" w:type="dxa"/>
            <w:vAlign w:val="bottom"/>
          </w:tcPr>
          <w:p w14:paraId="0EA27012" w14:textId="4DFD0675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1.28</w:t>
            </w:r>
          </w:p>
        </w:tc>
        <w:tc>
          <w:tcPr>
            <w:tcW w:w="1280" w:type="dxa"/>
            <w:vAlign w:val="bottom"/>
          </w:tcPr>
          <w:p w14:paraId="08B2259B" w14:textId="7D1D36BD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7.18</w:t>
            </w:r>
          </w:p>
        </w:tc>
      </w:tr>
      <w:tr w:rsidR="00072289" w:rsidRPr="00801C98" w14:paraId="280F7EAF" w14:textId="77777777" w:rsidTr="006A3EAF">
        <w:tc>
          <w:tcPr>
            <w:tcW w:w="1264" w:type="dxa"/>
            <w:vAlign w:val="bottom"/>
          </w:tcPr>
          <w:p w14:paraId="3E1AD346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140</w:t>
            </w:r>
          </w:p>
        </w:tc>
        <w:tc>
          <w:tcPr>
            <w:tcW w:w="1170" w:type="dxa"/>
            <w:vAlign w:val="bottom"/>
          </w:tcPr>
          <w:p w14:paraId="2627F3DB" w14:textId="3024B750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65C2E0B6" w14:textId="11109D50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0.98</w:t>
            </w:r>
          </w:p>
        </w:tc>
        <w:tc>
          <w:tcPr>
            <w:tcW w:w="1131" w:type="dxa"/>
            <w:vAlign w:val="bottom"/>
          </w:tcPr>
          <w:p w14:paraId="0033A340" w14:textId="6B2209CF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1.01</w:t>
            </w:r>
          </w:p>
        </w:tc>
        <w:tc>
          <w:tcPr>
            <w:tcW w:w="1262" w:type="dxa"/>
            <w:vAlign w:val="bottom"/>
          </w:tcPr>
          <w:p w14:paraId="580A8EC3" w14:textId="77644CAD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0.79</w:t>
            </w:r>
          </w:p>
        </w:tc>
        <w:tc>
          <w:tcPr>
            <w:tcW w:w="1260" w:type="dxa"/>
            <w:vAlign w:val="bottom"/>
          </w:tcPr>
          <w:p w14:paraId="2813B7BE" w14:textId="3E591CBE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1.22</w:t>
            </w:r>
          </w:p>
        </w:tc>
        <w:tc>
          <w:tcPr>
            <w:tcW w:w="1280" w:type="dxa"/>
            <w:vAlign w:val="bottom"/>
          </w:tcPr>
          <w:p w14:paraId="177CC147" w14:textId="3B5EE8B6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6.73</w:t>
            </w:r>
          </w:p>
        </w:tc>
      </w:tr>
      <w:tr w:rsidR="00072289" w:rsidRPr="00801C98" w14:paraId="2B4AE1B8" w14:textId="77777777" w:rsidTr="006A3EAF">
        <w:tc>
          <w:tcPr>
            <w:tcW w:w="1264" w:type="dxa"/>
            <w:vAlign w:val="bottom"/>
          </w:tcPr>
          <w:p w14:paraId="757BDAC2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142</w:t>
            </w:r>
          </w:p>
        </w:tc>
        <w:tc>
          <w:tcPr>
            <w:tcW w:w="1170" w:type="dxa"/>
            <w:vAlign w:val="bottom"/>
          </w:tcPr>
          <w:p w14:paraId="2B8446DA" w14:textId="31ACD063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31" w:type="dxa"/>
            <w:vAlign w:val="bottom"/>
          </w:tcPr>
          <w:p w14:paraId="0C9EF523" w14:textId="55821E5F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131" w:type="dxa"/>
            <w:vAlign w:val="bottom"/>
          </w:tcPr>
          <w:p w14:paraId="492EEE52" w14:textId="0E961998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1.07</w:t>
            </w:r>
          </w:p>
        </w:tc>
        <w:tc>
          <w:tcPr>
            <w:tcW w:w="1262" w:type="dxa"/>
            <w:vAlign w:val="bottom"/>
          </w:tcPr>
          <w:p w14:paraId="287998E1" w14:textId="286F5A94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0.95</w:t>
            </w:r>
          </w:p>
        </w:tc>
        <w:tc>
          <w:tcPr>
            <w:tcW w:w="1260" w:type="dxa"/>
            <w:vAlign w:val="bottom"/>
          </w:tcPr>
          <w:p w14:paraId="5BEAC874" w14:textId="3F803DC4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1.07</w:t>
            </w:r>
          </w:p>
        </w:tc>
        <w:tc>
          <w:tcPr>
            <w:tcW w:w="1280" w:type="dxa"/>
            <w:vAlign w:val="bottom"/>
          </w:tcPr>
          <w:p w14:paraId="5918E660" w14:textId="4691B454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4.44</w:t>
            </w:r>
          </w:p>
        </w:tc>
      </w:tr>
      <w:tr w:rsidR="00072289" w:rsidRPr="00801C98" w14:paraId="1D253D73" w14:textId="77777777" w:rsidTr="006A3EAF">
        <w:tc>
          <w:tcPr>
            <w:tcW w:w="1264" w:type="dxa"/>
            <w:vAlign w:val="bottom"/>
          </w:tcPr>
          <w:p w14:paraId="72C21872" w14:textId="77777777" w:rsidR="00072289" w:rsidRPr="00C12A00" w:rsidRDefault="00072289" w:rsidP="00072289">
            <w:pPr>
              <w:jc w:val="both"/>
            </w:pPr>
            <w:r>
              <w:rPr>
                <w:rFonts w:ascii="Aptos Narrow" w:hAnsi="Aptos Narrow"/>
                <w:color w:val="000000"/>
              </w:rPr>
              <w:t>145</w:t>
            </w:r>
          </w:p>
        </w:tc>
        <w:tc>
          <w:tcPr>
            <w:tcW w:w="1170" w:type="dxa"/>
            <w:vAlign w:val="bottom"/>
          </w:tcPr>
          <w:p w14:paraId="1B30CDFE" w14:textId="7EFAC778" w:rsidR="00072289" w:rsidRDefault="00072289" w:rsidP="00072289">
            <w:pPr>
              <w:jc w:val="center"/>
              <w:rPr>
                <w:b/>
                <w:bCs/>
              </w:rPr>
            </w:pPr>
            <w:r>
              <w:rPr>
                <w:rFonts w:ascii="Aptos Narrow" w:hAnsi="Aptos Narrow"/>
                <w:color w:val="000000"/>
              </w:rPr>
              <w:t>0.93</w:t>
            </w:r>
          </w:p>
        </w:tc>
        <w:tc>
          <w:tcPr>
            <w:tcW w:w="1131" w:type="dxa"/>
            <w:vAlign w:val="bottom"/>
          </w:tcPr>
          <w:p w14:paraId="3A5B576D" w14:textId="60D8C256" w:rsidR="00072289" w:rsidRPr="00FF2A2B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0.82</w:t>
            </w:r>
          </w:p>
        </w:tc>
        <w:tc>
          <w:tcPr>
            <w:tcW w:w="1131" w:type="dxa"/>
            <w:vAlign w:val="bottom"/>
          </w:tcPr>
          <w:p w14:paraId="5D35B561" w14:textId="167FDFAE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62" w:type="dxa"/>
            <w:vAlign w:val="bottom"/>
          </w:tcPr>
          <w:p w14:paraId="707C40B3" w14:textId="2FAC93F4" w:rsidR="00072289" w:rsidRPr="00AB1C53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0.82</w:t>
            </w:r>
          </w:p>
        </w:tc>
        <w:tc>
          <w:tcPr>
            <w:tcW w:w="1260" w:type="dxa"/>
            <w:vAlign w:val="bottom"/>
          </w:tcPr>
          <w:p w14:paraId="69CAF388" w14:textId="513AA261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1.03</w:t>
            </w:r>
          </w:p>
        </w:tc>
        <w:tc>
          <w:tcPr>
            <w:tcW w:w="1280" w:type="dxa"/>
            <w:vAlign w:val="bottom"/>
          </w:tcPr>
          <w:p w14:paraId="29EDA6D0" w14:textId="7385F7DE" w:rsidR="00072289" w:rsidRPr="00997BEA" w:rsidRDefault="00072289" w:rsidP="00072289">
            <w:pPr>
              <w:jc w:val="center"/>
            </w:pPr>
            <w:r>
              <w:rPr>
                <w:rFonts w:ascii="Aptos Narrow" w:hAnsi="Aptos Narrow"/>
                <w:color w:val="000000"/>
              </w:rPr>
              <w:t>6.08</w:t>
            </w:r>
          </w:p>
        </w:tc>
      </w:tr>
    </w:tbl>
    <w:p w14:paraId="581F284A" w14:textId="77777777" w:rsidR="007A6ADF" w:rsidRDefault="007A6ADF" w:rsidP="00E5403D"/>
    <w:p w14:paraId="738D42E2" w14:textId="3E269E16" w:rsidR="00315180" w:rsidRPr="00B31A00" w:rsidRDefault="00B31A00" w:rsidP="00224C1A">
      <w:pPr>
        <w:pStyle w:val="Caption"/>
        <w:rPr>
          <w:b/>
          <w:bCs/>
          <w:sz w:val="22"/>
          <w:szCs w:val="22"/>
        </w:rPr>
      </w:pPr>
      <w:r w:rsidRPr="00B31A00">
        <w:rPr>
          <w:sz w:val="22"/>
          <w:szCs w:val="22"/>
        </w:rPr>
        <w:t xml:space="preserve">Table A </w:t>
      </w:r>
      <w:r w:rsidRPr="00B31A00">
        <w:rPr>
          <w:sz w:val="22"/>
          <w:szCs w:val="22"/>
        </w:rPr>
        <w:fldChar w:fldCharType="begin"/>
      </w:r>
      <w:r w:rsidRPr="00B31A00">
        <w:rPr>
          <w:sz w:val="22"/>
          <w:szCs w:val="22"/>
        </w:rPr>
        <w:instrText xml:space="preserve"> SEQ Table_A \* ARABIC </w:instrText>
      </w:r>
      <w:r w:rsidRPr="00B31A00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7</w:t>
      </w:r>
      <w:r w:rsidRPr="00B31A00">
        <w:rPr>
          <w:sz w:val="22"/>
          <w:szCs w:val="22"/>
        </w:rPr>
        <w:fldChar w:fldCharType="end"/>
      </w:r>
      <w:r w:rsidRPr="00B31A00">
        <w:rPr>
          <w:sz w:val="22"/>
          <w:szCs w:val="22"/>
        </w:rPr>
        <w:t xml:space="preserve">. </w:t>
      </w:r>
      <w:r w:rsidR="00315180" w:rsidRPr="00B31A00">
        <w:rPr>
          <w:b/>
          <w:bCs/>
          <w:sz w:val="22"/>
          <w:szCs w:val="22"/>
        </w:rPr>
        <w:t xml:space="preserve">No Adjustment for </w:t>
      </w:r>
      <w:proofErr w:type="spellStart"/>
      <w:r w:rsidR="00315180" w:rsidRPr="00B31A00">
        <w:rPr>
          <w:b/>
          <w:bCs/>
          <w:sz w:val="22"/>
          <w:szCs w:val="22"/>
        </w:rPr>
        <w:t>heattype</w:t>
      </w:r>
      <w:proofErr w:type="spellEnd"/>
      <w:r w:rsidR="00315180" w:rsidRPr="00B31A00">
        <w:rPr>
          <w:b/>
          <w:bCs/>
          <w:sz w:val="22"/>
          <w:szCs w:val="22"/>
        </w:rPr>
        <w:t xml:space="preserve">, bedroom, </w:t>
      </w:r>
      <w:proofErr w:type="spellStart"/>
      <w:r w:rsidR="00315180" w:rsidRPr="00B31A00">
        <w:rPr>
          <w:b/>
          <w:bCs/>
          <w:sz w:val="22"/>
          <w:szCs w:val="22"/>
        </w:rPr>
        <w:t>culdesac</w:t>
      </w:r>
      <w:proofErr w:type="spellEnd"/>
      <w:r w:rsidR="00BF420C" w:rsidRPr="00B31A00">
        <w:rPr>
          <w:b/>
          <w:bCs/>
          <w:sz w:val="22"/>
          <w:szCs w:val="22"/>
        </w:rPr>
        <w:t>, and conduit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672"/>
        <w:gridCol w:w="1674"/>
        <w:gridCol w:w="1674"/>
        <w:gridCol w:w="1657"/>
        <w:gridCol w:w="1638"/>
      </w:tblGrid>
      <w:tr w:rsidR="00FC47FE" w14:paraId="3B9F19E9" w14:textId="778CE32D" w:rsidTr="00526294">
        <w:trPr>
          <w:jc w:val="center"/>
        </w:trPr>
        <w:tc>
          <w:tcPr>
            <w:tcW w:w="1946" w:type="dxa"/>
            <w:shd w:val="clear" w:color="auto" w:fill="D9D9D9" w:themeFill="background1" w:themeFillShade="D9"/>
          </w:tcPr>
          <w:p w14:paraId="1FDB0486" w14:textId="77777777" w:rsidR="00FC47FE" w:rsidRDefault="00FC47FE" w:rsidP="00224C1A">
            <w:pPr>
              <w:tabs>
                <w:tab w:val="left" w:pos="2010"/>
              </w:tabs>
            </w:pPr>
          </w:p>
        </w:tc>
        <w:tc>
          <w:tcPr>
            <w:tcW w:w="1672" w:type="dxa"/>
          </w:tcPr>
          <w:p w14:paraId="30494021" w14:textId="09BE8341" w:rsidR="00FC47FE" w:rsidRDefault="00FC47FE" w:rsidP="00224C1A">
            <w:pPr>
              <w:tabs>
                <w:tab w:val="left" w:pos="2010"/>
              </w:tabs>
            </w:pPr>
            <w:proofErr w:type="spellStart"/>
            <w:r>
              <w:t>heattype</w:t>
            </w:r>
            <w:proofErr w:type="spellEnd"/>
          </w:p>
        </w:tc>
        <w:tc>
          <w:tcPr>
            <w:tcW w:w="1674" w:type="dxa"/>
          </w:tcPr>
          <w:p w14:paraId="052DF55A" w14:textId="12B9872D" w:rsidR="00FC47FE" w:rsidRDefault="00FC47FE" w:rsidP="00224C1A">
            <w:pPr>
              <w:tabs>
                <w:tab w:val="left" w:pos="2010"/>
              </w:tabs>
            </w:pPr>
            <w:r>
              <w:t>bedroom</w:t>
            </w:r>
          </w:p>
        </w:tc>
        <w:tc>
          <w:tcPr>
            <w:tcW w:w="1674" w:type="dxa"/>
          </w:tcPr>
          <w:p w14:paraId="4F2A3C7C" w14:textId="0464757D" w:rsidR="00FC47FE" w:rsidRDefault="00FC47FE" w:rsidP="00224C1A">
            <w:pPr>
              <w:tabs>
                <w:tab w:val="left" w:pos="2010"/>
              </w:tabs>
            </w:pPr>
            <w:proofErr w:type="spellStart"/>
            <w:r>
              <w:t>culdesac</w:t>
            </w:r>
            <w:proofErr w:type="spellEnd"/>
          </w:p>
        </w:tc>
        <w:tc>
          <w:tcPr>
            <w:tcW w:w="1657" w:type="dxa"/>
          </w:tcPr>
          <w:p w14:paraId="4CB1EBA6" w14:textId="4C108DA3" w:rsidR="00FC47FE" w:rsidRDefault="00FC47FE" w:rsidP="00224C1A">
            <w:pPr>
              <w:tabs>
                <w:tab w:val="left" w:pos="2010"/>
              </w:tabs>
            </w:pPr>
            <w:r>
              <w:t>alley</w:t>
            </w:r>
          </w:p>
        </w:tc>
        <w:tc>
          <w:tcPr>
            <w:tcW w:w="1638" w:type="dxa"/>
          </w:tcPr>
          <w:p w14:paraId="72F423B7" w14:textId="7B4C244B" w:rsidR="00FC47FE" w:rsidRDefault="00BF420C" w:rsidP="00224C1A">
            <w:pPr>
              <w:tabs>
                <w:tab w:val="left" w:pos="2010"/>
              </w:tabs>
            </w:pPr>
            <w:r>
              <w:t>c</w:t>
            </w:r>
            <w:r w:rsidR="00FC47FE">
              <w:t>onduit</w:t>
            </w:r>
          </w:p>
        </w:tc>
      </w:tr>
      <w:tr w:rsidR="00FC47FE" w14:paraId="7208C4D4" w14:textId="7B5628DB" w:rsidTr="00526294">
        <w:trPr>
          <w:jc w:val="center"/>
        </w:trPr>
        <w:tc>
          <w:tcPr>
            <w:tcW w:w="1946" w:type="dxa"/>
            <w:shd w:val="clear" w:color="auto" w:fill="D9D9D9" w:themeFill="background1" w:themeFillShade="D9"/>
          </w:tcPr>
          <w:p w14:paraId="315FA15F" w14:textId="77777777" w:rsidR="00FC47FE" w:rsidRDefault="00FC47FE" w:rsidP="00224C1A">
            <w:pPr>
              <w:tabs>
                <w:tab w:val="left" w:pos="2010"/>
              </w:tabs>
            </w:pPr>
            <w:r>
              <w:t>Kruskal-Wallis H</w:t>
            </w:r>
          </w:p>
        </w:tc>
        <w:tc>
          <w:tcPr>
            <w:tcW w:w="1672" w:type="dxa"/>
          </w:tcPr>
          <w:p w14:paraId="3CBE77DA" w14:textId="71E452D5" w:rsidR="00FC47FE" w:rsidRDefault="00FC47FE" w:rsidP="00224C1A">
            <w:pPr>
              <w:tabs>
                <w:tab w:val="left" w:pos="2010"/>
              </w:tabs>
            </w:pPr>
            <w:r>
              <w:t>4.52</w:t>
            </w:r>
          </w:p>
        </w:tc>
        <w:tc>
          <w:tcPr>
            <w:tcW w:w="1674" w:type="dxa"/>
          </w:tcPr>
          <w:p w14:paraId="53E577FF" w14:textId="6B7FB8E0" w:rsidR="00FC47FE" w:rsidRDefault="00FC47FE" w:rsidP="00224C1A">
            <w:pPr>
              <w:tabs>
                <w:tab w:val="left" w:pos="2010"/>
              </w:tabs>
            </w:pPr>
            <w:r>
              <w:t>5.58</w:t>
            </w:r>
          </w:p>
        </w:tc>
        <w:tc>
          <w:tcPr>
            <w:tcW w:w="1674" w:type="dxa"/>
          </w:tcPr>
          <w:p w14:paraId="4ACBABC7" w14:textId="76AC992A" w:rsidR="00FC47FE" w:rsidRDefault="00FC47FE" w:rsidP="00224C1A">
            <w:pPr>
              <w:tabs>
                <w:tab w:val="left" w:pos="2010"/>
              </w:tabs>
            </w:pPr>
            <w:r>
              <w:t>0.14</w:t>
            </w:r>
          </w:p>
        </w:tc>
        <w:tc>
          <w:tcPr>
            <w:tcW w:w="1657" w:type="dxa"/>
          </w:tcPr>
          <w:p w14:paraId="58B1A63A" w14:textId="340E6C49" w:rsidR="00FC47FE" w:rsidRDefault="00FC47FE" w:rsidP="00224C1A">
            <w:pPr>
              <w:tabs>
                <w:tab w:val="left" w:pos="2010"/>
              </w:tabs>
            </w:pPr>
            <w:r>
              <w:t>0.19</w:t>
            </w:r>
          </w:p>
        </w:tc>
        <w:tc>
          <w:tcPr>
            <w:tcW w:w="1638" w:type="dxa"/>
          </w:tcPr>
          <w:p w14:paraId="336A4216" w14:textId="5284E3EB" w:rsidR="00FC47FE" w:rsidRDefault="009C4755" w:rsidP="00224C1A">
            <w:pPr>
              <w:tabs>
                <w:tab w:val="left" w:pos="2010"/>
              </w:tabs>
            </w:pPr>
            <w:r>
              <w:t>0.60</w:t>
            </w:r>
          </w:p>
        </w:tc>
      </w:tr>
      <w:tr w:rsidR="00FC47FE" w14:paraId="6CE4D07E" w14:textId="692DBE39" w:rsidTr="00526294">
        <w:trPr>
          <w:jc w:val="center"/>
        </w:trPr>
        <w:tc>
          <w:tcPr>
            <w:tcW w:w="1946" w:type="dxa"/>
            <w:shd w:val="clear" w:color="auto" w:fill="D9D9D9" w:themeFill="background1" w:themeFillShade="D9"/>
          </w:tcPr>
          <w:p w14:paraId="5573E2AA" w14:textId="77777777" w:rsidR="00FC47FE" w:rsidRDefault="00FC47FE" w:rsidP="00224C1A">
            <w:pPr>
              <w:tabs>
                <w:tab w:val="left" w:pos="2010"/>
              </w:tabs>
            </w:pPr>
            <w:proofErr w:type="spellStart"/>
            <w:r>
              <w:t>df</w:t>
            </w:r>
            <w:proofErr w:type="spellEnd"/>
          </w:p>
        </w:tc>
        <w:tc>
          <w:tcPr>
            <w:tcW w:w="1672" w:type="dxa"/>
          </w:tcPr>
          <w:p w14:paraId="59CB7217" w14:textId="07F4DD0F" w:rsidR="00FC47FE" w:rsidRDefault="00FC47FE" w:rsidP="00224C1A">
            <w:pPr>
              <w:tabs>
                <w:tab w:val="left" w:pos="2010"/>
              </w:tabs>
            </w:pPr>
            <w:r>
              <w:t>5</w:t>
            </w:r>
          </w:p>
        </w:tc>
        <w:tc>
          <w:tcPr>
            <w:tcW w:w="1674" w:type="dxa"/>
          </w:tcPr>
          <w:p w14:paraId="266E835D" w14:textId="0E0FC2AA" w:rsidR="00FC47FE" w:rsidRDefault="00FC47FE" w:rsidP="00224C1A">
            <w:pPr>
              <w:tabs>
                <w:tab w:val="left" w:pos="2010"/>
              </w:tabs>
            </w:pPr>
            <w:r>
              <w:t>2</w:t>
            </w:r>
          </w:p>
        </w:tc>
        <w:tc>
          <w:tcPr>
            <w:tcW w:w="1674" w:type="dxa"/>
          </w:tcPr>
          <w:p w14:paraId="64CBFEDB" w14:textId="567CC4D0" w:rsidR="00FC47FE" w:rsidRDefault="00FC47FE" w:rsidP="00224C1A">
            <w:pPr>
              <w:tabs>
                <w:tab w:val="left" w:pos="2010"/>
              </w:tabs>
            </w:pPr>
            <w:r>
              <w:t>1</w:t>
            </w:r>
          </w:p>
        </w:tc>
        <w:tc>
          <w:tcPr>
            <w:tcW w:w="1657" w:type="dxa"/>
          </w:tcPr>
          <w:p w14:paraId="0192FC1E" w14:textId="285CF7C0" w:rsidR="00FC47FE" w:rsidRDefault="00FC47FE" w:rsidP="00224C1A">
            <w:pPr>
              <w:tabs>
                <w:tab w:val="left" w:pos="2010"/>
              </w:tabs>
            </w:pPr>
            <w:r>
              <w:t>1</w:t>
            </w:r>
          </w:p>
        </w:tc>
        <w:tc>
          <w:tcPr>
            <w:tcW w:w="1638" w:type="dxa"/>
          </w:tcPr>
          <w:p w14:paraId="1AE78380" w14:textId="4F289399" w:rsidR="00FC47FE" w:rsidRDefault="009C4755" w:rsidP="00224C1A">
            <w:pPr>
              <w:tabs>
                <w:tab w:val="left" w:pos="2010"/>
              </w:tabs>
            </w:pPr>
            <w:r>
              <w:t>1</w:t>
            </w:r>
          </w:p>
        </w:tc>
      </w:tr>
      <w:tr w:rsidR="00FC47FE" w14:paraId="2DD6B19F" w14:textId="539803DB" w:rsidTr="00526294">
        <w:trPr>
          <w:jc w:val="center"/>
        </w:trPr>
        <w:tc>
          <w:tcPr>
            <w:tcW w:w="1946" w:type="dxa"/>
            <w:shd w:val="clear" w:color="auto" w:fill="D9D9D9" w:themeFill="background1" w:themeFillShade="D9"/>
          </w:tcPr>
          <w:p w14:paraId="211F6072" w14:textId="77777777" w:rsidR="00FC47FE" w:rsidRDefault="00FC47FE" w:rsidP="00224C1A">
            <w:pPr>
              <w:tabs>
                <w:tab w:val="left" w:pos="2010"/>
              </w:tabs>
            </w:pPr>
            <w:r>
              <w:t>Asymp Sig.</w:t>
            </w:r>
          </w:p>
        </w:tc>
        <w:tc>
          <w:tcPr>
            <w:tcW w:w="1672" w:type="dxa"/>
          </w:tcPr>
          <w:p w14:paraId="4BC3B3D4" w14:textId="57F5482C" w:rsidR="00FC47FE" w:rsidRDefault="00FC47FE" w:rsidP="00224C1A">
            <w:pPr>
              <w:tabs>
                <w:tab w:val="left" w:pos="2010"/>
              </w:tabs>
            </w:pPr>
            <w:r>
              <w:t>0.48</w:t>
            </w:r>
          </w:p>
        </w:tc>
        <w:tc>
          <w:tcPr>
            <w:tcW w:w="1674" w:type="dxa"/>
          </w:tcPr>
          <w:p w14:paraId="04765CC6" w14:textId="21D1DBD6" w:rsidR="00FC47FE" w:rsidRDefault="00FC47FE" w:rsidP="00224C1A">
            <w:pPr>
              <w:tabs>
                <w:tab w:val="left" w:pos="2010"/>
              </w:tabs>
            </w:pPr>
            <w:r>
              <w:t>0.07</w:t>
            </w:r>
          </w:p>
        </w:tc>
        <w:tc>
          <w:tcPr>
            <w:tcW w:w="1674" w:type="dxa"/>
          </w:tcPr>
          <w:p w14:paraId="024C716F" w14:textId="4D193A48" w:rsidR="00FC47FE" w:rsidRDefault="00FC47FE" w:rsidP="00224C1A">
            <w:pPr>
              <w:tabs>
                <w:tab w:val="left" w:pos="2010"/>
              </w:tabs>
            </w:pPr>
            <w:r>
              <w:t>0.71</w:t>
            </w:r>
          </w:p>
        </w:tc>
        <w:tc>
          <w:tcPr>
            <w:tcW w:w="1657" w:type="dxa"/>
          </w:tcPr>
          <w:p w14:paraId="317FB645" w14:textId="0ED176DB" w:rsidR="00FC47FE" w:rsidRDefault="00FC47FE" w:rsidP="00224C1A">
            <w:pPr>
              <w:tabs>
                <w:tab w:val="left" w:pos="2010"/>
              </w:tabs>
            </w:pPr>
            <w:r>
              <w:t>0.66</w:t>
            </w:r>
          </w:p>
        </w:tc>
        <w:tc>
          <w:tcPr>
            <w:tcW w:w="1638" w:type="dxa"/>
          </w:tcPr>
          <w:p w14:paraId="09D8C4F3" w14:textId="30791CDF" w:rsidR="00FC47FE" w:rsidRDefault="009C4755" w:rsidP="00224C1A">
            <w:pPr>
              <w:tabs>
                <w:tab w:val="left" w:pos="2010"/>
              </w:tabs>
            </w:pPr>
            <w:r>
              <w:t>0.43</w:t>
            </w:r>
          </w:p>
        </w:tc>
      </w:tr>
    </w:tbl>
    <w:p w14:paraId="52630803" w14:textId="77777777" w:rsidR="002018EE" w:rsidRDefault="002018EE" w:rsidP="00224C1A"/>
    <w:p w14:paraId="576778DD" w14:textId="2E20073E" w:rsidR="0044324A" w:rsidRPr="00B31A00" w:rsidRDefault="00B31A00" w:rsidP="00224C1A">
      <w:pPr>
        <w:pStyle w:val="Caption"/>
        <w:rPr>
          <w:b/>
          <w:bCs/>
          <w:sz w:val="22"/>
          <w:szCs w:val="22"/>
        </w:rPr>
      </w:pPr>
      <w:r w:rsidRPr="00B31A00">
        <w:rPr>
          <w:sz w:val="22"/>
          <w:szCs w:val="22"/>
        </w:rPr>
        <w:t xml:space="preserve">Table A </w:t>
      </w:r>
      <w:r w:rsidRPr="00B31A00">
        <w:rPr>
          <w:sz w:val="22"/>
          <w:szCs w:val="22"/>
        </w:rPr>
        <w:fldChar w:fldCharType="begin"/>
      </w:r>
      <w:r w:rsidRPr="00B31A00">
        <w:rPr>
          <w:sz w:val="22"/>
          <w:szCs w:val="22"/>
        </w:rPr>
        <w:instrText xml:space="preserve"> SEQ Table_A \* ARABIC </w:instrText>
      </w:r>
      <w:r w:rsidRPr="00B31A00">
        <w:rPr>
          <w:sz w:val="22"/>
          <w:szCs w:val="22"/>
        </w:rPr>
        <w:fldChar w:fldCharType="separate"/>
      </w:r>
      <w:r w:rsidR="00DE0839">
        <w:rPr>
          <w:noProof/>
          <w:sz w:val="22"/>
          <w:szCs w:val="22"/>
        </w:rPr>
        <w:t>8</w:t>
      </w:r>
      <w:r w:rsidRPr="00B31A00">
        <w:rPr>
          <w:sz w:val="22"/>
          <w:szCs w:val="22"/>
        </w:rPr>
        <w:fldChar w:fldCharType="end"/>
      </w:r>
      <w:r w:rsidRPr="00B31A00">
        <w:rPr>
          <w:sz w:val="22"/>
          <w:szCs w:val="22"/>
        </w:rPr>
        <w:t xml:space="preserve">. </w:t>
      </w:r>
      <w:r w:rsidR="0044324A" w:rsidRPr="00B31A00">
        <w:rPr>
          <w:b/>
          <w:bCs/>
          <w:sz w:val="22"/>
          <w:szCs w:val="22"/>
        </w:rPr>
        <w:t xml:space="preserve">Ratio Statistics for ASR </w:t>
      </w:r>
      <w:r w:rsidR="0044324A" w:rsidRPr="00B31A00">
        <w:rPr>
          <w:b/>
          <w:bCs/>
          <w:sz w:val="22"/>
          <w:szCs w:val="22"/>
        </w:rPr>
        <w:t>before</w:t>
      </w:r>
      <w:r w:rsidR="0044324A" w:rsidRPr="00B31A00">
        <w:rPr>
          <w:b/>
          <w:bCs/>
          <w:sz w:val="22"/>
          <w:szCs w:val="22"/>
        </w:rPr>
        <w:t xml:space="preserve"> </w:t>
      </w:r>
      <w:r w:rsidR="00BF420C" w:rsidRPr="00B31A00">
        <w:rPr>
          <w:b/>
          <w:bCs/>
          <w:sz w:val="22"/>
          <w:szCs w:val="22"/>
        </w:rPr>
        <w:t>sidewalk</w:t>
      </w:r>
      <w:r w:rsidR="0044324A" w:rsidRPr="00B31A00">
        <w:rPr>
          <w:b/>
          <w:bCs/>
          <w:sz w:val="22"/>
          <w:szCs w:val="22"/>
        </w:rPr>
        <w:t xml:space="preserve"> Adjustment</w:t>
      </w:r>
    </w:p>
    <w:tbl>
      <w:tblPr>
        <w:tblW w:w="8680" w:type="dxa"/>
        <w:jc w:val="center"/>
        <w:tblLook w:val="04A0" w:firstRow="1" w:lastRow="0" w:firstColumn="1" w:lastColumn="0" w:noHBand="0" w:noVBand="1"/>
      </w:tblPr>
      <w:tblGrid>
        <w:gridCol w:w="1360"/>
        <w:gridCol w:w="1940"/>
        <w:gridCol w:w="1180"/>
        <w:gridCol w:w="1300"/>
        <w:gridCol w:w="1197"/>
        <w:gridCol w:w="1239"/>
        <w:gridCol w:w="960"/>
      </w:tblGrid>
      <w:tr w:rsidR="00225B40" w:rsidRPr="00225B40" w14:paraId="5F1F8838" w14:textId="77777777" w:rsidTr="00184689">
        <w:trPr>
          <w:trHeight w:val="288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07DAA" w14:textId="0D9B4F10" w:rsidR="00225B40" w:rsidRPr="00BC2879" w:rsidRDefault="00225B40" w:rsidP="00224C1A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t>Side Walk</w:t>
            </w:r>
            <w:proofErr w:type="gramEnd"/>
          </w:p>
          <w:p w14:paraId="78E6C31C" w14:textId="60C73A9D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F4C5" w14:textId="06D9AF02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Median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5FD1D" w14:textId="05835CB6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Lower Bound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C0951" w14:textId="5C60565C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Upper Bound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42B7" w14:textId="3D814630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Minimum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23B99" w14:textId="5EE1F9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Maximum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439D" w14:textId="2105BA78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t>COD</w:t>
            </w:r>
          </w:p>
        </w:tc>
      </w:tr>
      <w:tr w:rsidR="00225B40" w:rsidRPr="00225B40" w14:paraId="199E5897" w14:textId="77777777" w:rsidTr="00184689">
        <w:trPr>
          <w:trHeight w:val="288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B04C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D44C1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35E3A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C729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65E8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55257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4C460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7.41</w:t>
            </w:r>
          </w:p>
        </w:tc>
      </w:tr>
      <w:tr w:rsidR="00225B40" w:rsidRPr="00225B40" w14:paraId="70DC54E3" w14:textId="77777777" w:rsidTr="00184689">
        <w:trPr>
          <w:trHeight w:val="288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57CB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F6C3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C85E1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91049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28A9F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0.85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E840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1.34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CE13" w14:textId="77777777" w:rsidR="00225B40" w:rsidRPr="00225B40" w:rsidRDefault="00225B40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25B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8.02</w:t>
            </w:r>
          </w:p>
        </w:tc>
      </w:tr>
    </w:tbl>
    <w:p w14:paraId="45F8055F" w14:textId="77777777" w:rsidR="008C4FE8" w:rsidRDefault="008C4FE8" w:rsidP="00224C1A">
      <w:pPr>
        <w:tabs>
          <w:tab w:val="left" w:pos="2010"/>
        </w:tabs>
        <w:rPr>
          <w:b/>
          <w:bCs/>
        </w:rPr>
      </w:pPr>
    </w:p>
    <w:p w14:paraId="5C991F3E" w14:textId="77777777" w:rsidR="00B31A00" w:rsidRDefault="00B31A00" w:rsidP="00224C1A">
      <w:pPr>
        <w:tabs>
          <w:tab w:val="left" w:pos="2010"/>
        </w:tabs>
        <w:rPr>
          <w:b/>
          <w:bCs/>
        </w:rPr>
      </w:pPr>
    </w:p>
    <w:p w14:paraId="1E49590F" w14:textId="77777777" w:rsidR="00B31A00" w:rsidRDefault="00B31A00" w:rsidP="00224C1A">
      <w:pPr>
        <w:tabs>
          <w:tab w:val="left" w:pos="2010"/>
        </w:tabs>
        <w:rPr>
          <w:b/>
          <w:bCs/>
        </w:rPr>
      </w:pPr>
    </w:p>
    <w:p w14:paraId="369F67D7" w14:textId="0BFDAF56" w:rsidR="00315BC2" w:rsidRPr="00B67CAE" w:rsidRDefault="00DE0839" w:rsidP="00224C1A">
      <w:pPr>
        <w:pStyle w:val="Caption"/>
        <w:rPr>
          <w:b/>
          <w:bCs/>
          <w:sz w:val="22"/>
          <w:szCs w:val="22"/>
        </w:rPr>
      </w:pPr>
      <w:r w:rsidRPr="00B67CAE">
        <w:rPr>
          <w:sz w:val="22"/>
          <w:szCs w:val="22"/>
        </w:rPr>
        <w:lastRenderedPageBreak/>
        <w:t xml:space="preserve">Table A </w:t>
      </w:r>
      <w:r w:rsidRPr="00B67CAE">
        <w:rPr>
          <w:sz w:val="22"/>
          <w:szCs w:val="22"/>
        </w:rPr>
        <w:fldChar w:fldCharType="begin"/>
      </w:r>
      <w:r w:rsidRPr="00B67CAE">
        <w:rPr>
          <w:sz w:val="22"/>
          <w:szCs w:val="22"/>
        </w:rPr>
        <w:instrText xml:space="preserve"> SEQ Table_A \* ARABIC </w:instrText>
      </w:r>
      <w:r w:rsidRPr="00B67CAE">
        <w:rPr>
          <w:sz w:val="22"/>
          <w:szCs w:val="22"/>
        </w:rPr>
        <w:fldChar w:fldCharType="separate"/>
      </w:r>
      <w:r w:rsidRPr="00B67CAE">
        <w:rPr>
          <w:noProof/>
          <w:sz w:val="22"/>
          <w:szCs w:val="22"/>
        </w:rPr>
        <w:t>9</w:t>
      </w:r>
      <w:r w:rsidRPr="00B67CAE">
        <w:rPr>
          <w:sz w:val="22"/>
          <w:szCs w:val="22"/>
        </w:rPr>
        <w:fldChar w:fldCharType="end"/>
      </w:r>
      <w:r w:rsidRPr="00B67CAE">
        <w:rPr>
          <w:sz w:val="22"/>
          <w:szCs w:val="22"/>
        </w:rPr>
        <w:t xml:space="preserve">. </w:t>
      </w:r>
      <w:r w:rsidR="00315BC2" w:rsidRPr="00B67CAE">
        <w:rPr>
          <w:b/>
          <w:bCs/>
          <w:sz w:val="22"/>
          <w:szCs w:val="22"/>
        </w:rPr>
        <w:t xml:space="preserve">Ratio Statistics for ASR </w:t>
      </w:r>
      <w:r w:rsidR="00315BC2" w:rsidRPr="00B67CAE">
        <w:rPr>
          <w:b/>
          <w:bCs/>
          <w:sz w:val="22"/>
          <w:szCs w:val="22"/>
        </w:rPr>
        <w:t>after</w:t>
      </w:r>
      <w:r w:rsidR="00315BC2" w:rsidRPr="00B67CAE">
        <w:rPr>
          <w:b/>
          <w:bCs/>
          <w:sz w:val="22"/>
          <w:szCs w:val="22"/>
        </w:rPr>
        <w:t xml:space="preserve"> sidewalk Adjustment</w:t>
      </w:r>
    </w:p>
    <w:tbl>
      <w:tblPr>
        <w:tblW w:w="9176" w:type="dxa"/>
        <w:jc w:val="center"/>
        <w:tblLook w:val="04A0" w:firstRow="1" w:lastRow="0" w:firstColumn="1" w:lastColumn="0" w:noHBand="0" w:noVBand="1"/>
      </w:tblPr>
      <w:tblGrid>
        <w:gridCol w:w="1360"/>
        <w:gridCol w:w="1940"/>
        <w:gridCol w:w="1180"/>
        <w:gridCol w:w="1300"/>
        <w:gridCol w:w="1197"/>
        <w:gridCol w:w="1239"/>
        <w:gridCol w:w="960"/>
      </w:tblGrid>
      <w:tr w:rsidR="00315BC2" w:rsidRPr="00225B40" w14:paraId="4588DFCB" w14:textId="77777777" w:rsidTr="00670B94">
        <w:trPr>
          <w:trHeight w:val="288"/>
          <w:jc w:val="center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F6964" w14:textId="77777777" w:rsidR="00315BC2" w:rsidRPr="00BC2879" w:rsidRDefault="00315BC2" w:rsidP="00224C1A">
            <w:pPr>
              <w:spacing w:after="0" w:line="240" w:lineRule="auto"/>
              <w:rPr>
                <w:rFonts w:eastAsiaTheme="minorEastAsia"/>
                <w:kern w:val="0"/>
                <w:sz w:val="22"/>
                <w:szCs w:val="22"/>
                <w14:ligatures w14:val="none"/>
              </w:rPr>
            </w:pPr>
            <w:proofErr w:type="gramStart"/>
            <w:r>
              <w:t>Side Walk</w:t>
            </w:r>
            <w:proofErr w:type="gramEnd"/>
          </w:p>
          <w:p w14:paraId="135AE358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05B6C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Median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FF767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Lower Bound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1AF6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Upper Bound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E229D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Minimum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2B34E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3310A9">
              <w:t>Maximum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5A21C" w14:textId="77777777" w:rsidR="00315BC2" w:rsidRPr="00225B40" w:rsidRDefault="00315BC2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t>COD</w:t>
            </w:r>
          </w:p>
        </w:tc>
      </w:tr>
      <w:tr w:rsidR="00670B94" w:rsidRPr="00225B40" w14:paraId="19227318" w14:textId="77777777" w:rsidTr="00670B94">
        <w:trPr>
          <w:trHeight w:val="288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3D7F" w14:textId="5257FBE7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074D" w14:textId="66220168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710D4" w14:textId="3B341577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7885" w14:textId="1A80F7A6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688C" w14:textId="5CAD0464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8A1B8" w14:textId="1643B14F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E808" w14:textId="1A2D37F4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7.41</w:t>
            </w:r>
          </w:p>
        </w:tc>
      </w:tr>
      <w:tr w:rsidR="00670B94" w:rsidRPr="00225B40" w14:paraId="5687847B" w14:textId="77777777" w:rsidTr="00670B94">
        <w:trPr>
          <w:trHeight w:val="288"/>
          <w:jc w:val="center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620AE" w14:textId="485D4334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9F8E" w14:textId="299D1306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5FD74" w14:textId="45E22AC9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91013" w14:textId="0ABE3E1C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A86EF" w14:textId="1A45B021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77D73" w14:textId="76B79958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4A415" w14:textId="3BEAA7BD" w:rsidR="00670B94" w:rsidRPr="00225B40" w:rsidRDefault="00670B94" w:rsidP="00224C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8.02</w:t>
            </w:r>
          </w:p>
        </w:tc>
      </w:tr>
    </w:tbl>
    <w:p w14:paraId="54F0D81B" w14:textId="77777777" w:rsidR="00315BC2" w:rsidRDefault="00315BC2" w:rsidP="00224C1A"/>
    <w:p w14:paraId="6A2A430D" w14:textId="77777777" w:rsidR="00F218CC" w:rsidRDefault="00F218CC" w:rsidP="00224C1A"/>
    <w:p w14:paraId="2FC60216" w14:textId="77777777" w:rsidR="00F218CC" w:rsidRPr="00E5403D" w:rsidRDefault="00F218CC" w:rsidP="00224C1A"/>
    <w:sectPr w:rsidR="00F218CC" w:rsidRPr="00E5403D" w:rsidSect="007F43C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58D0"/>
    <w:multiLevelType w:val="multilevel"/>
    <w:tmpl w:val="D15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F15E3"/>
    <w:multiLevelType w:val="multilevel"/>
    <w:tmpl w:val="9F52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662F3"/>
    <w:multiLevelType w:val="multilevel"/>
    <w:tmpl w:val="A9C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E7A1C"/>
    <w:multiLevelType w:val="multilevel"/>
    <w:tmpl w:val="A59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3577">
    <w:abstractNumId w:val="1"/>
  </w:num>
  <w:num w:numId="2" w16cid:durableId="600990876">
    <w:abstractNumId w:val="3"/>
  </w:num>
  <w:num w:numId="3" w16cid:durableId="606541613">
    <w:abstractNumId w:val="0"/>
  </w:num>
  <w:num w:numId="4" w16cid:durableId="1226184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BA"/>
    <w:rsid w:val="00016E84"/>
    <w:rsid w:val="00041A2A"/>
    <w:rsid w:val="000457D1"/>
    <w:rsid w:val="00046A78"/>
    <w:rsid w:val="00054F1B"/>
    <w:rsid w:val="00072289"/>
    <w:rsid w:val="0007715F"/>
    <w:rsid w:val="000818A1"/>
    <w:rsid w:val="000B073F"/>
    <w:rsid w:val="000B3475"/>
    <w:rsid w:val="00102AAA"/>
    <w:rsid w:val="001164C7"/>
    <w:rsid w:val="00125D05"/>
    <w:rsid w:val="00153950"/>
    <w:rsid w:val="00170A90"/>
    <w:rsid w:val="001715C8"/>
    <w:rsid w:val="00184689"/>
    <w:rsid w:val="001C39EA"/>
    <w:rsid w:val="002018EE"/>
    <w:rsid w:val="002051A5"/>
    <w:rsid w:val="00224C1A"/>
    <w:rsid w:val="00225B40"/>
    <w:rsid w:val="0025327D"/>
    <w:rsid w:val="0025644C"/>
    <w:rsid w:val="00280640"/>
    <w:rsid w:val="002B047D"/>
    <w:rsid w:val="002D2EC8"/>
    <w:rsid w:val="002E6399"/>
    <w:rsid w:val="003113FC"/>
    <w:rsid w:val="00315180"/>
    <w:rsid w:val="00315BC2"/>
    <w:rsid w:val="00330F14"/>
    <w:rsid w:val="00354EC1"/>
    <w:rsid w:val="003C33E7"/>
    <w:rsid w:val="003E6EB2"/>
    <w:rsid w:val="00401FA6"/>
    <w:rsid w:val="004236B8"/>
    <w:rsid w:val="00426FB6"/>
    <w:rsid w:val="00433556"/>
    <w:rsid w:val="00433EFA"/>
    <w:rsid w:val="0044324A"/>
    <w:rsid w:val="00447A3A"/>
    <w:rsid w:val="00457E66"/>
    <w:rsid w:val="0048787B"/>
    <w:rsid w:val="004C0273"/>
    <w:rsid w:val="004F5841"/>
    <w:rsid w:val="005034DF"/>
    <w:rsid w:val="00503890"/>
    <w:rsid w:val="00504549"/>
    <w:rsid w:val="00526294"/>
    <w:rsid w:val="005346F2"/>
    <w:rsid w:val="00550321"/>
    <w:rsid w:val="00555DB5"/>
    <w:rsid w:val="00591507"/>
    <w:rsid w:val="005F0262"/>
    <w:rsid w:val="005F461C"/>
    <w:rsid w:val="00602B69"/>
    <w:rsid w:val="006531F9"/>
    <w:rsid w:val="00670B94"/>
    <w:rsid w:val="00673C50"/>
    <w:rsid w:val="00683F06"/>
    <w:rsid w:val="006E436F"/>
    <w:rsid w:val="007254E9"/>
    <w:rsid w:val="007779D6"/>
    <w:rsid w:val="007A04AE"/>
    <w:rsid w:val="007A3BD5"/>
    <w:rsid w:val="007A6ADF"/>
    <w:rsid w:val="007D500C"/>
    <w:rsid w:val="007E3C59"/>
    <w:rsid w:val="007F3201"/>
    <w:rsid w:val="007F43CC"/>
    <w:rsid w:val="00843322"/>
    <w:rsid w:val="00893053"/>
    <w:rsid w:val="008A3A5C"/>
    <w:rsid w:val="008C4FE8"/>
    <w:rsid w:val="008E4C0F"/>
    <w:rsid w:val="00934CCC"/>
    <w:rsid w:val="009733FA"/>
    <w:rsid w:val="009916F0"/>
    <w:rsid w:val="009B32CA"/>
    <w:rsid w:val="009B62F7"/>
    <w:rsid w:val="009C40A4"/>
    <w:rsid w:val="009C4755"/>
    <w:rsid w:val="009F6B71"/>
    <w:rsid w:val="00A062FE"/>
    <w:rsid w:val="00A20742"/>
    <w:rsid w:val="00A422E2"/>
    <w:rsid w:val="00A76661"/>
    <w:rsid w:val="00A94A95"/>
    <w:rsid w:val="00B00236"/>
    <w:rsid w:val="00B2413B"/>
    <w:rsid w:val="00B31A00"/>
    <w:rsid w:val="00B35324"/>
    <w:rsid w:val="00B56F10"/>
    <w:rsid w:val="00B647C6"/>
    <w:rsid w:val="00B67CAE"/>
    <w:rsid w:val="00BA1EB1"/>
    <w:rsid w:val="00BC2879"/>
    <w:rsid w:val="00BE2A82"/>
    <w:rsid w:val="00BF420C"/>
    <w:rsid w:val="00C15DED"/>
    <w:rsid w:val="00C176BC"/>
    <w:rsid w:val="00C33721"/>
    <w:rsid w:val="00C42E79"/>
    <w:rsid w:val="00C654A9"/>
    <w:rsid w:val="00C875FA"/>
    <w:rsid w:val="00CB12BA"/>
    <w:rsid w:val="00CB431E"/>
    <w:rsid w:val="00CE5BA4"/>
    <w:rsid w:val="00D0625A"/>
    <w:rsid w:val="00D31F45"/>
    <w:rsid w:val="00D639C6"/>
    <w:rsid w:val="00D80362"/>
    <w:rsid w:val="00D944F9"/>
    <w:rsid w:val="00D94A46"/>
    <w:rsid w:val="00DA4788"/>
    <w:rsid w:val="00DB5CB2"/>
    <w:rsid w:val="00DD1669"/>
    <w:rsid w:val="00DE0839"/>
    <w:rsid w:val="00E20607"/>
    <w:rsid w:val="00E41215"/>
    <w:rsid w:val="00E47119"/>
    <w:rsid w:val="00E5042B"/>
    <w:rsid w:val="00E50E9C"/>
    <w:rsid w:val="00E53B95"/>
    <w:rsid w:val="00E5403D"/>
    <w:rsid w:val="00E66E4D"/>
    <w:rsid w:val="00E94C46"/>
    <w:rsid w:val="00EC391C"/>
    <w:rsid w:val="00EF6460"/>
    <w:rsid w:val="00F218CC"/>
    <w:rsid w:val="00F40C84"/>
    <w:rsid w:val="00F43570"/>
    <w:rsid w:val="00F92A0B"/>
    <w:rsid w:val="00FC47FE"/>
    <w:rsid w:val="00FD20B2"/>
    <w:rsid w:val="00FE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928CEDB"/>
  <w15:chartTrackingRefBased/>
  <w15:docId w15:val="{BC33331C-847F-481C-9803-B1E5C0F5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B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433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113F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3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784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2111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9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231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38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022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805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3415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52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688344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0081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678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7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0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2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5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6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905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9443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951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1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458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3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11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7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5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0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0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0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3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6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3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221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311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9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4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83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282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577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32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47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6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2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7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899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4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2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7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649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8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11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605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6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7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0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259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8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8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2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4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3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2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5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653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54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08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822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703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3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517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6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005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9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575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66758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2143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772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7996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9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8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0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3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3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8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7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7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8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511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53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69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227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02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3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3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5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18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64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8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1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1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7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5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083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621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922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2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23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84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3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0910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6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808">
      <w:marLeft w:val="0"/>
      <w:marRight w:val="1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074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9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2BF2B-8620-4578-9431-7FDAAC0A4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Helisaz, Hamed</dc:creator>
  <cp:keywords/>
  <dc:description/>
  <cp:lastModifiedBy>Helisaz, Hamed</cp:lastModifiedBy>
  <cp:revision>123</cp:revision>
  <cp:lastPrinted>2025-03-10T15:02:00Z</cp:lastPrinted>
  <dcterms:created xsi:type="dcterms:W3CDTF">2024-11-21T00:08:00Z</dcterms:created>
  <dcterms:modified xsi:type="dcterms:W3CDTF">2025-03-24T23:47:00Z</dcterms:modified>
</cp:coreProperties>
</file>