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EA41" w14:textId="77777777" w:rsidR="008B06C0" w:rsidRPr="002B596B" w:rsidRDefault="008B06C0" w:rsidP="002B596B">
      <w:pPr>
        <w:spacing w:after="0"/>
        <w:jc w:val="center"/>
        <w:rPr>
          <w:rFonts w:ascii="Arial" w:hAnsi="Arial" w:cs="Arial"/>
          <w:b/>
        </w:rPr>
      </w:pPr>
      <w:r w:rsidRPr="582D0DBF">
        <w:rPr>
          <w:rFonts w:ascii="Arial" w:hAnsi="Arial" w:cs="Arial"/>
          <w:b/>
          <w:bCs/>
        </w:rPr>
        <w:t>LABORATORIO #1</w:t>
      </w:r>
    </w:p>
    <w:p w14:paraId="26ED5DDA" w14:textId="69FA626A" w:rsidR="582D0DBF" w:rsidRDefault="582D0DBF" w:rsidP="582D0DBF">
      <w:pPr>
        <w:spacing w:after="0"/>
        <w:jc w:val="both"/>
        <w:rPr>
          <w:rFonts w:ascii="Arial" w:hAnsi="Arial" w:cs="Arial"/>
          <w:b/>
          <w:bCs/>
        </w:rPr>
      </w:pPr>
    </w:p>
    <w:p w14:paraId="1035A07C" w14:textId="786FD2E5" w:rsidR="00E27C21" w:rsidRDefault="00996A67" w:rsidP="00996A67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Implementación de módulo para la gestión de data maestra</w:t>
      </w:r>
    </w:p>
    <w:p w14:paraId="74FA8E0E" w14:textId="4B289A75" w:rsidR="006F52EE" w:rsidRDefault="006F52EE" w:rsidP="00996A67">
      <w:pPr>
        <w:spacing w:after="0"/>
        <w:jc w:val="center"/>
        <w:rPr>
          <w:rFonts w:ascii="Arial" w:hAnsi="Arial" w:cs="Arial"/>
          <w:b/>
          <w:bCs/>
        </w:rPr>
      </w:pPr>
    </w:p>
    <w:p w14:paraId="6FBA5F94" w14:textId="5BF1B23E" w:rsidR="006F52EE" w:rsidRDefault="006F52EE" w:rsidP="00996A67">
      <w:pPr>
        <w:spacing w:after="0"/>
        <w:jc w:val="center"/>
        <w:rPr>
          <w:rFonts w:ascii="Arial" w:hAnsi="Arial" w:cs="Arial"/>
          <w:b/>
          <w:bCs/>
        </w:rPr>
      </w:pPr>
    </w:p>
    <w:p w14:paraId="624FC991" w14:textId="50E0DC9D" w:rsidR="006F52EE" w:rsidRDefault="006F52EE" w:rsidP="006F52EE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Contexto</w:t>
      </w:r>
    </w:p>
    <w:p w14:paraId="5D7C57BD" w14:textId="063ECC4C" w:rsidR="006F52EE" w:rsidRDefault="006F52EE" w:rsidP="006F52EE">
      <w:pPr>
        <w:spacing w:after="0"/>
        <w:jc w:val="both"/>
        <w:rPr>
          <w:rFonts w:ascii="Arial" w:hAnsi="Arial" w:cs="Arial"/>
          <w:b/>
          <w:bCs/>
        </w:rPr>
      </w:pPr>
    </w:p>
    <w:p w14:paraId="323042E5" w14:textId="5017CB8F" w:rsidR="006F52EE" w:rsidRDefault="006F52EE" w:rsidP="006F52EE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¿Qué es la información de clientes?</w:t>
      </w:r>
    </w:p>
    <w:p w14:paraId="3BE8FF98" w14:textId="178ED914" w:rsidR="006F52EE" w:rsidRDefault="006F52EE" w:rsidP="006F52E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 número de canales con el que interactúan los clientes se ha incrementado de manera exponencial. La información de los clientes cambia y crece contantemente, es consumida por múltiples departamentos, y es un gran reto mantener una alta calidad de datos, evitar duplicados y que esté siempre actualizada.</w:t>
      </w:r>
    </w:p>
    <w:p w14:paraId="5E2A9DD8" w14:textId="7D98BE20" w:rsidR="006F52EE" w:rsidRDefault="006F52EE" w:rsidP="006F52EE">
      <w:pPr>
        <w:spacing w:after="0"/>
        <w:jc w:val="both"/>
        <w:rPr>
          <w:rFonts w:ascii="Arial" w:hAnsi="Arial" w:cs="Arial"/>
        </w:rPr>
      </w:pPr>
    </w:p>
    <w:p w14:paraId="67C2C0AB" w14:textId="33B510DE" w:rsidR="006F52EE" w:rsidRDefault="006F52EE" w:rsidP="006F52E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datos de los clientes son el activo más importante para el éxito de su estrategia </w:t>
      </w:r>
      <w:proofErr w:type="spellStart"/>
      <w:r>
        <w:rPr>
          <w:rFonts w:ascii="Arial" w:hAnsi="Arial" w:cs="Arial"/>
        </w:rPr>
        <w:t>omnicanal</w:t>
      </w:r>
      <w:proofErr w:type="spellEnd"/>
      <w:r>
        <w:rPr>
          <w:rFonts w:ascii="Arial" w:hAnsi="Arial" w:cs="Arial"/>
        </w:rPr>
        <w:t>, experiencia de clientes y transformación digital. Es importante ofrecer un trato consistente y personalizado sin importar el canal, así como optimizar los procesos de inteligencia de negocio.</w:t>
      </w:r>
    </w:p>
    <w:p w14:paraId="4454DB4E" w14:textId="066E2431" w:rsidR="006F52EE" w:rsidRDefault="006F52EE" w:rsidP="006F52EE">
      <w:pPr>
        <w:spacing w:after="0"/>
        <w:jc w:val="both"/>
        <w:rPr>
          <w:rFonts w:ascii="Arial" w:hAnsi="Arial" w:cs="Arial"/>
        </w:rPr>
      </w:pPr>
    </w:p>
    <w:p w14:paraId="4A6F3202" w14:textId="6ED3A2AD" w:rsidR="006F52EE" w:rsidRPr="006F52EE" w:rsidRDefault="006F52EE" w:rsidP="006F52E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4BAE9" wp14:editId="723F8B01">
                <wp:simplePos x="0" y="0"/>
                <wp:positionH relativeFrom="column">
                  <wp:posOffset>615299</wp:posOffset>
                </wp:positionH>
                <wp:positionV relativeFrom="paragraph">
                  <wp:posOffset>39370</wp:posOffset>
                </wp:positionV>
                <wp:extent cx="4467828" cy="277792"/>
                <wp:effectExtent l="0" t="0" r="285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828" cy="277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7AADE" w14:textId="20EF69E0" w:rsidR="006F52EE" w:rsidRPr="006F52EE" w:rsidRDefault="006F52EE" w:rsidP="006F52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52EE">
                              <w:rPr>
                                <w:color w:val="000000" w:themeColor="text1"/>
                              </w:rPr>
                              <w:t>EJEMPLOS DE LA INFORMACIÓN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4BAE9" id="Rectangle 2" o:spid="_x0000_s1026" style="position:absolute;left:0;text-align:left;margin-left:48.45pt;margin-top:3.1pt;width:351.8pt;height:2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" fillcolor="#4f81bd [3204]" strokecolor="#243f60 [1604]" strokeweight="2pt">
                <v:textbox>
                  <w:txbxContent>
                    <w:p w14:paraId="2047AADE" w14:textId="20EF69E0" w:rsidR="006F52EE" w:rsidRPr="006F52EE" w:rsidRDefault="006F52EE" w:rsidP="006F52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52EE">
                        <w:rPr>
                          <w:color w:val="000000" w:themeColor="text1"/>
                        </w:rPr>
                        <w:t>EJEMPLOS DE LA INFORMACIÓN DE CLIENTES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 xml:space="preserve"> </w:t>
      </w:r>
    </w:p>
    <w:p w14:paraId="7849A838" w14:textId="0AC487BF" w:rsidR="582D0DBF" w:rsidRDefault="582D0DBF" w:rsidP="582D0DBF">
      <w:pPr>
        <w:spacing w:after="0"/>
        <w:jc w:val="both"/>
        <w:rPr>
          <w:rFonts w:ascii="Arial" w:hAnsi="Arial" w:cs="Arial"/>
        </w:rPr>
      </w:pPr>
    </w:p>
    <w:p w14:paraId="309870E5" w14:textId="632FD81B" w:rsidR="006F52EE" w:rsidRDefault="006F52EE" w:rsidP="582D0DBF">
      <w:pPr>
        <w:spacing w:after="0"/>
        <w:jc w:val="both"/>
        <w:rPr>
          <w:rFonts w:ascii="Arial" w:hAnsi="Arial" w:cs="Arial"/>
        </w:rPr>
      </w:pPr>
    </w:p>
    <w:p w14:paraId="3D82789F" w14:textId="4340DD75" w:rsidR="006F52EE" w:rsidRDefault="006F52EE" w:rsidP="582D0DB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Contenido estructurado de datos personales:</w:t>
      </w:r>
    </w:p>
    <w:p w14:paraId="2A7C9B3C" w14:textId="368D5E31" w:rsidR="006F52EE" w:rsidRDefault="006F52EE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Identificación</w:t>
      </w:r>
    </w:p>
    <w:p w14:paraId="5799D7F9" w14:textId="3EFA3BFB" w:rsidR="006F52EE" w:rsidRDefault="006F52EE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y apellido</w:t>
      </w:r>
    </w:p>
    <w:p w14:paraId="20DBDCF5" w14:textId="69B3F7DB" w:rsidR="006F52EE" w:rsidRDefault="006F52EE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Edad y fecha de nacimiento</w:t>
      </w:r>
    </w:p>
    <w:p w14:paraId="3838722A" w14:textId="27F87E6C" w:rsidR="006F52EE" w:rsidRDefault="006F52EE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Genero</w:t>
      </w:r>
      <w:proofErr w:type="spellEnd"/>
      <w:r>
        <w:rPr>
          <w:rFonts w:ascii="Arial" w:hAnsi="Arial" w:cs="Arial"/>
        </w:rPr>
        <w:t xml:space="preserve"> y estado civil</w:t>
      </w:r>
    </w:p>
    <w:p w14:paraId="0316AE8F" w14:textId="2B38AED6" w:rsidR="006F52EE" w:rsidRDefault="006F52EE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Telefono</w:t>
      </w:r>
      <w:proofErr w:type="spellEnd"/>
      <w:r>
        <w:rPr>
          <w:rFonts w:ascii="Arial" w:hAnsi="Arial" w:cs="Arial"/>
        </w:rPr>
        <w:t xml:space="preserve"> y/o celular</w:t>
      </w:r>
    </w:p>
    <w:p w14:paraId="3898191D" w14:textId="3F997AFE" w:rsidR="006F52EE" w:rsidRDefault="006F52EE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Email personal/oficina</w:t>
      </w:r>
    </w:p>
    <w:p w14:paraId="7E104B52" w14:textId="42BCC03C" w:rsidR="006F52EE" w:rsidRDefault="006F52EE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Nivel educativo</w:t>
      </w:r>
    </w:p>
    <w:p w14:paraId="5E2796BC" w14:textId="5B555026" w:rsidR="006F52EE" w:rsidRDefault="006F52EE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Rango de ingresos</w:t>
      </w:r>
    </w:p>
    <w:p w14:paraId="44039FB2" w14:textId="67DE7D15" w:rsidR="006F52EE" w:rsidRDefault="006F52EE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Direcciones</w:t>
      </w:r>
    </w:p>
    <w:p w14:paraId="5D7182FE" w14:textId="77777777" w:rsidR="006F52EE" w:rsidRDefault="006F52EE" w:rsidP="006F52EE">
      <w:pPr>
        <w:pStyle w:val="ListParagraph"/>
        <w:spacing w:after="0"/>
        <w:jc w:val="both"/>
        <w:rPr>
          <w:rFonts w:ascii="Arial" w:hAnsi="Arial" w:cs="Arial"/>
        </w:rPr>
      </w:pPr>
    </w:p>
    <w:p w14:paraId="553CE9D5" w14:textId="66BB277B" w:rsidR="006F52EE" w:rsidRDefault="006F52EE" w:rsidP="006F52E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Información Laboral</w:t>
      </w:r>
    </w:p>
    <w:p w14:paraId="0E7F4C85" w14:textId="4A5CDCB3" w:rsidR="006F52EE" w:rsidRDefault="006F52EE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de la empresa</w:t>
      </w:r>
    </w:p>
    <w:p w14:paraId="678B99FD" w14:textId="6429F03F" w:rsidR="006F52EE" w:rsidRDefault="00F101D9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Profesión</w:t>
      </w:r>
    </w:p>
    <w:p w14:paraId="37F29015" w14:textId="685F7F71" w:rsidR="00F101D9" w:rsidRDefault="00F101D9" w:rsidP="006F52E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Dirección</w:t>
      </w:r>
    </w:p>
    <w:p w14:paraId="17F23E89" w14:textId="464E31E2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40DC9187" w14:textId="1E86C4F9" w:rsidR="00F101D9" w:rsidRDefault="00F101D9" w:rsidP="00F101D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Redes sociales</w:t>
      </w:r>
    </w:p>
    <w:p w14:paraId="333F4C9D" w14:textId="3A62718C" w:rsidR="00F101D9" w:rsidRDefault="00F101D9" w:rsidP="00F101D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Facebook</w:t>
      </w:r>
    </w:p>
    <w:p w14:paraId="6DAADF86" w14:textId="44C04BA8" w:rsidR="00F101D9" w:rsidRDefault="00F101D9" w:rsidP="00F101D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Instagram</w:t>
      </w:r>
    </w:p>
    <w:p w14:paraId="20233C6E" w14:textId="231F73FF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08B1CBA5" w14:textId="4B377564" w:rsidR="00F101D9" w:rsidRDefault="00F101D9" w:rsidP="00F101D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Contenido no estructurado</w:t>
      </w:r>
    </w:p>
    <w:p w14:paraId="299F50CD" w14:textId="7F8C8015" w:rsidR="00F101D9" w:rsidRDefault="00F101D9" w:rsidP="00F101D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Fotos</w:t>
      </w:r>
    </w:p>
    <w:p w14:paraId="4C1AB258" w14:textId="1D2DBD27" w:rsidR="00F101D9" w:rsidRDefault="00F101D9" w:rsidP="00F101D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Contrato</w:t>
      </w:r>
    </w:p>
    <w:p w14:paraId="7EBE35EA" w14:textId="119E21BC" w:rsidR="00F101D9" w:rsidRDefault="00F101D9" w:rsidP="00F101D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Privacidad</w:t>
      </w:r>
    </w:p>
    <w:p w14:paraId="7A80DAAC" w14:textId="774746EE" w:rsidR="00F101D9" w:rsidRDefault="00F101D9" w:rsidP="00F101D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 contacto por email</w:t>
      </w:r>
    </w:p>
    <w:p w14:paraId="0479064F" w14:textId="7D872450" w:rsidR="00F101D9" w:rsidRDefault="00F101D9" w:rsidP="00F101D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 contacto por teléfono</w:t>
      </w:r>
    </w:p>
    <w:p w14:paraId="401B65A6" w14:textId="4A731F0D" w:rsidR="00F101D9" w:rsidRDefault="00F101D9" w:rsidP="00F101D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 contacto por SMS</w:t>
      </w:r>
    </w:p>
    <w:p w14:paraId="3D7B2464" w14:textId="17A1AA66" w:rsidR="00F101D9" w:rsidRDefault="00F101D9" w:rsidP="00F101D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 contacto por correo físico</w:t>
      </w:r>
    </w:p>
    <w:p w14:paraId="758EFB1B" w14:textId="5787BC42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0D4E1283" w14:textId="7D7FE100" w:rsidR="00F101D9" w:rsidRDefault="00F101D9" w:rsidP="00F101D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Información personal</w:t>
      </w:r>
    </w:p>
    <w:p w14:paraId="2DE7AAC5" w14:textId="22D4EC12" w:rsidR="00F101D9" w:rsidRDefault="00F101D9" w:rsidP="00F101D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Esposa</w:t>
      </w:r>
    </w:p>
    <w:p w14:paraId="5D712B61" w14:textId="2CB86DF2" w:rsidR="00F101D9" w:rsidRDefault="00F101D9" w:rsidP="00F101D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Hijos</w:t>
      </w:r>
    </w:p>
    <w:p w14:paraId="3A5EA346" w14:textId="3427CAB8" w:rsidR="00F101D9" w:rsidRDefault="00F101D9" w:rsidP="00F101D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Hermano</w:t>
      </w:r>
    </w:p>
    <w:p w14:paraId="08ACC19B" w14:textId="65FA1A23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13051AA3" w14:textId="4B361346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14ED7296" w14:textId="3235B1CD" w:rsidR="00F101D9" w:rsidRDefault="001D3923" w:rsidP="00F101D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0C174" wp14:editId="2252DE22">
                <wp:simplePos x="0" y="0"/>
                <wp:positionH relativeFrom="column">
                  <wp:posOffset>2844177</wp:posOffset>
                </wp:positionH>
                <wp:positionV relativeFrom="paragraph">
                  <wp:posOffset>142875</wp:posOffset>
                </wp:positionV>
                <wp:extent cx="3437255" cy="925830"/>
                <wp:effectExtent l="0" t="0" r="10795" b="26670"/>
                <wp:wrapNone/>
                <wp:docPr id="5" name="W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255" cy="92583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85473" w14:textId="40B22404" w:rsidR="00F101D9" w:rsidRDefault="00F101D9" w:rsidP="00F101D9">
                            <w:pPr>
                              <w:jc w:val="center"/>
                            </w:pPr>
                            <w:r>
                              <w:t xml:space="preserve">ERP: el equipo interno asocia información de clientes con </w:t>
                            </w:r>
                            <w:proofErr w:type="spellStart"/>
                            <w:r>
                              <w:t>ordenes</w:t>
                            </w:r>
                            <w:proofErr w:type="spellEnd"/>
                            <w:r>
                              <w:t xml:space="preserve">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0C174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5" o:spid="_x0000_s1027" type="#_x0000_t64" style="position:absolute;left:0;text-align:left;margin-left:223.95pt;margin-top:11.25pt;width:270.65pt;height:7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" adj="2700" fillcolor="#4f81bd [3204]" strokecolor="#243f60 [1604]" strokeweight="2pt">
                <v:textbox>
                  <w:txbxContent>
                    <w:p w14:paraId="16685473" w14:textId="40B22404" w:rsidR="00F101D9" w:rsidRDefault="00F101D9" w:rsidP="00F101D9">
                      <w:pPr>
                        <w:jc w:val="center"/>
                      </w:pPr>
                      <w:r>
                        <w:t xml:space="preserve">ERP: el equipo interno asocia información de clientes con </w:t>
                      </w:r>
                      <w:proofErr w:type="spellStart"/>
                      <w:r>
                        <w:t>ordenes</w:t>
                      </w:r>
                      <w:proofErr w:type="spellEnd"/>
                      <w:r>
                        <w:t xml:space="preserve"> de compra</w:t>
                      </w:r>
                    </w:p>
                  </w:txbxContent>
                </v:textbox>
              </v:shape>
            </w:pict>
          </mc:Fallback>
        </mc:AlternateContent>
      </w:r>
      <w:r w:rsidR="00F101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C3723" wp14:editId="50F2D07A">
                <wp:simplePos x="0" y="0"/>
                <wp:positionH relativeFrom="column">
                  <wp:posOffset>2214929</wp:posOffset>
                </wp:positionH>
                <wp:positionV relativeFrom="paragraph">
                  <wp:posOffset>101600</wp:posOffset>
                </wp:positionV>
                <wp:extent cx="363546" cy="3781887"/>
                <wp:effectExtent l="0" t="0" r="17780" b="2857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46" cy="37818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3367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174.4pt;margin-top:8pt;width:28.65pt;height:297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" adj="173" strokecolor="#4579b8 [3044]"/>
            </w:pict>
          </mc:Fallback>
        </mc:AlternateContent>
      </w:r>
    </w:p>
    <w:p w14:paraId="7A6DA92F" w14:textId="124D8781" w:rsidR="00F101D9" w:rsidRPr="00F101D9" w:rsidRDefault="001D3923" w:rsidP="00F101D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DE422F2" wp14:editId="1F9111DB">
                <wp:simplePos x="0" y="0"/>
                <wp:positionH relativeFrom="column">
                  <wp:posOffset>-252736</wp:posOffset>
                </wp:positionH>
                <wp:positionV relativeFrom="paragraph">
                  <wp:posOffset>245283</wp:posOffset>
                </wp:positionV>
                <wp:extent cx="1898527" cy="1053297"/>
                <wp:effectExtent l="19050" t="0" r="45085" b="3302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527" cy="105329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83B93" w14:textId="3D73F291" w:rsidR="00F101D9" w:rsidRPr="00F101D9" w:rsidRDefault="00F101D9" w:rsidP="00F101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101D9">
                              <w:rPr>
                                <w:color w:val="000000" w:themeColor="text1"/>
                              </w:rPr>
                              <w:t>Los datos de los clientes es utilizada 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422F2" id="Cloud 4" o:spid="_x0000_s1028" style="position:absolute;left:0;text-align:left;margin-left:-19.9pt;margin-top:19.3pt;width:149.5pt;height:82.9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stroke joinstyle="miter"/>
                <v:formulas/>
                <v:path arrowok="t" o:connecttype="custom" o:connectlocs="206245,638244;94926,618812;304467,850903;255774,860193;724165,953087;694808,910663;1266871,847295;1255137,893840;1499880,559662;1642753,733651;1836913,374359;1773277,439605;1684240,132296;1687580,163115;1277902,96357;1310511,57054;973039,115082;988816,81192;615263,126591;672395,159457;181371,384965;171395,350368" o:connectangles="0,0,0,0,0,0,0,0,0,0,0,0,0,0,0,0,0,0,0,0,0,0" textboxrect="0,0,43200,43200"/>
                <v:textbox>
                  <w:txbxContent>
                    <w:p w14:paraId="0D183B93" w14:textId="3D73F291" w:rsidR="00F101D9" w:rsidRPr="00F101D9" w:rsidRDefault="00F101D9" w:rsidP="00F101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101D9">
                        <w:rPr>
                          <w:color w:val="000000" w:themeColor="text1"/>
                        </w:rPr>
                        <w:t>Los datos de los clientes es utilizada por</w:t>
                      </w:r>
                    </w:p>
                  </w:txbxContent>
                </v:textbox>
              </v:shape>
            </w:pict>
          </mc:Fallback>
        </mc:AlternateContent>
      </w:r>
    </w:p>
    <w:p w14:paraId="6A481DC9" w14:textId="65E894D8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224C4402" w14:textId="0996A0A4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55AF1761" w14:textId="22862A47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3A3C9F03" w14:textId="1794CFD8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04F28782" w14:textId="31E0B989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63C0F736" w14:textId="18AF25E5" w:rsidR="00F101D9" w:rsidRDefault="00F101D9" w:rsidP="00F101D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5F3E00" wp14:editId="593F14E8">
                <wp:simplePos x="0" y="0"/>
                <wp:positionH relativeFrom="column">
                  <wp:posOffset>2846717</wp:posOffset>
                </wp:positionH>
                <wp:positionV relativeFrom="paragraph">
                  <wp:posOffset>6985</wp:posOffset>
                </wp:positionV>
                <wp:extent cx="3431894" cy="1035789"/>
                <wp:effectExtent l="0" t="0" r="16510" b="12065"/>
                <wp:wrapNone/>
                <wp:docPr id="6" name="W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894" cy="1035789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225E8" w14:textId="7EB5FBC9" w:rsidR="00F101D9" w:rsidRDefault="00F101D9" w:rsidP="00F101D9">
                            <w:pPr>
                              <w:jc w:val="center"/>
                            </w:pPr>
                            <w:r>
                              <w:t>CRM</w:t>
                            </w:r>
                            <w:r>
                              <w:t xml:space="preserve">: </w:t>
                            </w:r>
                            <w:r>
                              <w:t xml:space="preserve">los equipos de ventas y </w:t>
                            </w:r>
                            <w:proofErr w:type="spellStart"/>
                            <w:r>
                              <w:t>call</w:t>
                            </w:r>
                            <w:proofErr w:type="spellEnd"/>
                            <w:r>
                              <w:t xml:space="preserve"> center ingresan y gestionan la información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3E00" id="Wave 6" o:spid="_x0000_s1029" type="#_x0000_t64" style="position:absolute;left:0;text-align:left;margin-left:224.15pt;margin-top:.55pt;width:270.25pt;height:8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" adj="2700" fillcolor="#4f81bd [3204]" strokecolor="#243f60 [1604]" strokeweight="2pt">
                <v:textbox>
                  <w:txbxContent>
                    <w:p w14:paraId="044225E8" w14:textId="7EB5FBC9" w:rsidR="00F101D9" w:rsidRDefault="00F101D9" w:rsidP="00F101D9">
                      <w:pPr>
                        <w:jc w:val="center"/>
                      </w:pPr>
                      <w:r>
                        <w:t>CRM</w:t>
                      </w:r>
                      <w:r>
                        <w:t xml:space="preserve">: </w:t>
                      </w:r>
                      <w:r>
                        <w:t xml:space="preserve">los equipos de ventas y </w:t>
                      </w:r>
                      <w:proofErr w:type="spellStart"/>
                      <w:r>
                        <w:t>call</w:t>
                      </w:r>
                      <w:proofErr w:type="spellEnd"/>
                      <w:r>
                        <w:t xml:space="preserve"> center ingresan y gestionan la información de los clientes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6F74577F" w14:textId="57096576" w:rsidR="00F101D9" w:rsidRDefault="001D3923" w:rsidP="00F101D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9744" behindDoc="0" locked="0" layoutInCell="1" allowOverlap="1" wp14:anchorId="5C6ED92D" wp14:editId="7D9D1A64">
            <wp:simplePos x="0" y="0"/>
            <wp:positionH relativeFrom="column">
              <wp:posOffset>1298236</wp:posOffset>
            </wp:positionH>
            <wp:positionV relativeFrom="paragraph">
              <wp:posOffset>125033</wp:posOffset>
            </wp:positionV>
            <wp:extent cx="914400" cy="914400"/>
            <wp:effectExtent l="0" t="0" r="0" b="0"/>
            <wp:wrapSquare wrapText="bothSides"/>
            <wp:docPr id="9" name="Graphic 9" descr="Target Audienc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Target Audienc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EADC6" w14:textId="31FCAF3E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209BE7D3" w14:textId="4C843011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1BACA844" w14:textId="17787C18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64C2DC23" w14:textId="584D4902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40A0AB60" w14:textId="0F14150E" w:rsidR="00F101D9" w:rsidRDefault="00F101D9" w:rsidP="00F101D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4F686A" wp14:editId="6E0BDD98">
                <wp:simplePos x="0" y="0"/>
                <wp:positionH relativeFrom="column">
                  <wp:posOffset>2851162</wp:posOffset>
                </wp:positionH>
                <wp:positionV relativeFrom="paragraph">
                  <wp:posOffset>121285</wp:posOffset>
                </wp:positionV>
                <wp:extent cx="3431894" cy="1035789"/>
                <wp:effectExtent l="0" t="0" r="16510" b="12065"/>
                <wp:wrapNone/>
                <wp:docPr id="7" name="W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894" cy="1035789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44B51" w14:textId="272F9D76" w:rsidR="00F101D9" w:rsidRDefault="00F101D9" w:rsidP="00F101D9">
                            <w:pPr>
                              <w:jc w:val="center"/>
                            </w:pPr>
                            <w:r>
                              <w:t>Mercadeo: segmentación de clientes y campañas de lealtad y ventas cruzadas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686A" id="Wave 7" o:spid="_x0000_s1030" type="#_x0000_t64" style="position:absolute;left:0;text-align:left;margin-left:224.5pt;margin-top:9.55pt;width:270.25pt;height:8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" adj="2700" fillcolor="#4f81bd [3204]" strokecolor="#243f60 [1604]" strokeweight="2pt">
                <v:textbox>
                  <w:txbxContent>
                    <w:p w14:paraId="26A44B51" w14:textId="272F9D76" w:rsidR="00F101D9" w:rsidRDefault="00F101D9" w:rsidP="00F101D9">
                      <w:pPr>
                        <w:jc w:val="center"/>
                      </w:pPr>
                      <w:r>
                        <w:t>Mercadeo: segmentación de clientes y campañas de lealtad y ventas cruzadas</w:t>
                      </w:r>
                    </w:p>
                  </w:txbxContent>
                </v:textbox>
              </v:shape>
            </w:pict>
          </mc:Fallback>
        </mc:AlternateContent>
      </w:r>
    </w:p>
    <w:p w14:paraId="2C9F8370" w14:textId="739155ED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299A51D2" w14:textId="2041AE59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12CA43A2" w14:textId="6BC49838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063491D4" w14:textId="29CB2CFC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72899783" w14:textId="0C2D5E6A" w:rsid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7518BB69" w14:textId="77777777" w:rsidR="00F101D9" w:rsidRPr="00F101D9" w:rsidRDefault="00F101D9" w:rsidP="00F101D9">
      <w:pPr>
        <w:spacing w:after="0"/>
        <w:jc w:val="both"/>
        <w:rPr>
          <w:rFonts w:ascii="Arial" w:hAnsi="Arial" w:cs="Arial"/>
        </w:rPr>
      </w:pPr>
    </w:p>
    <w:p w14:paraId="4FB3A75B" w14:textId="6C2306E7" w:rsidR="006F52EE" w:rsidRDefault="006F52EE" w:rsidP="582D0DBF">
      <w:pPr>
        <w:spacing w:after="0"/>
        <w:jc w:val="both"/>
        <w:rPr>
          <w:rFonts w:ascii="Arial" w:hAnsi="Arial" w:cs="Arial"/>
        </w:rPr>
      </w:pPr>
    </w:p>
    <w:p w14:paraId="38646FCD" w14:textId="412D661E" w:rsidR="00F101D9" w:rsidRDefault="00F101D9" w:rsidP="582D0DBF">
      <w:pPr>
        <w:spacing w:after="0"/>
        <w:jc w:val="both"/>
        <w:rPr>
          <w:rFonts w:ascii="Arial" w:hAnsi="Arial" w:cs="Arial"/>
        </w:rPr>
      </w:pPr>
    </w:p>
    <w:p w14:paraId="2F476129" w14:textId="584104F5" w:rsidR="00F101D9" w:rsidRDefault="00F101D9" w:rsidP="582D0DBF">
      <w:pPr>
        <w:spacing w:after="0"/>
        <w:jc w:val="both"/>
        <w:rPr>
          <w:rFonts w:ascii="Arial" w:hAnsi="Arial" w:cs="Arial"/>
        </w:rPr>
      </w:pPr>
    </w:p>
    <w:p w14:paraId="516804D8" w14:textId="6AB38941" w:rsidR="001D3923" w:rsidRDefault="001D3923" w:rsidP="582D0DB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214ED8">
        <w:rPr>
          <w:rFonts w:ascii="Arial" w:hAnsi="Arial" w:cs="Arial"/>
        </w:rPr>
        <w:t>Qué</w:t>
      </w:r>
      <w:r>
        <w:rPr>
          <w:rFonts w:ascii="Arial" w:hAnsi="Arial" w:cs="Arial"/>
        </w:rPr>
        <w:t xml:space="preserve"> es un CMDM?</w:t>
      </w:r>
    </w:p>
    <w:p w14:paraId="2D468DE3" w14:textId="06BDF644" w:rsidR="001D3923" w:rsidRDefault="001D3923" w:rsidP="582D0DBF">
      <w:pPr>
        <w:spacing w:after="0"/>
        <w:jc w:val="both"/>
        <w:rPr>
          <w:rFonts w:ascii="Arial" w:hAnsi="Arial" w:cs="Arial"/>
        </w:rPr>
      </w:pPr>
    </w:p>
    <w:p w14:paraId="409D360A" w14:textId="71410675" w:rsidR="001D3923" w:rsidRDefault="001D3923" w:rsidP="582D0DBF">
      <w:pPr>
        <w:spacing w:after="0"/>
        <w:jc w:val="both"/>
        <w:rPr>
          <w:rFonts w:ascii="Arial" w:hAnsi="Arial" w:cs="Arial"/>
        </w:rPr>
      </w:pPr>
      <w:proofErr w:type="spellStart"/>
      <w:r w:rsidRPr="001D3923">
        <w:rPr>
          <w:rFonts w:ascii="Arial" w:hAnsi="Arial" w:cs="Arial"/>
        </w:rPr>
        <w:t>Customer</w:t>
      </w:r>
      <w:proofErr w:type="spellEnd"/>
      <w:r w:rsidRPr="001D3923">
        <w:rPr>
          <w:rFonts w:ascii="Arial" w:hAnsi="Arial" w:cs="Arial"/>
        </w:rPr>
        <w:t xml:space="preserve"> Master Data </w:t>
      </w:r>
      <w:proofErr w:type="spellStart"/>
      <w:r w:rsidRPr="001D3923">
        <w:rPr>
          <w:rFonts w:ascii="Arial" w:hAnsi="Arial" w:cs="Arial"/>
        </w:rPr>
        <w:t>Managment</w:t>
      </w:r>
      <w:proofErr w:type="spellEnd"/>
      <w:r w:rsidRPr="001D3923">
        <w:rPr>
          <w:rFonts w:ascii="Arial" w:hAnsi="Arial" w:cs="Arial"/>
        </w:rPr>
        <w:t xml:space="preserve"> es un Sistema </w:t>
      </w:r>
      <w:proofErr w:type="spellStart"/>
      <w:r w:rsidRPr="001D3923">
        <w:rPr>
          <w:rFonts w:ascii="Arial" w:hAnsi="Arial" w:cs="Arial"/>
        </w:rPr>
        <w:t>end-to-end</w:t>
      </w:r>
      <w:proofErr w:type="spellEnd"/>
      <w:r w:rsidRPr="001D3923">
        <w:rPr>
          <w:rFonts w:ascii="Arial" w:hAnsi="Arial" w:cs="Arial"/>
        </w:rPr>
        <w:t xml:space="preserve"> utilizado para ce</w:t>
      </w:r>
      <w:r>
        <w:rPr>
          <w:rFonts w:ascii="Arial" w:hAnsi="Arial" w:cs="Arial"/>
        </w:rPr>
        <w:t>ntralizar, organizar, gestionar, sincronizar, y enriquecer la información relativa a los clientes de acuerdo a las reglas del negocio, estrategias de mercado, servicios y ventas de la empresa.</w:t>
      </w:r>
    </w:p>
    <w:p w14:paraId="66A1AA0B" w14:textId="6305456E" w:rsidR="001D3923" w:rsidRDefault="001D3923" w:rsidP="582D0DBF">
      <w:pPr>
        <w:spacing w:after="0"/>
        <w:jc w:val="both"/>
        <w:rPr>
          <w:rFonts w:ascii="Arial" w:hAnsi="Arial" w:cs="Arial"/>
        </w:rPr>
      </w:pPr>
    </w:p>
    <w:p w14:paraId="5C457A34" w14:textId="47D19921" w:rsidR="001D3923" w:rsidRDefault="001D3923" w:rsidP="582D0DB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el valor de un CMDM?</w:t>
      </w:r>
    </w:p>
    <w:p w14:paraId="4EEC738F" w14:textId="409F9968" w:rsidR="001D3923" w:rsidRDefault="001D3923" w:rsidP="582D0DBF">
      <w:pPr>
        <w:spacing w:after="0"/>
        <w:jc w:val="both"/>
        <w:rPr>
          <w:rFonts w:ascii="Arial" w:hAnsi="Arial" w:cs="Arial"/>
        </w:rPr>
      </w:pPr>
    </w:p>
    <w:p w14:paraId="45CD09DD" w14:textId="02D9A181" w:rsidR="001D3923" w:rsidRDefault="001D3923" w:rsidP="582D0DB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una única fuente fiable de información de clientes al integrar el conocimiento de cada uno de los departamentos de la empresa en un activo transversal a la organización</w:t>
      </w:r>
      <w:r w:rsidR="00264567">
        <w:rPr>
          <w:rFonts w:ascii="Arial" w:hAnsi="Arial" w:cs="Arial"/>
        </w:rPr>
        <w:t>.</w:t>
      </w:r>
    </w:p>
    <w:p w14:paraId="72158A6E" w14:textId="3F6CA37C" w:rsidR="00264567" w:rsidRDefault="00264567" w:rsidP="582D0DBF">
      <w:pPr>
        <w:spacing w:after="0"/>
        <w:jc w:val="both"/>
        <w:rPr>
          <w:rFonts w:ascii="Arial" w:hAnsi="Arial" w:cs="Arial"/>
        </w:rPr>
      </w:pPr>
    </w:p>
    <w:p w14:paraId="45C8B0D3" w14:textId="58CCC94F" w:rsidR="00264567" w:rsidRDefault="00264567" w:rsidP="582D0DB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¿Qu</w:t>
      </w:r>
      <w:r w:rsidR="00214ED8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es un PMDM?</w:t>
      </w:r>
    </w:p>
    <w:p w14:paraId="22889D3F" w14:textId="77777777" w:rsidR="00264567" w:rsidRDefault="00264567" w:rsidP="582D0DBF">
      <w:pPr>
        <w:spacing w:after="0"/>
        <w:jc w:val="both"/>
        <w:rPr>
          <w:rFonts w:ascii="Arial" w:hAnsi="Arial" w:cs="Arial"/>
        </w:rPr>
      </w:pPr>
    </w:p>
    <w:p w14:paraId="1B2C98D4" w14:textId="46E99C9D" w:rsidR="00264567" w:rsidRDefault="00264567" w:rsidP="00264567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Product</w:t>
      </w:r>
      <w:proofErr w:type="spellEnd"/>
      <w:r w:rsidRPr="001D3923">
        <w:rPr>
          <w:rFonts w:ascii="Arial" w:hAnsi="Arial" w:cs="Arial"/>
        </w:rPr>
        <w:t xml:space="preserve"> Master Data </w:t>
      </w:r>
      <w:proofErr w:type="spellStart"/>
      <w:r w:rsidRPr="001D3923">
        <w:rPr>
          <w:rFonts w:ascii="Arial" w:hAnsi="Arial" w:cs="Arial"/>
        </w:rPr>
        <w:t>Managment</w:t>
      </w:r>
      <w:proofErr w:type="spellEnd"/>
      <w:r w:rsidRPr="001D3923">
        <w:rPr>
          <w:rFonts w:ascii="Arial" w:hAnsi="Arial" w:cs="Arial"/>
        </w:rPr>
        <w:t xml:space="preserve"> es un Sistema </w:t>
      </w:r>
      <w:proofErr w:type="spellStart"/>
      <w:r w:rsidRPr="001D3923">
        <w:rPr>
          <w:rFonts w:ascii="Arial" w:hAnsi="Arial" w:cs="Arial"/>
        </w:rPr>
        <w:t>end-to-end</w:t>
      </w:r>
      <w:proofErr w:type="spellEnd"/>
      <w:r w:rsidRPr="001D3923">
        <w:rPr>
          <w:rFonts w:ascii="Arial" w:hAnsi="Arial" w:cs="Arial"/>
        </w:rPr>
        <w:t xml:space="preserve"> utilizado para ce</w:t>
      </w:r>
      <w:r>
        <w:rPr>
          <w:rFonts w:ascii="Arial" w:hAnsi="Arial" w:cs="Arial"/>
        </w:rPr>
        <w:t xml:space="preserve">ntralizar, organizar, </w:t>
      </w:r>
      <w:r>
        <w:rPr>
          <w:rFonts w:ascii="Arial" w:hAnsi="Arial" w:cs="Arial"/>
        </w:rPr>
        <w:t>clasificar</w:t>
      </w:r>
      <w:r>
        <w:rPr>
          <w:rFonts w:ascii="Arial" w:hAnsi="Arial" w:cs="Arial"/>
        </w:rPr>
        <w:t xml:space="preserve">, sincronizar, y enriquecer la información relativa a los </w:t>
      </w:r>
      <w:r>
        <w:rPr>
          <w:rFonts w:ascii="Arial" w:hAnsi="Arial" w:cs="Arial"/>
        </w:rPr>
        <w:t>productos de acuerdo a las regla de negocio, estrategias de marketing y ventas de la empresa.</w:t>
      </w:r>
    </w:p>
    <w:p w14:paraId="0B1ED9DC" w14:textId="39989394" w:rsidR="00264567" w:rsidRDefault="00264567" w:rsidP="582D0DBF">
      <w:pPr>
        <w:spacing w:after="0"/>
        <w:jc w:val="both"/>
        <w:rPr>
          <w:rFonts w:ascii="Arial" w:hAnsi="Arial" w:cs="Arial"/>
        </w:rPr>
      </w:pPr>
    </w:p>
    <w:p w14:paraId="697E850D" w14:textId="04D5AED8" w:rsidR="00264567" w:rsidRDefault="00264567" w:rsidP="0026456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¿Cuál es el valor de un </w:t>
      </w:r>
      <w:r>
        <w:rPr>
          <w:rFonts w:ascii="Arial" w:hAnsi="Arial" w:cs="Arial"/>
        </w:rPr>
        <w:t>P</w:t>
      </w:r>
      <w:r>
        <w:rPr>
          <w:rFonts w:ascii="Arial" w:hAnsi="Arial" w:cs="Arial"/>
        </w:rPr>
        <w:t>MDM?</w:t>
      </w:r>
    </w:p>
    <w:p w14:paraId="0D48E894" w14:textId="77777777" w:rsidR="00264567" w:rsidRDefault="00264567" w:rsidP="00264567">
      <w:pPr>
        <w:spacing w:after="0"/>
        <w:jc w:val="both"/>
        <w:rPr>
          <w:rFonts w:ascii="Arial" w:hAnsi="Arial" w:cs="Arial"/>
        </w:rPr>
      </w:pPr>
    </w:p>
    <w:p w14:paraId="292A4AAA" w14:textId="1A018C52" w:rsidR="00264567" w:rsidRDefault="00264567" w:rsidP="0026456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una única fuente fiable de información de </w:t>
      </w:r>
      <w:r>
        <w:rPr>
          <w:rFonts w:ascii="Arial" w:hAnsi="Arial" w:cs="Arial"/>
        </w:rPr>
        <w:t>clientes</w:t>
      </w:r>
      <w:r>
        <w:rPr>
          <w:rFonts w:ascii="Arial" w:hAnsi="Arial" w:cs="Arial"/>
        </w:rPr>
        <w:t xml:space="preserve"> al integrar el conocimiento de cada uno de los departamentos de la empresa en un activo transversal a la organización.</w:t>
      </w:r>
    </w:p>
    <w:p w14:paraId="4870E09C" w14:textId="2D658AB4" w:rsidR="00264567" w:rsidRDefault="00264567" w:rsidP="00264567">
      <w:pPr>
        <w:spacing w:after="0"/>
        <w:jc w:val="both"/>
        <w:rPr>
          <w:rFonts w:ascii="Arial" w:hAnsi="Arial" w:cs="Arial"/>
        </w:rPr>
      </w:pPr>
    </w:p>
    <w:p w14:paraId="2B86E08D" w14:textId="70614DCC" w:rsidR="00264567" w:rsidRDefault="00264567" w:rsidP="00264567">
      <w:pPr>
        <w:spacing w:after="0"/>
        <w:jc w:val="both"/>
        <w:rPr>
          <w:rFonts w:ascii="Arial" w:hAnsi="Arial" w:cs="Arial"/>
        </w:rPr>
      </w:pPr>
    </w:p>
    <w:p w14:paraId="5FF27D60" w14:textId="74C0A5DC" w:rsidR="00264567" w:rsidRDefault="00264567" w:rsidP="00264567">
      <w:pPr>
        <w:spacing w:after="0"/>
        <w:jc w:val="both"/>
        <w:rPr>
          <w:rFonts w:ascii="Arial" w:hAnsi="Arial" w:cs="Arial"/>
        </w:rPr>
      </w:pPr>
    </w:p>
    <w:p w14:paraId="6EA5D251" w14:textId="14A154AF" w:rsidR="00F101D9" w:rsidRPr="001D3923" w:rsidRDefault="00264567" w:rsidP="582D0DBF">
      <w:pPr>
        <w:spacing w:after="0"/>
        <w:jc w:val="both"/>
        <w:rPr>
          <w:rFonts w:ascii="Arial" w:hAnsi="Arial" w:cs="Arial"/>
        </w:rPr>
      </w:pPr>
      <w:r w:rsidRPr="00264567">
        <w:rPr>
          <w:rFonts w:ascii="Arial" w:hAnsi="Arial" w:cs="Arial"/>
          <w:b/>
          <w:bCs/>
          <w:sz w:val="28"/>
          <w:szCs w:val="28"/>
        </w:rPr>
        <w:t>Proyecto</w:t>
      </w:r>
    </w:p>
    <w:p w14:paraId="25EE8B1B" w14:textId="77777777" w:rsidR="00F101D9" w:rsidRPr="001D3923" w:rsidRDefault="00F101D9" w:rsidP="582D0DBF">
      <w:pPr>
        <w:spacing w:after="0"/>
        <w:jc w:val="both"/>
        <w:rPr>
          <w:rFonts w:ascii="Arial" w:hAnsi="Arial" w:cs="Arial"/>
        </w:rPr>
      </w:pPr>
    </w:p>
    <w:p w14:paraId="34104B8C" w14:textId="72E2535E" w:rsidR="00996A67" w:rsidRDefault="00467FA9" w:rsidP="582D0DBF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</w:rPr>
        <w:t xml:space="preserve">Usted ha sido contratado por una organización dedicada a la gestión de datos maestros.  </w:t>
      </w:r>
      <w:r w:rsidR="00996A67">
        <w:rPr>
          <w:rFonts w:ascii="Arial" w:hAnsi="Arial" w:cs="Arial"/>
          <w:color w:val="202124"/>
          <w:shd w:val="clear" w:color="auto" w:fill="FFFFFF"/>
        </w:rPr>
        <w:t>La gestión de </w:t>
      </w:r>
      <w:r w:rsidR="00996A67" w:rsidRPr="00996A67">
        <w:rPr>
          <w:rFonts w:ascii="Arial" w:hAnsi="Arial" w:cs="Arial"/>
          <w:color w:val="202124"/>
          <w:shd w:val="clear" w:color="auto" w:fill="FFFFFF"/>
        </w:rPr>
        <w:t>datos</w:t>
      </w:r>
      <w:r w:rsidR="00996A67">
        <w:rPr>
          <w:rFonts w:ascii="Arial" w:hAnsi="Arial" w:cs="Arial"/>
          <w:color w:val="202124"/>
          <w:shd w:val="clear" w:color="auto" w:fill="FFFFFF"/>
        </w:rPr>
        <w:t xml:space="preserve"> maestros, </w:t>
      </w:r>
      <w:r>
        <w:rPr>
          <w:rFonts w:ascii="Arial" w:hAnsi="Arial" w:cs="Arial"/>
          <w:color w:val="202124"/>
          <w:shd w:val="clear" w:color="auto" w:fill="FFFFFF"/>
        </w:rPr>
        <w:t xml:space="preserve">también conocida como </w:t>
      </w:r>
      <w:r w:rsidR="00996A67">
        <w:rPr>
          <w:rFonts w:ascii="Arial" w:hAnsi="Arial" w:cs="Arial"/>
          <w:color w:val="202124"/>
          <w:shd w:val="clear" w:color="auto" w:fill="FFFFFF"/>
        </w:rPr>
        <w:t>MDM por sus siglas en inglés, es la disciplina que proporciona una visión confiable de los </w:t>
      </w:r>
      <w:r w:rsidR="00996A67" w:rsidRPr="00996A67">
        <w:rPr>
          <w:rFonts w:ascii="Arial" w:hAnsi="Arial" w:cs="Arial"/>
          <w:color w:val="202124"/>
          <w:shd w:val="clear" w:color="auto" w:fill="FFFFFF"/>
        </w:rPr>
        <w:t>datos</w:t>
      </w:r>
      <w:r w:rsidR="00996A67">
        <w:rPr>
          <w:rFonts w:ascii="Arial" w:hAnsi="Arial" w:cs="Arial"/>
          <w:color w:val="202124"/>
          <w:shd w:val="clear" w:color="auto" w:fill="FFFFFF"/>
        </w:rPr>
        <w:t xml:space="preserve"> de cualquier organización y hace que dichos </w:t>
      </w:r>
      <w:r w:rsidR="00996A67" w:rsidRPr="00996A67">
        <w:rPr>
          <w:rFonts w:ascii="Arial" w:hAnsi="Arial" w:cs="Arial"/>
          <w:color w:val="202124"/>
          <w:shd w:val="clear" w:color="auto" w:fill="FFFFFF"/>
        </w:rPr>
        <w:t>datos</w:t>
      </w:r>
      <w:r w:rsidR="00996A67">
        <w:rPr>
          <w:rFonts w:ascii="Arial" w:hAnsi="Arial" w:cs="Arial"/>
          <w:color w:val="202124"/>
          <w:shd w:val="clear" w:color="auto" w:fill="FFFFFF"/>
        </w:rPr>
        <w:t> estén disponibles con facilidad para otras funciones empresariales.</w:t>
      </w:r>
    </w:p>
    <w:p w14:paraId="4D2C9017" w14:textId="41A0A1D0" w:rsidR="00467FA9" w:rsidRDefault="00467FA9" w:rsidP="582D0DBF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A6C9223" w14:textId="0474A2C3" w:rsidR="00467FA9" w:rsidRPr="00264567" w:rsidRDefault="00467FA9" w:rsidP="582D0DBF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Existen diferentes tipos de datos maestros, la organización que lo ha contra</w:t>
      </w:r>
      <w:r w:rsidR="00FB5996">
        <w:rPr>
          <w:rFonts w:ascii="Arial" w:hAnsi="Arial" w:cs="Arial"/>
          <w:color w:val="202124"/>
          <w:shd w:val="clear" w:color="auto" w:fill="FFFFFF"/>
        </w:rPr>
        <w:t>ta</w:t>
      </w:r>
      <w:r>
        <w:rPr>
          <w:rFonts w:ascii="Arial" w:hAnsi="Arial" w:cs="Arial"/>
          <w:color w:val="202124"/>
          <w:shd w:val="clear" w:color="auto" w:fill="FFFFFF"/>
        </w:rPr>
        <w:t xml:space="preserve">do desea implementar </w:t>
      </w:r>
      <w:r w:rsidR="00264567">
        <w:rPr>
          <w:rFonts w:ascii="Arial" w:hAnsi="Arial" w:cs="Arial"/>
          <w:color w:val="202124"/>
          <w:shd w:val="clear" w:color="auto" w:fill="FFFFFF"/>
        </w:rPr>
        <w:t xml:space="preserve">2 módulos, un </w:t>
      </w:r>
      <w:r>
        <w:rPr>
          <w:rFonts w:ascii="Arial" w:hAnsi="Arial" w:cs="Arial"/>
          <w:color w:val="202124"/>
          <w:shd w:val="clear" w:color="auto" w:fill="FFFFFF"/>
        </w:rPr>
        <w:t xml:space="preserve"> módulo que </w:t>
      </w:r>
      <w:r w:rsidR="00264567">
        <w:rPr>
          <w:rFonts w:ascii="Arial" w:hAnsi="Arial" w:cs="Arial"/>
          <w:color w:val="202124"/>
          <w:shd w:val="clear" w:color="auto" w:fill="FFFFFF"/>
        </w:rPr>
        <w:t xml:space="preserve">permita </w:t>
      </w:r>
      <w:r>
        <w:rPr>
          <w:rFonts w:ascii="Arial" w:hAnsi="Arial" w:cs="Arial"/>
          <w:color w:val="202124"/>
          <w:shd w:val="clear" w:color="auto" w:fill="FFFFFF"/>
        </w:rPr>
        <w:t>gestionar los dat</w:t>
      </w:r>
      <w:r w:rsidR="00FB5996">
        <w:rPr>
          <w:rFonts w:ascii="Arial" w:hAnsi="Arial" w:cs="Arial"/>
          <w:color w:val="202124"/>
          <w:shd w:val="clear" w:color="auto" w:fill="FFFFFF"/>
        </w:rPr>
        <w:t>os</w:t>
      </w:r>
      <w:r>
        <w:rPr>
          <w:rFonts w:ascii="Arial" w:hAnsi="Arial" w:cs="Arial"/>
          <w:color w:val="202124"/>
          <w:shd w:val="clear" w:color="auto" w:fill="FFFFFF"/>
        </w:rPr>
        <w:t xml:space="preserve"> maestr</w:t>
      </w:r>
      <w:r w:rsidR="00FB5996">
        <w:rPr>
          <w:rFonts w:ascii="Arial" w:hAnsi="Arial" w:cs="Arial"/>
          <w:color w:val="202124"/>
          <w:shd w:val="clear" w:color="auto" w:fill="FFFFFF"/>
        </w:rPr>
        <w:t>os</w:t>
      </w:r>
      <w:r>
        <w:rPr>
          <w:rFonts w:ascii="Arial" w:hAnsi="Arial" w:cs="Arial"/>
          <w:color w:val="202124"/>
          <w:shd w:val="clear" w:color="auto" w:fill="FFFFFF"/>
        </w:rPr>
        <w:t xml:space="preserve"> de </w:t>
      </w:r>
      <w:r w:rsidR="00264567" w:rsidRPr="00264567">
        <w:rPr>
          <w:rFonts w:ascii="Arial" w:hAnsi="Arial" w:cs="Arial"/>
          <w:color w:val="202124"/>
          <w:shd w:val="clear" w:color="auto" w:fill="FFFFFF"/>
        </w:rPr>
        <w:t xml:space="preserve">los </w:t>
      </w:r>
      <w:r w:rsidR="00264567" w:rsidRPr="00264567">
        <w:rPr>
          <w:rFonts w:ascii="Arial" w:hAnsi="Arial" w:cs="Arial"/>
          <w:b/>
          <w:bCs/>
          <w:color w:val="202124"/>
          <w:shd w:val="clear" w:color="auto" w:fill="FFFFFF"/>
        </w:rPr>
        <w:t>productos</w:t>
      </w:r>
      <w:r w:rsidR="00264567" w:rsidRPr="00264567">
        <w:rPr>
          <w:rFonts w:ascii="Arial" w:hAnsi="Arial" w:cs="Arial"/>
          <w:color w:val="202124"/>
          <w:shd w:val="clear" w:color="auto" w:fill="FFFFFF"/>
        </w:rPr>
        <w:t xml:space="preserve">, y un </w:t>
      </w:r>
      <w:proofErr w:type="spellStart"/>
      <w:r w:rsidR="00264567" w:rsidRPr="00264567">
        <w:rPr>
          <w:rFonts w:ascii="Arial" w:hAnsi="Arial" w:cs="Arial"/>
          <w:color w:val="202124"/>
          <w:shd w:val="clear" w:color="auto" w:fill="FFFFFF"/>
        </w:rPr>
        <w:t>modulo</w:t>
      </w:r>
      <w:proofErr w:type="spellEnd"/>
      <w:r w:rsidR="00264567" w:rsidRPr="00264567">
        <w:rPr>
          <w:rFonts w:ascii="Arial" w:hAnsi="Arial" w:cs="Arial"/>
          <w:color w:val="202124"/>
          <w:shd w:val="clear" w:color="auto" w:fill="FFFFFF"/>
        </w:rPr>
        <w:t xml:space="preserve"> que permita gestionar los datos maestros de los </w:t>
      </w:r>
      <w:r w:rsidR="00264567" w:rsidRPr="00264567">
        <w:rPr>
          <w:rFonts w:ascii="Arial" w:hAnsi="Arial" w:cs="Arial"/>
          <w:b/>
          <w:bCs/>
          <w:color w:val="202124"/>
          <w:shd w:val="clear" w:color="auto" w:fill="FFFFFF"/>
        </w:rPr>
        <w:t>clientes</w:t>
      </w:r>
      <w:r w:rsidR="00FB5996" w:rsidRPr="00264567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39D25AAB" w14:textId="55ED21D8" w:rsidR="00FB5996" w:rsidRDefault="00FB5996" w:rsidP="582D0DBF">
      <w:pPr>
        <w:spacing w:after="0"/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5383F80" w14:textId="58BDDBD1" w:rsidR="00FB5996" w:rsidRDefault="00FB5996" w:rsidP="582D0DBF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 w:rsidRPr="00FB5996">
        <w:rPr>
          <w:rFonts w:ascii="Arial" w:hAnsi="Arial" w:cs="Arial"/>
          <w:color w:val="202124"/>
          <w:shd w:val="clear" w:color="auto" w:fill="FFFFFF"/>
        </w:rPr>
        <w:t xml:space="preserve">Para el desarrollo del módulo </w:t>
      </w:r>
      <w:r w:rsidR="00264567">
        <w:rPr>
          <w:rFonts w:ascii="Arial" w:hAnsi="Arial" w:cs="Arial"/>
          <w:color w:val="202124"/>
          <w:shd w:val="clear" w:color="auto" w:fill="FFFFFF"/>
        </w:rPr>
        <w:t xml:space="preserve">de gestión de productos </w:t>
      </w:r>
      <w:r w:rsidRPr="00FB5996">
        <w:rPr>
          <w:rFonts w:ascii="Arial" w:hAnsi="Arial" w:cs="Arial"/>
          <w:color w:val="202124"/>
          <w:shd w:val="clear" w:color="auto" w:fill="FFFFFF"/>
        </w:rPr>
        <w:t>solicitado se han levantado los siguientes requerimientos:</w:t>
      </w:r>
    </w:p>
    <w:p w14:paraId="62C48E75" w14:textId="299A1BC9" w:rsidR="00FB5996" w:rsidRDefault="00FB5996" w:rsidP="582D0DBF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A4C2F7D" w14:textId="4353C0ED" w:rsidR="00FB5996" w:rsidRDefault="00FB5996" w:rsidP="00FB599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Desarrollo de una estructura jerárquica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módular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que permita agrupar los productos de acuerdo a una categoría.</w:t>
      </w:r>
      <w:r w:rsidR="00353E04">
        <w:rPr>
          <w:rFonts w:ascii="Arial" w:hAnsi="Arial" w:cs="Arial"/>
          <w:color w:val="202124"/>
          <w:shd w:val="clear" w:color="auto" w:fill="FFFFFF"/>
        </w:rPr>
        <w:t xml:space="preserve"> Existe un estándar global para categorizar productos llamado</w:t>
      </w:r>
      <w:r w:rsidR="00512CF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53E04" w:rsidRPr="00353E04">
        <w:rPr>
          <w:rFonts w:ascii="Arial" w:hAnsi="Arial" w:cs="Arial"/>
          <w:i/>
          <w:iCs/>
          <w:color w:val="202124"/>
          <w:shd w:val="clear" w:color="auto" w:fill="FFFFFF"/>
        </w:rPr>
        <w:t xml:space="preserve">GS1 global </w:t>
      </w:r>
      <w:proofErr w:type="spellStart"/>
      <w:r w:rsidR="00353E04" w:rsidRPr="00353E04">
        <w:rPr>
          <w:rFonts w:ascii="Arial" w:hAnsi="Arial" w:cs="Arial"/>
          <w:i/>
          <w:iCs/>
          <w:color w:val="202124"/>
          <w:shd w:val="clear" w:color="auto" w:fill="FFFFFF"/>
        </w:rPr>
        <w:t>product</w:t>
      </w:r>
      <w:proofErr w:type="spellEnd"/>
      <w:r w:rsidR="00353E04" w:rsidRPr="00353E04">
        <w:rPr>
          <w:rFonts w:ascii="Arial" w:hAnsi="Arial" w:cs="Arial"/>
          <w:i/>
          <w:iCs/>
          <w:color w:val="202124"/>
          <w:shd w:val="clear" w:color="auto" w:fill="FFFFFF"/>
        </w:rPr>
        <w:t xml:space="preserve"> </w:t>
      </w:r>
      <w:proofErr w:type="spellStart"/>
      <w:r w:rsidR="00353E04" w:rsidRPr="00353E04">
        <w:rPr>
          <w:rFonts w:ascii="Arial" w:hAnsi="Arial" w:cs="Arial"/>
          <w:i/>
          <w:iCs/>
          <w:color w:val="202124"/>
          <w:shd w:val="clear" w:color="auto" w:fill="FFFFFF"/>
        </w:rPr>
        <w:t>classification</w:t>
      </w:r>
      <w:proofErr w:type="spellEnd"/>
      <w:r w:rsidR="00353E04">
        <w:rPr>
          <w:rFonts w:ascii="Arial" w:hAnsi="Arial" w:cs="Arial"/>
          <w:i/>
          <w:iCs/>
          <w:color w:val="202124"/>
          <w:shd w:val="clear" w:color="auto" w:fill="FFFFFF"/>
        </w:rPr>
        <w:t xml:space="preserve">, </w:t>
      </w:r>
      <w:r w:rsidR="00353E04">
        <w:rPr>
          <w:rFonts w:ascii="Arial" w:hAnsi="Arial" w:cs="Arial"/>
          <w:color w:val="202124"/>
          <w:shd w:val="clear" w:color="auto" w:fill="FFFFFF"/>
        </w:rPr>
        <w:t>el cual clasifica los productos de la siguiente</w:t>
      </w:r>
      <w:r w:rsidR="00512CF6">
        <w:rPr>
          <w:rFonts w:ascii="Arial" w:hAnsi="Arial" w:cs="Arial"/>
          <w:color w:val="202124"/>
          <w:shd w:val="clear" w:color="auto" w:fill="FFFFFF"/>
        </w:rPr>
        <w:t xml:space="preserve"> por niveles.</w:t>
      </w:r>
    </w:p>
    <w:p w14:paraId="7F1D2D25" w14:textId="1D59D79C" w:rsidR="00214ED8" w:rsidRDefault="00214ED8" w:rsidP="00214ED8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AB13632" w14:textId="1B78CA53" w:rsidR="00214ED8" w:rsidRDefault="00214ED8" w:rsidP="00214ED8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3F68170" w14:textId="22D04A68" w:rsidR="00214ED8" w:rsidRDefault="00214ED8" w:rsidP="00214ED8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BC32B69" w14:textId="79651463" w:rsidR="00214ED8" w:rsidRDefault="00214ED8" w:rsidP="00214ED8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5CC117A" w14:textId="70C7445E" w:rsidR="00214ED8" w:rsidRDefault="00214ED8" w:rsidP="00214ED8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796BC31" w14:textId="5CBE68F5" w:rsidR="00214ED8" w:rsidRDefault="00214ED8" w:rsidP="00214ED8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FCD71F2" w14:textId="57991CD1" w:rsidR="00214ED8" w:rsidRDefault="00214ED8" w:rsidP="00214ED8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7F357D7" w14:textId="3D7DABBF" w:rsidR="00214ED8" w:rsidRDefault="00214ED8" w:rsidP="00214ED8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93293A8" w14:textId="77777777" w:rsidR="00214ED8" w:rsidRDefault="00214ED8" w:rsidP="00214ED8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593035A0" w14:textId="2040FB0E" w:rsidR="00512CF6" w:rsidRDefault="00512CF6" w:rsidP="00512CF6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7EBFB42" w14:textId="02FAF828" w:rsidR="00512CF6" w:rsidRDefault="00512CF6" w:rsidP="00512CF6">
      <w:pPr>
        <w:spacing w:after="0"/>
        <w:ind w:left="708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Ejemplo:</w:t>
      </w:r>
    </w:p>
    <w:p w14:paraId="710EBF84" w14:textId="5DD61281" w:rsidR="00512CF6" w:rsidRDefault="00512CF6" w:rsidP="00512CF6">
      <w:pPr>
        <w:spacing w:after="0"/>
        <w:ind w:left="708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890D0D3" w14:textId="1FA695BA" w:rsidR="00512CF6" w:rsidRDefault="00512CF6" w:rsidP="00512CF6">
      <w:pPr>
        <w:spacing w:after="0"/>
        <w:ind w:left="708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54CABC83" wp14:editId="1FA861D1">
            <wp:extent cx="4305300" cy="165187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951" cy="16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47C3" w14:textId="39757E11" w:rsidR="00512CF6" w:rsidRDefault="00512CF6" w:rsidP="00512CF6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B721370" w14:textId="3C7E9A41" w:rsidR="00512CF6" w:rsidRDefault="00512CF6" w:rsidP="00512CF6">
      <w:pPr>
        <w:spacing w:after="0"/>
        <w:ind w:left="708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 clasificación GS1 es un estándar que garantiza que cualquier producto sea clasificado con máximo 5 niveles, sin embargo, no todas las organizaciones siguen dicho estándar, algunos han diseñado su propia clasificación</w:t>
      </w:r>
      <w:r w:rsidR="004E0E23">
        <w:rPr>
          <w:rFonts w:ascii="Arial" w:hAnsi="Arial" w:cs="Arial"/>
          <w:color w:val="202124"/>
          <w:shd w:val="clear" w:color="auto" w:fill="FFFFFF"/>
        </w:rPr>
        <w:t>, es por esto que se requiere que la construcción de esta jerarquía sea parametrizada por el usuario.</w:t>
      </w:r>
    </w:p>
    <w:p w14:paraId="78FCD862" w14:textId="170625B5" w:rsidR="00512CF6" w:rsidRDefault="00512CF6" w:rsidP="00512CF6">
      <w:pPr>
        <w:spacing w:after="0"/>
        <w:ind w:left="708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21EFB31" w14:textId="2DA5ECAC" w:rsidR="00512CF6" w:rsidRDefault="00512CF6" w:rsidP="00512CF6">
      <w:pPr>
        <w:spacing w:after="0"/>
        <w:ind w:left="708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Para más información consultar: </w:t>
      </w:r>
      <w:hyperlink r:id="rId8" w:history="1">
        <w:r w:rsidR="00617E75" w:rsidRPr="006B0366">
          <w:rPr>
            <w:rStyle w:val="Hyperlink"/>
            <w:rFonts w:ascii="Arial" w:hAnsi="Arial" w:cs="Arial"/>
            <w:shd w:val="clear" w:color="auto" w:fill="FFFFFF"/>
          </w:rPr>
          <w:t>https://gpc-browser.gs1.org/</w:t>
        </w:r>
      </w:hyperlink>
    </w:p>
    <w:p w14:paraId="5354847F" w14:textId="26E43A60" w:rsidR="00617E75" w:rsidRDefault="00617E75" w:rsidP="00512CF6">
      <w:pPr>
        <w:spacing w:after="0"/>
        <w:ind w:left="708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CA03C6F" w14:textId="1A87D14D" w:rsidR="00617E75" w:rsidRDefault="00617E75" w:rsidP="00512CF6">
      <w:pPr>
        <w:spacing w:after="0"/>
        <w:ind w:left="708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Cada nodo de la jerarquía debe tener los siguientes datos:</w:t>
      </w:r>
    </w:p>
    <w:p w14:paraId="6775451F" w14:textId="07D962CE" w:rsidR="00617E75" w:rsidRDefault="00617E75" w:rsidP="00617E7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Identificador</w:t>
      </w:r>
    </w:p>
    <w:p w14:paraId="39B0403E" w14:textId="2397B94E" w:rsidR="00617E75" w:rsidRDefault="00617E75" w:rsidP="00617E7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Nombre</w:t>
      </w:r>
    </w:p>
    <w:p w14:paraId="0EACA81A" w14:textId="5F127272" w:rsidR="00617E75" w:rsidRPr="00617E75" w:rsidRDefault="00617E75" w:rsidP="00617E7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Lista de nodos que contiene</w:t>
      </w:r>
    </w:p>
    <w:p w14:paraId="269C6832" w14:textId="77777777" w:rsidR="00353E04" w:rsidRPr="00353E04" w:rsidRDefault="00353E04" w:rsidP="00353E04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FC59218" w14:textId="77777777" w:rsidR="00FB5996" w:rsidRPr="00FB5996" w:rsidRDefault="00FB5996" w:rsidP="00FB5996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B7A048F" w14:textId="06A6D152" w:rsidR="00FB5996" w:rsidRDefault="00FB5996" w:rsidP="00FB599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Graficar la jerarquía </w:t>
      </w:r>
      <w:r w:rsidR="000A701E">
        <w:rPr>
          <w:rFonts w:ascii="Arial" w:hAnsi="Arial" w:cs="Arial"/>
          <w:color w:val="202124"/>
          <w:shd w:val="clear" w:color="auto" w:fill="FFFFFF"/>
        </w:rPr>
        <w:t>desarrollada.</w:t>
      </w:r>
    </w:p>
    <w:p w14:paraId="48B8FBF3" w14:textId="77777777" w:rsidR="00264567" w:rsidRDefault="00264567" w:rsidP="00264567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57E63CC4" w14:textId="28E01EAB" w:rsidR="000A701E" w:rsidRDefault="000A701E" w:rsidP="00FB599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Desarrollar una interfaz de usuario que permita la creación de productos. Cada producto debe tener la siguiente información:</w:t>
      </w:r>
    </w:p>
    <w:p w14:paraId="390540CA" w14:textId="190C799A" w:rsidR="000A701E" w:rsidRDefault="000A701E" w:rsidP="000A701E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Identificador</w:t>
      </w:r>
    </w:p>
    <w:p w14:paraId="0EA1BD06" w14:textId="1A5B464E" w:rsidR="000A701E" w:rsidRDefault="000A701E" w:rsidP="000A701E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Nombre (máximo 100 caracteres)</w:t>
      </w:r>
    </w:p>
    <w:p w14:paraId="3996D5A3" w14:textId="2074BBC6" w:rsidR="000A701E" w:rsidRPr="000A701E" w:rsidRDefault="000A701E" w:rsidP="00613AA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 w:rsidRPr="000A701E">
        <w:rPr>
          <w:rFonts w:ascii="Arial" w:hAnsi="Arial" w:cs="Arial"/>
          <w:color w:val="202124"/>
          <w:shd w:val="clear" w:color="auto" w:fill="FFFFFF"/>
        </w:rPr>
        <w:t>Descripción corta (máximo 500 caracteres)</w:t>
      </w:r>
    </w:p>
    <w:p w14:paraId="555A861D" w14:textId="6ED14CDA" w:rsidR="000A701E" w:rsidRDefault="000A701E" w:rsidP="000A701E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Descripción larga (sin límite)</w:t>
      </w:r>
    </w:p>
    <w:p w14:paraId="222F068D" w14:textId="5CDA5800" w:rsidR="000A701E" w:rsidRPr="00264567" w:rsidRDefault="000A701E" w:rsidP="0026456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Imagen</w:t>
      </w:r>
    </w:p>
    <w:p w14:paraId="4944F735" w14:textId="75CC78FA" w:rsidR="00996A67" w:rsidRDefault="00996A67" w:rsidP="582D0DBF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C23F7DF" w14:textId="10B81208" w:rsidR="00264567" w:rsidRDefault="00264567" w:rsidP="00264567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 w:rsidRPr="00FB5996">
        <w:rPr>
          <w:rFonts w:ascii="Arial" w:hAnsi="Arial" w:cs="Arial"/>
          <w:color w:val="202124"/>
          <w:shd w:val="clear" w:color="auto" w:fill="FFFFFF"/>
        </w:rPr>
        <w:t xml:space="preserve">Para el desarrollo del módulo </w:t>
      </w:r>
      <w:r>
        <w:rPr>
          <w:rFonts w:ascii="Arial" w:hAnsi="Arial" w:cs="Arial"/>
          <w:color w:val="202124"/>
          <w:shd w:val="clear" w:color="auto" w:fill="FFFFFF"/>
        </w:rPr>
        <w:t xml:space="preserve">de gestión de </w:t>
      </w:r>
      <w:r>
        <w:rPr>
          <w:rFonts w:ascii="Arial" w:hAnsi="Arial" w:cs="Arial"/>
          <w:color w:val="202124"/>
          <w:shd w:val="clear" w:color="auto" w:fill="FFFFFF"/>
        </w:rPr>
        <w:t>clientes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B5996">
        <w:rPr>
          <w:rFonts w:ascii="Arial" w:hAnsi="Arial" w:cs="Arial"/>
          <w:color w:val="202124"/>
          <w:shd w:val="clear" w:color="auto" w:fill="FFFFFF"/>
        </w:rPr>
        <w:t>solicitado se han levantado los siguientes requerimientos:</w:t>
      </w:r>
    </w:p>
    <w:p w14:paraId="00986B71" w14:textId="77777777" w:rsidR="00DB4699" w:rsidRDefault="00DB4699" w:rsidP="00264567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D9F2A92" w14:textId="384E7A69" w:rsidR="00264567" w:rsidRDefault="00264567" w:rsidP="00BB19B0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 w:rsidRPr="00DB4699">
        <w:rPr>
          <w:rFonts w:ascii="Arial" w:hAnsi="Arial" w:cs="Arial"/>
          <w:color w:val="202124"/>
          <w:shd w:val="clear" w:color="auto" w:fill="FFFFFF"/>
        </w:rPr>
        <w:t xml:space="preserve">Desarrollo de una estructura jerárquica </w:t>
      </w:r>
      <w:r w:rsidR="00DB4699" w:rsidRPr="00DB4699">
        <w:rPr>
          <w:rFonts w:ascii="Arial" w:hAnsi="Arial" w:cs="Arial"/>
          <w:color w:val="202124"/>
          <w:shd w:val="clear" w:color="auto" w:fill="FFFFFF"/>
        </w:rPr>
        <w:t>modular</w:t>
      </w:r>
      <w:r w:rsidRPr="00DB4699">
        <w:rPr>
          <w:rFonts w:ascii="Arial" w:hAnsi="Arial" w:cs="Arial"/>
          <w:color w:val="202124"/>
          <w:shd w:val="clear" w:color="auto" w:fill="FFFFFF"/>
        </w:rPr>
        <w:t xml:space="preserve"> que permita agrupar los </w:t>
      </w:r>
      <w:r w:rsidR="00DB4699" w:rsidRPr="00DB4699">
        <w:rPr>
          <w:rFonts w:ascii="Arial" w:hAnsi="Arial" w:cs="Arial"/>
          <w:color w:val="202124"/>
          <w:shd w:val="clear" w:color="auto" w:fill="FFFFFF"/>
        </w:rPr>
        <w:t>clientes</w:t>
      </w:r>
      <w:r w:rsidRPr="00DB4699">
        <w:rPr>
          <w:rFonts w:ascii="Arial" w:hAnsi="Arial" w:cs="Arial"/>
          <w:color w:val="202124"/>
          <w:shd w:val="clear" w:color="auto" w:fill="FFFFFF"/>
        </w:rPr>
        <w:t xml:space="preserve"> de acuerdo a una categoría. </w:t>
      </w:r>
    </w:p>
    <w:p w14:paraId="52F23F12" w14:textId="77777777" w:rsidR="00DB4699" w:rsidRDefault="00DB4699" w:rsidP="00DB4699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90DA10E" w14:textId="6845734F" w:rsidR="00DB4699" w:rsidRDefault="00DB4699" w:rsidP="00DB4699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Graficar la jerarquía desarrollada.</w:t>
      </w:r>
    </w:p>
    <w:p w14:paraId="4B659B0E" w14:textId="77777777" w:rsidR="00DB4699" w:rsidRPr="00DB4699" w:rsidRDefault="00DB4699" w:rsidP="00DB4699">
      <w:p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5952B4B" w14:textId="77777777" w:rsidR="00DB4699" w:rsidRDefault="00DB4699" w:rsidP="00DB469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Desarrollar una interfaz de usuario que permita la </w:t>
      </w:r>
      <w:r>
        <w:rPr>
          <w:rFonts w:ascii="Arial" w:hAnsi="Arial" w:cs="Arial"/>
          <w:color w:val="202124"/>
          <w:shd w:val="clear" w:color="auto" w:fill="FFFFFF"/>
        </w:rPr>
        <w:t>creación</w:t>
      </w:r>
      <w:r>
        <w:rPr>
          <w:rFonts w:ascii="Arial" w:hAnsi="Arial" w:cs="Arial"/>
          <w:color w:val="202124"/>
          <w:shd w:val="clear" w:color="auto" w:fill="FFFFFF"/>
        </w:rPr>
        <w:t xml:space="preserve"> de </w:t>
      </w:r>
      <w:r>
        <w:rPr>
          <w:rFonts w:ascii="Arial" w:hAnsi="Arial" w:cs="Arial"/>
          <w:color w:val="202124"/>
          <w:shd w:val="clear" w:color="auto" w:fill="FFFFFF"/>
        </w:rPr>
        <w:t>clientes</w:t>
      </w:r>
      <w:r>
        <w:rPr>
          <w:rFonts w:ascii="Arial" w:hAnsi="Arial" w:cs="Arial"/>
          <w:color w:val="202124"/>
          <w:shd w:val="clear" w:color="auto" w:fill="FFFFFF"/>
        </w:rPr>
        <w:t xml:space="preserve">. Cada </w:t>
      </w:r>
      <w:r>
        <w:rPr>
          <w:rFonts w:ascii="Arial" w:hAnsi="Arial" w:cs="Arial"/>
          <w:color w:val="202124"/>
          <w:shd w:val="clear" w:color="auto" w:fill="FFFFFF"/>
        </w:rPr>
        <w:t>cliente</w:t>
      </w:r>
      <w:r>
        <w:rPr>
          <w:rFonts w:ascii="Arial" w:hAnsi="Arial" w:cs="Arial"/>
          <w:color w:val="202124"/>
          <w:shd w:val="clear" w:color="auto" w:fill="FFFFFF"/>
        </w:rPr>
        <w:t xml:space="preserve"> debe tener la siguiente información:</w:t>
      </w:r>
    </w:p>
    <w:p w14:paraId="1A5DE69A" w14:textId="77777777" w:rsidR="00DB4699" w:rsidRDefault="00DB4699" w:rsidP="00DB4699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57E6CAD4" w14:textId="461E8227" w:rsidR="00DB4699" w:rsidRP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  <w:r w:rsidRPr="00DB4699">
        <w:rPr>
          <w:rFonts w:ascii="Arial" w:hAnsi="Arial" w:cs="Arial"/>
        </w:rPr>
        <w:t>Identificación</w:t>
      </w:r>
    </w:p>
    <w:p w14:paraId="1B841C01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DB4699">
        <w:rPr>
          <w:rFonts w:ascii="Arial" w:hAnsi="Arial" w:cs="Arial"/>
        </w:rPr>
        <w:t xml:space="preserve">Nombre </w:t>
      </w:r>
    </w:p>
    <w:p w14:paraId="4C0008F2" w14:textId="10C61E46" w:rsidR="00DB4699" w:rsidRP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B4699">
        <w:rPr>
          <w:rFonts w:ascii="Arial" w:hAnsi="Arial" w:cs="Arial"/>
        </w:rPr>
        <w:t>pellido</w:t>
      </w:r>
    </w:p>
    <w:p w14:paraId="0C514F6D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DB4699">
        <w:rPr>
          <w:rFonts w:ascii="Arial" w:hAnsi="Arial" w:cs="Arial"/>
        </w:rPr>
        <w:t xml:space="preserve">Edad </w:t>
      </w:r>
    </w:p>
    <w:p w14:paraId="569C49E2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DB4699">
        <w:rPr>
          <w:rFonts w:ascii="Arial" w:hAnsi="Arial" w:cs="Arial"/>
        </w:rPr>
        <w:t>echa de nacimiento</w:t>
      </w:r>
    </w:p>
    <w:p w14:paraId="39DCCD87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DB4699">
        <w:rPr>
          <w:rFonts w:ascii="Arial" w:hAnsi="Arial" w:cs="Arial"/>
        </w:rPr>
        <w:t>enero</w:t>
      </w:r>
    </w:p>
    <w:p w14:paraId="1C1E8941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</w:t>
      </w:r>
      <w:r w:rsidRPr="00DB4699">
        <w:rPr>
          <w:rFonts w:ascii="Arial" w:hAnsi="Arial" w:cs="Arial"/>
        </w:rPr>
        <w:t>estado</w:t>
      </w:r>
      <w:proofErr w:type="spellEnd"/>
      <w:r w:rsidRPr="00DB4699">
        <w:rPr>
          <w:rFonts w:ascii="Arial" w:hAnsi="Arial" w:cs="Arial"/>
        </w:rPr>
        <w:t xml:space="preserve"> civil</w:t>
      </w:r>
    </w:p>
    <w:p w14:paraId="4C57F64B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</w:t>
      </w:r>
      <w:r w:rsidRPr="00DB4699">
        <w:rPr>
          <w:rFonts w:ascii="Arial" w:hAnsi="Arial" w:cs="Arial"/>
        </w:rPr>
        <w:t>elefono</w:t>
      </w:r>
      <w:proofErr w:type="spellEnd"/>
    </w:p>
    <w:p w14:paraId="6F6E451B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DB4699">
        <w:rPr>
          <w:rFonts w:ascii="Arial" w:hAnsi="Arial" w:cs="Arial"/>
        </w:rPr>
        <w:t>elular</w:t>
      </w:r>
    </w:p>
    <w:p w14:paraId="04133C3E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DB4699">
        <w:rPr>
          <w:rFonts w:ascii="Arial" w:hAnsi="Arial" w:cs="Arial"/>
        </w:rPr>
        <w:t>Email personal</w:t>
      </w:r>
    </w:p>
    <w:p w14:paraId="0E8273F9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DB4699">
        <w:rPr>
          <w:rFonts w:ascii="Arial" w:hAnsi="Arial" w:cs="Arial"/>
        </w:rPr>
        <w:t>Nivel educativo</w:t>
      </w:r>
    </w:p>
    <w:p w14:paraId="45B90BFD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DB4699">
        <w:rPr>
          <w:rFonts w:ascii="Arial" w:hAnsi="Arial" w:cs="Arial"/>
        </w:rPr>
        <w:t>Rango de ingresos</w:t>
      </w:r>
    </w:p>
    <w:p w14:paraId="4150C824" w14:textId="3F5C0730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DB4699">
        <w:rPr>
          <w:rFonts w:ascii="Arial" w:hAnsi="Arial" w:cs="Arial"/>
        </w:rPr>
        <w:t>Direcciones</w:t>
      </w:r>
    </w:p>
    <w:p w14:paraId="54D84EAE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 contacto por email</w:t>
      </w:r>
    </w:p>
    <w:p w14:paraId="094F4394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 contacto por teléfono</w:t>
      </w:r>
    </w:p>
    <w:p w14:paraId="40E03A7D" w14:textId="77777777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 contacto por SMS</w:t>
      </w:r>
    </w:p>
    <w:p w14:paraId="3C96F999" w14:textId="5790697B" w:rsidR="00217921" w:rsidRPr="00217921" w:rsidRDefault="00DB4699" w:rsidP="0021792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 contacto por correo físico</w:t>
      </w:r>
    </w:p>
    <w:p w14:paraId="78A3CFA2" w14:textId="4D66CAAD" w:rsidR="00DB4699" w:rsidRDefault="00DB4699" w:rsidP="00DB4699">
      <w:pPr>
        <w:spacing w:after="0"/>
        <w:jc w:val="both"/>
        <w:rPr>
          <w:rFonts w:ascii="Arial" w:hAnsi="Arial" w:cs="Arial"/>
        </w:rPr>
      </w:pPr>
    </w:p>
    <w:p w14:paraId="7B7A1B32" w14:textId="445762A2" w:rsidR="00DB4699" w:rsidRDefault="00DB4699" w:rsidP="00DB469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deberá constar de las siguiente</w:t>
      </w:r>
      <w:r w:rsidR="00214ED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opciones:</w:t>
      </w:r>
    </w:p>
    <w:p w14:paraId="6534B777" w14:textId="35DD321E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Buscar un producto/cliente</w:t>
      </w:r>
    </w:p>
    <w:p w14:paraId="01D872C8" w14:textId="3B404F1F" w:rsidR="00DB4699" w:rsidRDefault="00DB4699" w:rsidP="00DB4699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Visualizar ruta de producto/cliente</w:t>
      </w:r>
    </w:p>
    <w:p w14:paraId="41B6685D" w14:textId="5A2B87E5" w:rsidR="00214ED8" w:rsidRDefault="00DB4699" w:rsidP="00214ED8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Editar un producto/cliente</w:t>
      </w:r>
    </w:p>
    <w:p w14:paraId="530951D4" w14:textId="1B95DB24" w:rsidR="00217921" w:rsidRDefault="00217921" w:rsidP="00214ED8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Asignar producto/cliente a la clasificación deseada</w:t>
      </w:r>
    </w:p>
    <w:p w14:paraId="5F04C719" w14:textId="395964DA" w:rsidR="00217921" w:rsidRDefault="00217921" w:rsidP="00214ED8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Visualizar cuantos y cuales son los productos/clientes dado un nodo especifico</w:t>
      </w:r>
      <w:r w:rsidR="004366D9">
        <w:rPr>
          <w:rFonts w:ascii="Arial" w:hAnsi="Arial" w:cs="Arial"/>
        </w:rPr>
        <w:t>.</w:t>
      </w:r>
    </w:p>
    <w:p w14:paraId="357EDF7B" w14:textId="0ED553B1" w:rsidR="000002D8" w:rsidRDefault="000002D8" w:rsidP="000002D8">
      <w:pPr>
        <w:spacing w:after="0"/>
        <w:jc w:val="both"/>
        <w:rPr>
          <w:rFonts w:ascii="Arial" w:hAnsi="Arial" w:cs="Arial"/>
        </w:rPr>
      </w:pPr>
    </w:p>
    <w:p w14:paraId="28F85FF4" w14:textId="5B85E563" w:rsidR="000002D8" w:rsidRDefault="000002D8" w:rsidP="000002D8">
      <w:pPr>
        <w:spacing w:after="0"/>
        <w:jc w:val="both"/>
        <w:rPr>
          <w:rFonts w:ascii="Arial" w:hAnsi="Arial" w:cs="Arial"/>
        </w:rPr>
      </w:pPr>
    </w:p>
    <w:p w14:paraId="3ABDE753" w14:textId="2B36F49E" w:rsidR="000002D8" w:rsidRDefault="000002D8" w:rsidP="000002D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Bono: </w:t>
      </w:r>
    </w:p>
    <w:p w14:paraId="76530E76" w14:textId="714661D1" w:rsidR="000002D8" w:rsidRPr="000002D8" w:rsidRDefault="000002D8" w:rsidP="000002D8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Permitir la creación de jerarquías mediante archivos.</w:t>
      </w:r>
    </w:p>
    <w:p w14:paraId="5377C28E" w14:textId="77777777" w:rsidR="00DB4699" w:rsidRPr="00DB4699" w:rsidRDefault="00DB4699" w:rsidP="00DB4699">
      <w:pPr>
        <w:pStyle w:val="ListParagraph"/>
        <w:spacing w:after="0"/>
        <w:ind w:left="1428"/>
        <w:jc w:val="both"/>
        <w:rPr>
          <w:rFonts w:ascii="Arial" w:hAnsi="Arial" w:cs="Arial"/>
        </w:rPr>
      </w:pPr>
    </w:p>
    <w:p w14:paraId="1895383D" w14:textId="77777777" w:rsidR="00DB4699" w:rsidRPr="00DB4699" w:rsidRDefault="00DB4699" w:rsidP="00DB4699">
      <w:pPr>
        <w:pStyle w:val="ListParagraph"/>
        <w:spacing w:after="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5DAB6C7B" w14:textId="62758D9E" w:rsidR="002B596B" w:rsidRDefault="002B596B" w:rsidP="002B596B">
      <w:pPr>
        <w:spacing w:after="0"/>
        <w:jc w:val="both"/>
        <w:rPr>
          <w:rFonts w:ascii="Arial" w:hAnsi="Arial" w:cs="Arial"/>
        </w:rPr>
      </w:pPr>
    </w:p>
    <w:p w14:paraId="52C6CB1A" w14:textId="2F6A8315" w:rsidR="00996A67" w:rsidRDefault="00996A67" w:rsidP="002B596B">
      <w:pPr>
        <w:spacing w:after="0"/>
        <w:jc w:val="both"/>
        <w:rPr>
          <w:rFonts w:ascii="Arial" w:hAnsi="Arial" w:cs="Arial"/>
        </w:rPr>
      </w:pPr>
    </w:p>
    <w:p w14:paraId="02EB378F" w14:textId="77777777" w:rsidR="002B596B" w:rsidRDefault="002B596B" w:rsidP="002B596B">
      <w:pPr>
        <w:spacing w:after="0"/>
        <w:jc w:val="both"/>
        <w:rPr>
          <w:rFonts w:ascii="Arial" w:hAnsi="Arial" w:cs="Arial"/>
        </w:rPr>
      </w:pPr>
    </w:p>
    <w:sectPr w:rsidR="002B5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0B9"/>
    <w:multiLevelType w:val="hybridMultilevel"/>
    <w:tmpl w:val="B77C84A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B806675"/>
    <w:multiLevelType w:val="hybridMultilevel"/>
    <w:tmpl w:val="A292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A30E4"/>
    <w:multiLevelType w:val="hybridMultilevel"/>
    <w:tmpl w:val="3F86683A"/>
    <w:lvl w:ilvl="0" w:tplc="8F4CF48C">
      <w:numFmt w:val="bullet"/>
      <w:lvlText w:val=""/>
      <w:lvlJc w:val="left"/>
      <w:pPr>
        <w:ind w:left="142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AC7A26"/>
    <w:multiLevelType w:val="hybridMultilevel"/>
    <w:tmpl w:val="79CC222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D5E4CB8"/>
    <w:multiLevelType w:val="hybridMultilevel"/>
    <w:tmpl w:val="A2926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E4D50"/>
    <w:multiLevelType w:val="hybridMultilevel"/>
    <w:tmpl w:val="5498C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56379"/>
    <w:multiLevelType w:val="hybridMultilevel"/>
    <w:tmpl w:val="17A2E4CC"/>
    <w:lvl w:ilvl="0" w:tplc="6E24DF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A7743"/>
    <w:multiLevelType w:val="hybridMultilevel"/>
    <w:tmpl w:val="4D2E7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207137">
    <w:abstractNumId w:val="5"/>
  </w:num>
  <w:num w:numId="2" w16cid:durableId="1885557226">
    <w:abstractNumId w:val="7"/>
  </w:num>
  <w:num w:numId="3" w16cid:durableId="1988391713">
    <w:abstractNumId w:val="3"/>
  </w:num>
  <w:num w:numId="4" w16cid:durableId="2111852517">
    <w:abstractNumId w:val="0"/>
  </w:num>
  <w:num w:numId="5" w16cid:durableId="1488547397">
    <w:abstractNumId w:val="1"/>
  </w:num>
  <w:num w:numId="6" w16cid:durableId="1449548187">
    <w:abstractNumId w:val="2"/>
  </w:num>
  <w:num w:numId="7" w16cid:durableId="494105468">
    <w:abstractNumId w:val="6"/>
  </w:num>
  <w:num w:numId="8" w16cid:durableId="1991207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C21"/>
    <w:rsid w:val="000002D8"/>
    <w:rsid w:val="000532C9"/>
    <w:rsid w:val="000A701E"/>
    <w:rsid w:val="001D3923"/>
    <w:rsid w:val="00214ED8"/>
    <w:rsid w:val="00217921"/>
    <w:rsid w:val="00264567"/>
    <w:rsid w:val="002B596B"/>
    <w:rsid w:val="002F3549"/>
    <w:rsid w:val="00332B80"/>
    <w:rsid w:val="00353E04"/>
    <w:rsid w:val="003B3883"/>
    <w:rsid w:val="004366D9"/>
    <w:rsid w:val="00467FA9"/>
    <w:rsid w:val="004E0E23"/>
    <w:rsid w:val="00512CF6"/>
    <w:rsid w:val="00544829"/>
    <w:rsid w:val="00617E75"/>
    <w:rsid w:val="00687117"/>
    <w:rsid w:val="006F52EE"/>
    <w:rsid w:val="007B1A47"/>
    <w:rsid w:val="008345AB"/>
    <w:rsid w:val="008A38A0"/>
    <w:rsid w:val="008B06C0"/>
    <w:rsid w:val="00996A67"/>
    <w:rsid w:val="00BB42EB"/>
    <w:rsid w:val="00BD463F"/>
    <w:rsid w:val="00BF298D"/>
    <w:rsid w:val="00C443A0"/>
    <w:rsid w:val="00DB4699"/>
    <w:rsid w:val="00E27C21"/>
    <w:rsid w:val="00F101D9"/>
    <w:rsid w:val="00FB5996"/>
    <w:rsid w:val="0A5BC461"/>
    <w:rsid w:val="582D0DBF"/>
    <w:rsid w:val="7131C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A1D8"/>
  <w15:docId w15:val="{AC26E497-D0B9-40E9-9D6B-AEAB96CE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C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388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7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c-browser.gs1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DEL ROSARIO RAMOS RODRIGUEZ</dc:creator>
  <cp:lastModifiedBy>Karen Ávila Hernandez</cp:lastModifiedBy>
  <cp:revision>16</cp:revision>
  <dcterms:created xsi:type="dcterms:W3CDTF">2019-09-02T15:28:00Z</dcterms:created>
  <dcterms:modified xsi:type="dcterms:W3CDTF">2023-02-09T17:33:00Z</dcterms:modified>
</cp:coreProperties>
</file>