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B7FE1" w14:textId="794AD28B" w:rsidR="00CF6EF4" w:rsidRPr="00CF6EF4" w:rsidRDefault="00CF6EF4" w:rsidP="00CF6E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Quick Run Guide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</w:t>
      </w:r>
      <w:r w:rsidRPr="00CF6E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Rigol DG1022Z Stimulation GUI</w:t>
      </w:r>
    </w:p>
    <w:p w14:paraId="7045B759" w14:textId="77777777" w:rsidR="00CF6EF4" w:rsidRPr="00CF6EF4" w:rsidRDefault="00D25395" w:rsidP="00CF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416261">
          <v:rect id="_x0000_i1025" style="width:0;height:1.5pt" o:hralign="center" o:hrstd="t" o:hr="t" fillcolor="#a0a0a0" stroked="f"/>
        </w:pict>
      </w:r>
    </w:p>
    <w:p w14:paraId="3D97BEA7" w14:textId="410F420C" w:rsidR="00CF6EF4" w:rsidRPr="00DC0057" w:rsidRDefault="00CF6EF4" w:rsidP="00DC00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057">
        <w:rPr>
          <w:rFonts w:ascii="Times New Roman" w:eastAsia="Times New Roman" w:hAnsi="Times New Roman" w:cs="Times New Roman"/>
          <w:b/>
          <w:bCs/>
          <w:sz w:val="36"/>
          <w:szCs w:val="36"/>
        </w:rPr>
        <w:t>Setup</w:t>
      </w:r>
    </w:p>
    <w:p w14:paraId="1F2DF4A6" w14:textId="1E569FC1" w:rsidR="00DC0057" w:rsidRDefault="00DC0057" w:rsidP="00DC00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Install python 3.xx</w:t>
      </w:r>
    </w:p>
    <w:p w14:paraId="7C3B7159" w14:textId="3EF469BF" w:rsidR="00DC0057" w:rsidRDefault="00DC0057" w:rsidP="00DC00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Install Ultrasigma driver from Rigol website</w:t>
      </w:r>
    </w:p>
    <w:p w14:paraId="418995FC" w14:textId="2DD0C46F" w:rsidR="00D25395" w:rsidRPr="00DC0057" w:rsidRDefault="00D25395" w:rsidP="00DC00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Go to </w:t>
      </w:r>
      <w:hyperlink r:id="rId5" w:history="1">
        <w:r w:rsidRPr="00105F7B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https://github.com/HamedShabani/Rigol_FG_stim</w:t>
        </w:r>
      </w:hyperlink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download the file rigol_fg_gui_final2.py</w:t>
      </w:r>
    </w:p>
    <w:p w14:paraId="0179E71C" w14:textId="77777777" w:rsidR="00CF6EF4" w:rsidRPr="00CF6EF4" w:rsidRDefault="00CF6EF4" w:rsidP="00CF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EF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 Turn ON the Rigol DG1022Z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br/>
      </w:r>
      <w:r w:rsidRPr="00CF6EF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 Connect USB cable to laptop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br/>
      </w:r>
      <w:r w:rsidRPr="00CF6EF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 Connect BNC cables to setup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br/>
      </w:r>
      <w:r w:rsidRPr="00CF6EF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 Close UltraSigma before using the GUI</w:t>
      </w:r>
    </w:p>
    <w:p w14:paraId="3CA3D9DD" w14:textId="77777777" w:rsidR="00CF6EF4" w:rsidRPr="00CF6EF4" w:rsidRDefault="00CF6EF4" w:rsidP="00CF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CF6EF4">
        <w:rPr>
          <w:rFonts w:ascii="Times New Roman" w:eastAsia="Times New Roman" w:hAnsi="Times New Roman" w:cs="Times New Roman"/>
          <w:b/>
          <w:bCs/>
          <w:sz w:val="24"/>
          <w:szCs w:val="24"/>
        </w:rPr>
        <w:t>Stimulation GUI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E9D211" w14:textId="77777777" w:rsidR="00CF6EF4" w:rsidRPr="00CF6EF4" w:rsidRDefault="00D25395" w:rsidP="00CF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7EF36">
          <v:rect id="_x0000_i1026" style="width:0;height:1.5pt" o:hralign="center" o:hrstd="t" o:hr="t" fillcolor="#a0a0a0" stroked="f"/>
        </w:pict>
      </w:r>
    </w:p>
    <w:p w14:paraId="492CD93A" w14:textId="77777777" w:rsidR="00CF6EF4" w:rsidRPr="00CF6EF4" w:rsidRDefault="00CF6EF4" w:rsidP="00CF6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EF4">
        <w:rPr>
          <w:rFonts w:ascii="Times New Roman" w:eastAsia="Times New Roman" w:hAnsi="Times New Roman" w:cs="Times New Roman"/>
          <w:b/>
          <w:bCs/>
          <w:sz w:val="36"/>
          <w:szCs w:val="36"/>
        </w:rPr>
        <w:t>2. Connect</w:t>
      </w:r>
    </w:p>
    <w:p w14:paraId="58965412" w14:textId="77777777" w:rsidR="00CF6EF4" w:rsidRPr="00CF6EF4" w:rsidRDefault="00CF6EF4" w:rsidP="00CF6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EF4">
        <w:rPr>
          <w:rFonts w:ascii="Times New Roman" w:eastAsia="Times New Roman" w:hAnsi="Times New Roman" w:cs="Times New Roman"/>
          <w:sz w:val="24"/>
          <w:szCs w:val="24"/>
        </w:rPr>
        <w:t>Leave VISA Address unchanged (or blank).</w:t>
      </w:r>
    </w:p>
    <w:p w14:paraId="1A2413C1" w14:textId="77777777" w:rsidR="00CF6EF4" w:rsidRPr="00CF6EF4" w:rsidRDefault="00CF6EF4" w:rsidP="00CF6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CF6EF4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168516" w14:textId="77777777" w:rsidR="00CF6EF4" w:rsidRPr="00CF6EF4" w:rsidRDefault="00CF6EF4" w:rsidP="00CF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EF4">
        <w:rPr>
          <w:rFonts w:ascii="Times New Roman" w:eastAsia="Times New Roman" w:hAnsi="Times New Roman" w:cs="Times New Roman"/>
          <w:sz w:val="24"/>
          <w:szCs w:val="24"/>
        </w:rPr>
        <w:t xml:space="preserve">Status should show </w:t>
      </w:r>
      <w:r w:rsidRPr="00CF6EF4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</w:t>
      </w:r>
      <w:r w:rsidRPr="00CF6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FCA31C" w14:textId="372CEAE6" w:rsidR="00CF6EF4" w:rsidRPr="00CF6EF4" w:rsidRDefault="00CF6EF4" w:rsidP="00CF6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EF4">
        <w:rPr>
          <w:rFonts w:ascii="Times New Roman" w:eastAsia="Times New Roman" w:hAnsi="Times New Roman" w:cs="Times New Roman"/>
          <w:i/>
          <w:iCs/>
          <w:sz w:val="24"/>
          <w:szCs w:val="24"/>
        </w:rPr>
        <w:t>(Generator buttons may lock  this is normal.)</w:t>
      </w:r>
    </w:p>
    <w:p w14:paraId="260A6EC5" w14:textId="77777777" w:rsidR="00CF6EF4" w:rsidRPr="00CF6EF4" w:rsidRDefault="00D25395" w:rsidP="00CF6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0F1DD">
          <v:rect id="_x0000_i1027" style="width:0;height:1.5pt" o:hralign="center" o:hrstd="t" o:hr="t" fillcolor="#a0a0a0" stroked="f"/>
        </w:pict>
      </w:r>
    </w:p>
    <w:p w14:paraId="7948504F" w14:textId="77777777" w:rsidR="00CF6EF4" w:rsidRPr="00CF6EF4" w:rsidRDefault="00CF6EF4" w:rsidP="00CF6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6EF4">
        <w:rPr>
          <w:rFonts w:ascii="Times New Roman" w:eastAsia="Times New Roman" w:hAnsi="Times New Roman" w:cs="Times New Roman"/>
          <w:b/>
          <w:bCs/>
          <w:sz w:val="36"/>
          <w:szCs w:val="36"/>
        </w:rPr>
        <w:t>3. Enter Stimulation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195"/>
      </w:tblGrid>
      <w:tr w:rsidR="00CF6EF4" w:rsidRPr="00CF6EF4" w14:paraId="1BC89896" w14:textId="77777777" w:rsidTr="00CF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DD13F" w14:textId="77777777" w:rsidR="00CF6EF4" w:rsidRPr="00CF6EF4" w:rsidRDefault="00CF6EF4" w:rsidP="00CF6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91431D" w14:textId="77777777" w:rsidR="00CF6EF4" w:rsidRPr="00CF6EF4" w:rsidRDefault="00CF6EF4" w:rsidP="00CF6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F6EF4" w:rsidRPr="00CF6EF4" w14:paraId="409B5791" w14:textId="77777777" w:rsidTr="00CF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7F71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 (Hz)</w:t>
            </w:r>
          </w:p>
        </w:tc>
        <w:tc>
          <w:tcPr>
            <w:tcW w:w="0" w:type="auto"/>
            <w:vAlign w:val="center"/>
            <w:hideMark/>
          </w:tcPr>
          <w:p w14:paraId="043000CC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sz w:val="24"/>
                <w:szCs w:val="24"/>
              </w:rPr>
              <w:t>Sine frequency</w:t>
            </w:r>
          </w:p>
        </w:tc>
      </w:tr>
      <w:tr w:rsidR="00CF6EF4" w:rsidRPr="00CF6EF4" w14:paraId="61BFF831" w14:textId="77777777" w:rsidTr="00CF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3E21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 (s)</w:t>
            </w:r>
          </w:p>
        </w:tc>
        <w:tc>
          <w:tcPr>
            <w:tcW w:w="0" w:type="auto"/>
            <w:vAlign w:val="center"/>
            <w:hideMark/>
          </w:tcPr>
          <w:p w14:paraId="6D0B3367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sz w:val="24"/>
                <w:szCs w:val="24"/>
              </w:rPr>
              <w:t>Length of each burst</w:t>
            </w:r>
          </w:p>
        </w:tc>
      </w:tr>
      <w:tr w:rsidR="00CF6EF4" w:rsidRPr="00CF6EF4" w14:paraId="35E8D8F7" w14:textId="77777777" w:rsidTr="00CF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60B8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Amplitude (Vpp)</w:t>
            </w:r>
          </w:p>
        </w:tc>
        <w:tc>
          <w:tcPr>
            <w:tcW w:w="0" w:type="auto"/>
            <w:vAlign w:val="center"/>
            <w:hideMark/>
          </w:tcPr>
          <w:p w14:paraId="7608426A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sz w:val="24"/>
                <w:szCs w:val="24"/>
              </w:rPr>
              <w:t>Output voltage</w:t>
            </w:r>
          </w:p>
        </w:tc>
      </w:tr>
      <w:tr w:rsidR="00CF6EF4" w:rsidRPr="00CF6EF4" w14:paraId="0B887AE9" w14:textId="77777777" w:rsidTr="00CF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4A55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Interval (s)</w:t>
            </w:r>
          </w:p>
        </w:tc>
        <w:tc>
          <w:tcPr>
            <w:tcW w:w="0" w:type="auto"/>
            <w:vAlign w:val="center"/>
            <w:hideMark/>
          </w:tcPr>
          <w:p w14:paraId="44A8671C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sz w:val="24"/>
                <w:szCs w:val="24"/>
              </w:rPr>
              <w:t>Pause between bursts</w:t>
            </w:r>
          </w:p>
        </w:tc>
      </w:tr>
      <w:tr w:rsidR="00CF6EF4" w:rsidRPr="00CF6EF4" w14:paraId="13CB3135" w14:textId="77777777" w:rsidTr="00CF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F90A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Reps</w:t>
            </w:r>
          </w:p>
        </w:tc>
        <w:tc>
          <w:tcPr>
            <w:tcW w:w="0" w:type="auto"/>
            <w:vAlign w:val="center"/>
            <w:hideMark/>
          </w:tcPr>
          <w:p w14:paraId="6461B78B" w14:textId="77777777" w:rsidR="00CF6EF4" w:rsidRPr="00CF6EF4" w:rsidRDefault="00CF6EF4" w:rsidP="00CF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EF4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repetitions</w:t>
            </w:r>
          </w:p>
        </w:tc>
      </w:tr>
    </w:tbl>
    <w:p w14:paraId="6790BCFF" w14:textId="77777777" w:rsidR="001A0F4D" w:rsidRDefault="001A0F4D"/>
    <w:sectPr w:rsidR="001A0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0DC"/>
    <w:multiLevelType w:val="hybridMultilevel"/>
    <w:tmpl w:val="68169EB6"/>
    <w:lvl w:ilvl="0" w:tplc="6F9877B8">
      <w:start w:val="1"/>
      <w:numFmt w:val="decimal"/>
      <w:lvlText w:val="%1."/>
      <w:lvlJc w:val="left"/>
      <w:pPr>
        <w:ind w:left="723" w:hanging="36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F38FA"/>
    <w:multiLevelType w:val="multilevel"/>
    <w:tmpl w:val="238C0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F4"/>
    <w:rsid w:val="00110F55"/>
    <w:rsid w:val="001A0F4D"/>
    <w:rsid w:val="00234F64"/>
    <w:rsid w:val="00344102"/>
    <w:rsid w:val="00CF6EF4"/>
    <w:rsid w:val="00D25395"/>
    <w:rsid w:val="00DC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160B2"/>
  <w15:chartTrackingRefBased/>
  <w15:docId w15:val="{F5160537-AD7C-415D-A8C1-EDB71E51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E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6E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6EF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F6E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6EF4"/>
    <w:rPr>
      <w:i/>
      <w:iCs/>
    </w:rPr>
  </w:style>
  <w:style w:type="paragraph" w:styleId="ListParagraph">
    <w:name w:val="List Paragraph"/>
    <w:basedOn w:val="Normal"/>
    <w:uiPriority w:val="34"/>
    <w:qFormat/>
    <w:rsid w:val="00DC00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9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medShabani/Rigol_FG_sti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Shabani, Hamed</dc:creator>
  <cp:keywords/>
  <dc:description/>
  <cp:lastModifiedBy>Shabani, Hamed</cp:lastModifiedBy>
  <cp:revision>5</cp:revision>
  <dcterms:created xsi:type="dcterms:W3CDTF">2026-02-18T13:19:00Z</dcterms:created>
  <dcterms:modified xsi:type="dcterms:W3CDTF">2026-02-24T13:46:00Z</dcterms:modified>
</cp:coreProperties>
</file>