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19D4" w14:textId="77777777" w:rsidR="00BF7CC8" w:rsidRPr="00BF7CC8" w:rsidRDefault="00BF7CC8" w:rsidP="00BF7CC8">
      <w:pPr>
        <w:spacing w:after="240" w:line="240" w:lineRule="auto"/>
        <w:outlineLvl w:val="0"/>
        <w:rPr>
          <w:rFonts w:ascii="Segoe UI" w:eastAsia="Times New Roman" w:hAnsi="Segoe UI" w:cs="Segoe UI"/>
          <w:b/>
          <w:bCs/>
          <w:kern w:val="36"/>
          <w:sz w:val="48"/>
          <w:szCs w:val="48"/>
        </w:rPr>
      </w:pPr>
      <w:r w:rsidRPr="00BF7CC8">
        <w:rPr>
          <w:rFonts w:ascii="Segoe UI" w:eastAsia="Times New Roman" w:hAnsi="Segoe UI" w:cs="Segoe UI"/>
          <w:b/>
          <w:bCs/>
          <w:kern w:val="36"/>
          <w:sz w:val="48"/>
          <w:szCs w:val="48"/>
        </w:rPr>
        <w:t>التقرير الفني الشامل لنظام أرشفة إيصالات تسجيل طلاب جامعة بورتسودان</w:t>
      </w:r>
    </w:p>
    <w:p w14:paraId="4392B6DA" w14:textId="77777777" w:rsidR="00BF7CC8" w:rsidRPr="00BF7CC8" w:rsidRDefault="00BF7CC8" w:rsidP="00BF7CC8">
      <w:pPr>
        <w:spacing w:before="360" w:after="240" w:line="240" w:lineRule="auto"/>
        <w:outlineLvl w:val="1"/>
        <w:rPr>
          <w:rFonts w:ascii="Segoe UI" w:eastAsia="Times New Roman" w:hAnsi="Segoe UI" w:cs="Segoe UI"/>
          <w:b/>
          <w:bCs/>
          <w:sz w:val="36"/>
          <w:szCs w:val="36"/>
        </w:rPr>
      </w:pPr>
      <w:r w:rsidRPr="00BF7CC8">
        <w:rPr>
          <w:rFonts w:ascii="Segoe UI" w:eastAsia="Times New Roman" w:hAnsi="Segoe UI" w:cs="Segoe UI"/>
          <w:b/>
          <w:bCs/>
          <w:sz w:val="36"/>
          <w:szCs w:val="36"/>
        </w:rPr>
        <w:t>مقدمة</w:t>
      </w:r>
    </w:p>
    <w:p w14:paraId="6E7DA50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يهدف نظام أرشفة إيصالات تسجيل طلاب جامعة بورتسودان الوطنية إلى توفير منصة متكاملة لإدارة وتخزين وأرشفة إيصالات تسجيل الطلاب. يساعد هذا النظام الإداريين في الجامعة على تتبع عمليات الدفع، وإدارة سجلات الطلاب، وتنظيم الأقسام الأكاديمية، مما يضمن دقة البيانات وسهولة الوصول إليها.</w:t>
      </w:r>
    </w:p>
    <w:p w14:paraId="6531FE73"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الفئة المستهدفة</w:t>
      </w:r>
      <w:r w:rsidRPr="00BF7CC8">
        <w:rPr>
          <w:rFonts w:ascii="Segoe UI" w:eastAsia="Times New Roman" w:hAnsi="Segoe UI" w:cs="Segoe UI"/>
          <w:sz w:val="21"/>
          <w:szCs w:val="21"/>
        </w:rPr>
        <w:t>: هذا التقرير موجه للمطورين ذوي المعرفة التقنية الأساسية الذين سيقومون بصيانة وتطوير النظام في المستقبل.</w:t>
      </w:r>
    </w:p>
    <w:p w14:paraId="49FB5F10" w14:textId="77777777" w:rsidR="00BF7CC8" w:rsidRPr="00BF7CC8" w:rsidRDefault="00BF7CC8" w:rsidP="00BF7CC8">
      <w:pPr>
        <w:spacing w:before="360" w:after="240" w:line="240" w:lineRule="auto"/>
        <w:outlineLvl w:val="1"/>
        <w:rPr>
          <w:rFonts w:ascii="Segoe UI" w:eastAsia="Times New Roman" w:hAnsi="Segoe UI" w:cs="Segoe UI"/>
          <w:b/>
          <w:bCs/>
          <w:sz w:val="36"/>
          <w:szCs w:val="36"/>
        </w:rPr>
      </w:pPr>
      <w:r w:rsidRPr="00BF7CC8">
        <w:rPr>
          <w:rFonts w:ascii="Segoe UI" w:eastAsia="Times New Roman" w:hAnsi="Segoe UI" w:cs="Segoe UI"/>
          <w:b/>
          <w:bCs/>
          <w:sz w:val="36"/>
          <w:szCs w:val="36"/>
        </w:rPr>
        <w:t>مخطط النظام</w:t>
      </w:r>
    </w:p>
    <w:p w14:paraId="4B7AC81F"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المخطط العام للنظام (High-level Architecture)</w:t>
      </w:r>
    </w:p>
    <w:p w14:paraId="405C28E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w:t>
      </w:r>
    </w:p>
    <w:p w14:paraId="2A99DF0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        |                  |</w:t>
      </w:r>
    </w:p>
    <w:p w14:paraId="6C0D5FA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واجهة المستخدم   | &lt;----&gt; |  خادم التطبيق    | &lt;----&gt; |  قاعدة البيانات   |</w:t>
      </w:r>
    </w:p>
    <w:p w14:paraId="581BD3F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(Frontend)      |        |  (Backend)       |        |  (Database)      |</w:t>
      </w:r>
    </w:p>
    <w:p w14:paraId="3E9FE1C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        |                  |</w:t>
      </w:r>
    </w:p>
    <w:p w14:paraId="16A585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w:t>
      </w:r>
    </w:p>
    <w:p w14:paraId="670BFD7D"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المكونات الرئيسية:</w:t>
      </w:r>
    </w:p>
    <w:p w14:paraId="52089EB1" w14:textId="77777777" w:rsidR="00BF7CC8" w:rsidRPr="00BF7CC8" w:rsidRDefault="00BF7CC8">
      <w:pPr>
        <w:numPr>
          <w:ilvl w:val="0"/>
          <w:numId w:val="1"/>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واجهة المستخدم</w:t>
      </w:r>
      <w:r w:rsidRPr="00BF7CC8">
        <w:rPr>
          <w:rFonts w:ascii="Segoe UI" w:eastAsia="Times New Roman" w:hAnsi="Segoe UI" w:cs="Segoe UI"/>
          <w:sz w:val="21"/>
          <w:szCs w:val="21"/>
        </w:rPr>
        <w:t>: تطبيق ويب تفاعلي مبني باستخدام React مع مكتبات مثل Material-UI لتوفير واجهة سهلة الاستخدام وجذابة.</w:t>
      </w:r>
    </w:p>
    <w:p w14:paraId="2FBCD6ED" w14:textId="77777777" w:rsidR="00BF7CC8" w:rsidRPr="00BF7CC8" w:rsidRDefault="00BF7CC8">
      <w:pPr>
        <w:numPr>
          <w:ilvl w:val="0"/>
          <w:numId w:val="1"/>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خادم التطبيق</w:t>
      </w:r>
      <w:r w:rsidRPr="00BF7CC8">
        <w:rPr>
          <w:rFonts w:ascii="Segoe UI" w:eastAsia="Times New Roman" w:hAnsi="Segoe UI" w:cs="Segoe UI"/>
          <w:sz w:val="21"/>
          <w:szCs w:val="21"/>
        </w:rPr>
        <w:t>: خادم Node.js/Express يوفر واجهة برمجة التطبيقات (API) للتعامل مع البيانات ومعالجة طلبات المستخدم.</w:t>
      </w:r>
    </w:p>
    <w:p w14:paraId="7A8E07C7" w14:textId="77777777" w:rsidR="00BF7CC8" w:rsidRPr="00BF7CC8" w:rsidRDefault="00BF7CC8">
      <w:pPr>
        <w:numPr>
          <w:ilvl w:val="0"/>
          <w:numId w:val="1"/>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قاعدة البيانات</w:t>
      </w:r>
      <w:r w:rsidRPr="00BF7CC8">
        <w:rPr>
          <w:rFonts w:ascii="Segoe UI" w:eastAsia="Times New Roman" w:hAnsi="Segoe UI" w:cs="Segoe UI"/>
          <w:sz w:val="21"/>
          <w:szCs w:val="21"/>
        </w:rPr>
        <w:t>: قاعدة بيانات Oracle مع مخطط SRRA، تخزن جميع بيانات النظام بطريقة منظمة وآمنة.</w:t>
      </w:r>
    </w:p>
    <w:p w14:paraId="35CD5AA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هذا النظام بمطعم، حيث تمثل واجهة المستخدم دور النادل الذي يأخذ طلبات الزبائن، ويمثل خادم التطبيق دور المطبخ الذي يعالج هذه الطلبات، وتمثل قاعدة البيانات دور المخزن الذي يحتفظ بجميع المكونات والوصفات.</w:t>
      </w:r>
    </w:p>
    <w:p w14:paraId="221B67CD"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lastRenderedPageBreak/>
        <w:t>المخطط التفصيلي للنظام (Low-level Architecture)</w:t>
      </w:r>
    </w:p>
    <w:p w14:paraId="1069E0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w:t>
      </w:r>
    </w:p>
    <w:p w14:paraId="48DAC94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واجهة المستخدم  |        |    خادم التطبيق   |        |   قاعدة البيانات  |</w:t>
      </w:r>
    </w:p>
    <w:p w14:paraId="0C68149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w:t>
      </w:r>
    </w:p>
    <w:p w14:paraId="0FE9B08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صفحة الإيصالات  |        | - المصادقة       |        | - جدول الطلاب    |</w:t>
      </w:r>
    </w:p>
    <w:p w14:paraId="132516B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صفحة الطلاب    | &lt;----&gt; | - التحقق        | &lt;----&gt; | - جدول الأقسام   |</w:t>
      </w:r>
    </w:p>
    <w:p w14:paraId="10E41EE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صفحة الأقسام   |        | - المسارات      |        | - جدول الإيصالات |</w:t>
      </w:r>
    </w:p>
    <w:p w14:paraId="1A8249E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صفحة التقارير  |        | - النماذج       |        | - جدول المستخدمين|</w:t>
      </w:r>
    </w:p>
    <w:p w14:paraId="1359EF6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صفحة المستخدمين|        | - وحدات التحكم   |        | - جدول النسخ    |</w:t>
      </w:r>
    </w:p>
    <w:p w14:paraId="7C42C72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الاحتياطية     |</w:t>
      </w:r>
    </w:p>
    <w:p w14:paraId="28DF9AA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53CF76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تدفق البيانات:</w:t>
      </w:r>
    </w:p>
    <w:p w14:paraId="2EEAD745"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يقوم المستخدم بتسجيل الدخول عبر واجهة المستخدم</w:t>
      </w:r>
    </w:p>
    <w:p w14:paraId="02515128"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إرسال طلب إلى خادم التطبيق للمصادقة عبر نقطة نهاية API</w:t>
      </w:r>
    </w:p>
    <w:p w14:paraId="04A30BE7"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يتحقق الخادم من بيانات المستخدم في قاعدة البيانات</w:t>
      </w:r>
    </w:p>
    <w:p w14:paraId="7E0C6260"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بعد المصادقة، يمكن للمستخدم الوصول إلى وظائف النظام المختلفة</w:t>
      </w:r>
    </w:p>
    <w:p w14:paraId="3C26FC52"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معالجة كل طلب عبر المسار المناسب في الخادم</w:t>
      </w:r>
    </w:p>
    <w:p w14:paraId="3EAA9F4B"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تنفذ النماذج عمليات قراءة وكتابة البيانات في قاعدة البيانات</w:t>
      </w:r>
    </w:p>
    <w:p w14:paraId="32ADE15B" w14:textId="77777777" w:rsidR="00BF7CC8" w:rsidRPr="00BF7CC8" w:rsidRDefault="00BF7CC8">
      <w:pPr>
        <w:numPr>
          <w:ilvl w:val="0"/>
          <w:numId w:val="2"/>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إرجاع النتائج إلى واجهة المستخدم لعرضها</w:t>
      </w:r>
    </w:p>
    <w:p w14:paraId="53AB231E" w14:textId="77777777" w:rsidR="00BF7CC8" w:rsidRPr="00BF7CC8" w:rsidRDefault="00BF7CC8" w:rsidP="00BF7CC8">
      <w:pPr>
        <w:spacing w:before="360" w:after="240" w:line="240" w:lineRule="auto"/>
        <w:outlineLvl w:val="1"/>
        <w:rPr>
          <w:rFonts w:ascii="Segoe UI" w:eastAsia="Times New Roman" w:hAnsi="Segoe UI" w:cs="Segoe UI"/>
          <w:b/>
          <w:bCs/>
          <w:sz w:val="36"/>
          <w:szCs w:val="36"/>
        </w:rPr>
      </w:pPr>
      <w:r w:rsidRPr="00BF7CC8">
        <w:rPr>
          <w:rFonts w:ascii="Segoe UI" w:eastAsia="Times New Roman" w:hAnsi="Segoe UI" w:cs="Segoe UI"/>
          <w:b/>
          <w:bCs/>
          <w:sz w:val="36"/>
          <w:szCs w:val="36"/>
        </w:rPr>
        <w:t>هيكلة المشروع</w:t>
      </w:r>
    </w:p>
    <w:p w14:paraId="676F258A"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الدليل الرئيسي</w:t>
      </w:r>
    </w:p>
    <w:p w14:paraId="2E0011B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53B3CF7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server/           # خادم التطبيق (Node.js/Express)</w:t>
      </w:r>
    </w:p>
    <w:p w14:paraId="342A5D4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config/       # إعدادات التطبيق</w:t>
      </w:r>
    </w:p>
    <w:p w14:paraId="584A036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controllers/  # وحدات التحكم</w:t>
      </w:r>
    </w:p>
    <w:p w14:paraId="2A7060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middleware/   # البرمجيات الوسيطة</w:t>
      </w:r>
    </w:p>
    <w:p w14:paraId="343C8EA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models/       # نماذج البيانات</w:t>
      </w:r>
    </w:p>
    <w:p w14:paraId="12395B8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routes/       # مسارات API</w:t>
      </w:r>
    </w:p>
    <w:p w14:paraId="3D79597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scripts/      # نصوص برمجية للإعداد والترحيل</w:t>
      </w:r>
    </w:p>
    <w:p w14:paraId="7369AA4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 uploads/      # مجلد تحميل الملفات</w:t>
      </w:r>
    </w:p>
    <w:p w14:paraId="37B7532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utils/        # أدوات مساعدة</w:t>
      </w:r>
    </w:p>
    <w:p w14:paraId="0EFD7FF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app.js        # نقطة دخول التطبيق</w:t>
      </w:r>
    </w:p>
    <w:p w14:paraId="2E240D0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package.json  # تبعيات التطبيق</w:t>
      </w:r>
    </w:p>
    <w:p w14:paraId="381503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client/           # واجهة المستخدم (React)</w:t>
      </w:r>
    </w:p>
    <w:p w14:paraId="192DD7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public/       # الملفات العامة</w:t>
      </w:r>
    </w:p>
    <w:p w14:paraId="0EBAD4F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src/          # كود المصدر</w:t>
      </w:r>
    </w:p>
    <w:p w14:paraId="3088D70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components/ # المكونات القابلة لإعادة الاستخدام</w:t>
      </w:r>
    </w:p>
    <w:p w14:paraId="0CAD21F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pages/    # صفحات التطبيق</w:t>
      </w:r>
    </w:p>
    <w:p w14:paraId="68FC1FE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services/ # خدمات التواصل مع API</w:t>
      </w:r>
    </w:p>
    <w:p w14:paraId="2B6186D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utils/    # أدوات مساعدة</w:t>
      </w:r>
    </w:p>
    <w:p w14:paraId="577F95D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App.js    # المكون الرئيسي للتطبيق</w:t>
      </w:r>
    </w:p>
    <w:p w14:paraId="54A5275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 index.js  # نقطة دخول التطبيق</w:t>
      </w:r>
    </w:p>
    <w:p w14:paraId="5EE3D9B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 package.json  # تبعيات التطبيق</w:t>
      </w:r>
    </w:p>
    <w:p w14:paraId="66247E3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logs/             # سجلات النظام</w:t>
      </w:r>
    </w:p>
    <w:p w14:paraId="210B3FC1"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توثيق الملفات والمجلدات في الخادم (Server)</w:t>
      </w:r>
    </w:p>
    <w:p w14:paraId="479989EF"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 مجلد </w:t>
      </w:r>
      <w:r w:rsidRPr="00BF7CC8">
        <w:rPr>
          <w:rFonts w:ascii="Courier New" w:eastAsia="Times New Roman" w:hAnsi="Courier New" w:cs="Courier New"/>
          <w:b/>
          <w:bCs/>
          <w:sz w:val="21"/>
          <w:szCs w:val="21"/>
        </w:rPr>
        <w:t>server</w:t>
      </w:r>
    </w:p>
    <w:p w14:paraId="684D5FD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يحتوي على كود خادم التطبيق الذي يدير جميع عمليات النظام.</w:t>
      </w:r>
    </w:p>
    <w:p w14:paraId="7B6319B7"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1.1 ملف </w:t>
      </w:r>
      <w:r w:rsidRPr="00BF7CC8">
        <w:rPr>
          <w:rFonts w:ascii="Courier New" w:eastAsia="Times New Roman" w:hAnsi="Courier New" w:cs="Courier New"/>
          <w:b/>
          <w:bCs/>
          <w:sz w:val="21"/>
          <w:szCs w:val="21"/>
        </w:rPr>
        <w:t>app.js</w:t>
      </w:r>
    </w:p>
    <w:p w14:paraId="23DE746C"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نقطة الدخول الرئيسية للتطبيق. يقوم بإعداد خادم Express وتكوين البرمجيات الوسيطة وتوصيل قاعدة البيانات وتعريف المسارات.</w:t>
      </w:r>
    </w:p>
    <w:p w14:paraId="28251F4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 الرئيسية</w:t>
      </w:r>
      <w:r w:rsidRPr="00BF7CC8">
        <w:rPr>
          <w:rFonts w:ascii="Segoe UI" w:eastAsia="Times New Roman" w:hAnsi="Segoe UI" w:cs="Segoe UI"/>
          <w:sz w:val="21"/>
          <w:szCs w:val="21"/>
        </w:rPr>
        <w:t>:</w:t>
      </w:r>
    </w:p>
    <w:p w14:paraId="332E1B5F"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express</w:t>
      </w:r>
      <w:r w:rsidRPr="00BF7CC8">
        <w:rPr>
          <w:rFonts w:ascii="Segoe UI" w:eastAsia="Times New Roman" w:hAnsi="Segoe UI" w:cs="Segoe UI"/>
          <w:sz w:val="21"/>
          <w:szCs w:val="21"/>
        </w:rPr>
        <w:t>: إطار عمل لبناء تطبيقات الويب. تم اختياره لمرونته وسهولة استخدامه وأدائه العالي.</w:t>
      </w:r>
    </w:p>
    <w:p w14:paraId="0ADCDBEA"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body-parser</w:t>
      </w:r>
      <w:r w:rsidRPr="00BF7CC8">
        <w:rPr>
          <w:rFonts w:ascii="Segoe UI" w:eastAsia="Times New Roman" w:hAnsi="Segoe UI" w:cs="Segoe UI"/>
          <w:sz w:val="21"/>
          <w:szCs w:val="21"/>
        </w:rPr>
        <w:t>: لتحليل طلبات HTTP. يساعد في قراءة بيانات الطلبات بسهولة.</w:t>
      </w:r>
    </w:p>
    <w:p w14:paraId="55ED4FA9"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helmet</w:t>
      </w:r>
      <w:r w:rsidRPr="00BF7CC8">
        <w:rPr>
          <w:rFonts w:ascii="Segoe UI" w:eastAsia="Times New Roman" w:hAnsi="Segoe UI" w:cs="Segoe UI"/>
          <w:sz w:val="21"/>
          <w:szCs w:val="21"/>
        </w:rPr>
        <w:t>: لتعزيز أمان التطبيق. يوفر حماية ضد العديد من الهجمات الشائعة.</w:t>
      </w:r>
    </w:p>
    <w:p w14:paraId="0C15F451"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cors</w:t>
      </w:r>
      <w:r w:rsidRPr="00BF7CC8">
        <w:rPr>
          <w:rFonts w:ascii="Segoe UI" w:eastAsia="Times New Roman" w:hAnsi="Segoe UI" w:cs="Segoe UI"/>
          <w:sz w:val="21"/>
          <w:szCs w:val="21"/>
        </w:rPr>
        <w:t>: للسماح بالاتصال من مصادر مختلفة. ضروري للتواصل بين الخادم وواجهة المستخدم.</w:t>
      </w:r>
    </w:p>
    <w:p w14:paraId="414A8CCF"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compression</w:t>
      </w:r>
      <w:r w:rsidRPr="00BF7CC8">
        <w:rPr>
          <w:rFonts w:ascii="Segoe UI" w:eastAsia="Times New Roman" w:hAnsi="Segoe UI" w:cs="Segoe UI"/>
          <w:sz w:val="21"/>
          <w:szCs w:val="21"/>
        </w:rPr>
        <w:t>: لضغط الاستجابات. يحسن الأداء ويقلل حجم البيانات المنقولة.</w:t>
      </w:r>
    </w:p>
    <w:p w14:paraId="6408C2AE" w14:textId="77777777" w:rsidR="00BF7CC8" w:rsidRPr="00BF7CC8" w:rsidRDefault="00BF7CC8">
      <w:pPr>
        <w:numPr>
          <w:ilvl w:val="0"/>
          <w:numId w:val="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dotenv</w:t>
      </w:r>
      <w:r w:rsidRPr="00BF7CC8">
        <w:rPr>
          <w:rFonts w:ascii="Segoe UI" w:eastAsia="Times New Roman" w:hAnsi="Segoe UI" w:cs="Segoe UI"/>
          <w:sz w:val="21"/>
          <w:szCs w:val="21"/>
        </w:rPr>
        <w:t>: لتحميل متغيرات البيئة مثل بيانات اعتماد قاعدة البيانات.</w:t>
      </w:r>
    </w:p>
    <w:p w14:paraId="3F21731D"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ملف </w:t>
      </w:r>
      <w:r w:rsidRPr="00BF7CC8">
        <w:rPr>
          <w:rFonts w:ascii="Courier New" w:eastAsia="Times New Roman" w:hAnsi="Courier New" w:cs="Courier New"/>
          <w:sz w:val="21"/>
          <w:szCs w:val="21"/>
        </w:rPr>
        <w:t>app.js</w:t>
      </w:r>
      <w:r w:rsidRPr="00BF7CC8">
        <w:rPr>
          <w:rFonts w:ascii="Segoe UI" w:eastAsia="Times New Roman" w:hAnsi="Segoe UI" w:cs="Segoe UI"/>
          <w:sz w:val="21"/>
          <w:szCs w:val="21"/>
        </w:rPr>
        <w:t> بمدير مطعم الذي يقوم بإعداد كل شيء قبل فتح المطعم: يعين الموظفين (البرمجيات الوسيطة)، ويجهز الطاولات (المسارات)، ويتأكد من توفر المكونات (الاتصال بقاعدة البيانات).</w:t>
      </w:r>
    </w:p>
    <w:p w14:paraId="0149FA94"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0E1EA77B"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إعداد خادم Express</w:t>
      </w:r>
    </w:p>
    <w:p w14:paraId="490BD780"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lastRenderedPageBreak/>
        <w:t>تكوين البرمجيات الوسيطة للأمان</w:t>
      </w:r>
    </w:p>
    <w:p w14:paraId="66572938"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إعداد CORS للسماح بالاتصال من مصادر محددة</w:t>
      </w:r>
    </w:p>
    <w:p w14:paraId="38D53817"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تكوين معالجة الطلبات والاستجابات</w:t>
      </w:r>
    </w:p>
    <w:p w14:paraId="66D58FA9"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توصيل قاعدة البيانات</w:t>
      </w:r>
    </w:p>
    <w:p w14:paraId="29F54746"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تعريف مسارات API</w:t>
      </w:r>
    </w:p>
    <w:p w14:paraId="41BC0C17"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إعداد معالجة الأخطاء</w:t>
      </w:r>
    </w:p>
    <w:p w14:paraId="6628A904" w14:textId="77777777" w:rsidR="00BF7CC8" w:rsidRPr="00BF7CC8" w:rsidRDefault="00BF7CC8">
      <w:pPr>
        <w:numPr>
          <w:ilvl w:val="0"/>
          <w:numId w:val="4"/>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إدارة إيقاف التشغيل الآمن للتطبيق</w:t>
      </w:r>
    </w:p>
    <w:p w14:paraId="40E8F66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444212E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35DD06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bodyParser = require('body-parser');</w:t>
      </w:r>
    </w:p>
    <w:p w14:paraId="7B5AFE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helmet = require('helmet');</w:t>
      </w:r>
    </w:p>
    <w:p w14:paraId="6CE5434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cors = require('cors');</w:t>
      </w:r>
    </w:p>
    <w:p w14:paraId="325256E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compression = require('compression');</w:t>
      </w:r>
    </w:p>
    <w:p w14:paraId="1BDCB59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require('dotenv').config();</w:t>
      </w:r>
    </w:p>
    <w:p w14:paraId="7D2FE56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180A86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app = express();</w:t>
      </w:r>
    </w:p>
    <w:p w14:paraId="2FC9B80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 = require('./config/database');</w:t>
      </w:r>
    </w:p>
    <w:p w14:paraId="68A6F13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routes = require('./routes');</w:t>
      </w:r>
    </w:p>
    <w:p w14:paraId="678095A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4AFB381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2A371D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تكوين البرمجيات الوسيطة</w:t>
      </w:r>
    </w:p>
    <w:p w14:paraId="73533AB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app.use(helmet());</w:t>
      </w:r>
    </w:p>
    <w:p w14:paraId="5B016B9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app.use(cors());</w:t>
      </w:r>
    </w:p>
    <w:p w14:paraId="6089F86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app.use(compression());</w:t>
      </w:r>
    </w:p>
    <w:p w14:paraId="280B016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app.use(bodyParser.json());</w:t>
      </w:r>
    </w:p>
    <w:p w14:paraId="4942780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app.use(bodyParser.urlencoded({ extended: true }));</w:t>
      </w:r>
    </w:p>
    <w:p w14:paraId="1604998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4982FE8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توصيل قاعدة البيانات</w:t>
      </w:r>
    </w:p>
    <w:p w14:paraId="416C42A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db.initialize()</w:t>
      </w:r>
    </w:p>
    <w:p w14:paraId="714531C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.then(() =&gt; logger.info('تم الاتصال بقاعدة البيانات بنجاح'))</w:t>
      </w:r>
    </w:p>
    <w:p w14:paraId="0693222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.catch(err =&gt; logger.error(`فشل الاتصال بقاعدة البيانات: ${err.message}`));</w:t>
      </w:r>
    </w:p>
    <w:p w14:paraId="5591955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4D1A47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تعريف المسارات</w:t>
      </w:r>
    </w:p>
    <w:p w14:paraId="042C41A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app.use('/api', routes);</w:t>
      </w:r>
    </w:p>
    <w:p w14:paraId="30DEC67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D7051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معالجة الأخطاء</w:t>
      </w:r>
    </w:p>
    <w:p w14:paraId="09008F0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app.use((err, req, res, next) =&gt; {</w:t>
      </w:r>
    </w:p>
    <w:p w14:paraId="757CDFE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logger.error(`خطأ: ${err.message}`);</w:t>
      </w:r>
    </w:p>
    <w:p w14:paraId="52A7911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res.status(500).json({ error: 'حدث خطأ في الخادم' });</w:t>
      </w:r>
    </w:p>
    <w:p w14:paraId="0176F5D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4BC290C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237E67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بدء الخادم</w:t>
      </w:r>
    </w:p>
    <w:p w14:paraId="3590A0C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PORT = process.env.PORT || 5000;</w:t>
      </w:r>
    </w:p>
    <w:p w14:paraId="08747AF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server = app.listen(PORT, () =&gt; {</w:t>
      </w:r>
    </w:p>
    <w:p w14:paraId="779F091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logger.info(`بدأ الخادم على المنفذ ${PORT}`);</w:t>
      </w:r>
    </w:p>
    <w:p w14:paraId="2B2C6E4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628F792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52895F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إيقاف التشغيل الآمن</w:t>
      </w:r>
    </w:p>
    <w:p w14:paraId="710D8CF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process.on('SIGTERM', () =&gt; {</w:t>
      </w:r>
    </w:p>
    <w:p w14:paraId="2FE63CC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استلام إشارة SIGTERM. إغلاق الخادم...');</w:t>
      </w:r>
    </w:p>
    <w:p w14:paraId="2EB6256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server.close(() =&gt; {</w:t>
      </w:r>
    </w:p>
    <w:p w14:paraId="1CC610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إغلاق الخادم');</w:t>
      </w:r>
    </w:p>
    <w:p w14:paraId="757F524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db.close();</w:t>
      </w:r>
    </w:p>
    <w:p w14:paraId="3084446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D41491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2C9D9BC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56DB90C"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1.2 مجلد </w:t>
      </w:r>
      <w:r w:rsidRPr="00BF7CC8">
        <w:rPr>
          <w:rFonts w:ascii="Courier New" w:eastAsia="Times New Roman" w:hAnsi="Courier New" w:cs="Courier New"/>
          <w:b/>
          <w:bCs/>
          <w:sz w:val="21"/>
          <w:szCs w:val="21"/>
        </w:rPr>
        <w:t>config</w:t>
      </w:r>
    </w:p>
    <w:p w14:paraId="4D60CB1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يحتوي على ملفات الإعدادات للتطبيق، بما في ذلك إعدادات قاعدة البيانات والأمان.</w:t>
      </w:r>
    </w:p>
    <w:p w14:paraId="155C0102"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1.2.1 ملف </w:t>
      </w:r>
      <w:r w:rsidRPr="00BF7CC8">
        <w:rPr>
          <w:rFonts w:ascii="Courier New" w:eastAsia="Times New Roman" w:hAnsi="Courier New" w:cs="Courier New"/>
          <w:b/>
          <w:bCs/>
          <w:sz w:val="21"/>
          <w:szCs w:val="21"/>
        </w:rPr>
        <w:t>database.js</w:t>
      </w:r>
    </w:p>
    <w:p w14:paraId="059F606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يدير الاتصال بقاعدة البيانات Oracle، ويوفر واجهة موحدة لتنفيذ الاستعلامات.</w:t>
      </w:r>
    </w:p>
    <w:p w14:paraId="4E43000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7B63E7FF" w14:textId="77777777" w:rsidR="00BF7CC8" w:rsidRPr="00BF7CC8" w:rsidRDefault="00BF7CC8">
      <w:pPr>
        <w:numPr>
          <w:ilvl w:val="0"/>
          <w:numId w:val="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oracledb</w:t>
      </w:r>
      <w:r w:rsidRPr="00BF7CC8">
        <w:rPr>
          <w:rFonts w:ascii="Segoe UI" w:eastAsia="Times New Roman" w:hAnsi="Segoe UI" w:cs="Segoe UI"/>
          <w:sz w:val="21"/>
          <w:szCs w:val="21"/>
        </w:rPr>
        <w:t>: مكتبة للاتصال بقاعدة بيانات Oracle. تم اختيارها لأنها المكتبة الرسمية التي توفر أداءً عالياً وتوافقاً مع أحدث ميزات Oracle.</w:t>
      </w:r>
    </w:p>
    <w:p w14:paraId="42C82656" w14:textId="77777777" w:rsidR="00BF7CC8" w:rsidRPr="00BF7CC8" w:rsidRDefault="00BF7CC8">
      <w:pPr>
        <w:numPr>
          <w:ilvl w:val="0"/>
          <w:numId w:val="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dotenv</w:t>
      </w:r>
      <w:r w:rsidRPr="00BF7CC8">
        <w:rPr>
          <w:rFonts w:ascii="Segoe UI" w:eastAsia="Times New Roman" w:hAnsi="Segoe UI" w:cs="Segoe UI"/>
          <w:sz w:val="21"/>
          <w:szCs w:val="21"/>
        </w:rPr>
        <w:t>: لقراءة متغيرات البيئة مثل بيانات اعتماد قاعدة البيانات.</w:t>
      </w:r>
    </w:p>
    <w:p w14:paraId="13737F19"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ملف </w:t>
      </w:r>
      <w:r w:rsidRPr="00BF7CC8">
        <w:rPr>
          <w:rFonts w:ascii="Courier New" w:eastAsia="Times New Roman" w:hAnsi="Courier New" w:cs="Courier New"/>
          <w:sz w:val="21"/>
          <w:szCs w:val="21"/>
        </w:rPr>
        <w:t>database.js</w:t>
      </w:r>
      <w:r w:rsidRPr="00BF7CC8">
        <w:rPr>
          <w:rFonts w:ascii="Segoe UI" w:eastAsia="Times New Roman" w:hAnsi="Segoe UI" w:cs="Segoe UI"/>
          <w:sz w:val="21"/>
          <w:szCs w:val="21"/>
        </w:rPr>
        <w:t> بالجسر الذي يربط بين المطعم (التطبيق) والمستودع (قاعدة البيانات). يضمن أن تكون جميع الاتصالات آمنة وفعالة وموثوقة.</w:t>
      </w:r>
    </w:p>
    <w:p w14:paraId="50DF8AF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2AE412DC" w14:textId="77777777" w:rsidR="00BF7CC8" w:rsidRPr="00BF7CC8" w:rsidRDefault="00BF7CC8">
      <w:pPr>
        <w:numPr>
          <w:ilvl w:val="0"/>
          <w:numId w:val="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initialize()</w:t>
      </w:r>
      <w:r w:rsidRPr="00BF7CC8">
        <w:rPr>
          <w:rFonts w:ascii="Segoe UI" w:eastAsia="Times New Roman" w:hAnsi="Segoe UI" w:cs="Segoe UI"/>
          <w:sz w:val="21"/>
          <w:szCs w:val="21"/>
        </w:rPr>
        <w:t>: تهيئة مجمع اتصالات قاعدة البيانات، مما يسمح بإعادة استخدام الاتصالات بدلاً من إنشاء اتصال جديد لكل استعلام.</w:t>
      </w:r>
    </w:p>
    <w:p w14:paraId="0AB43A92" w14:textId="77777777" w:rsidR="00BF7CC8" w:rsidRPr="00BF7CC8" w:rsidRDefault="00BF7CC8">
      <w:pPr>
        <w:numPr>
          <w:ilvl w:val="0"/>
          <w:numId w:val="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close()</w:t>
      </w:r>
      <w:r w:rsidRPr="00BF7CC8">
        <w:rPr>
          <w:rFonts w:ascii="Segoe UI" w:eastAsia="Times New Roman" w:hAnsi="Segoe UI" w:cs="Segoe UI"/>
          <w:sz w:val="21"/>
          <w:szCs w:val="21"/>
        </w:rPr>
        <w:t>: إغلاق مجمع الاتصالات بشكل آمن، مما يضمن تنظيف الموارد بشكل صحيح.</w:t>
      </w:r>
    </w:p>
    <w:p w14:paraId="3F37B2CE" w14:textId="77777777" w:rsidR="00BF7CC8" w:rsidRPr="00BF7CC8" w:rsidRDefault="00BF7CC8">
      <w:pPr>
        <w:numPr>
          <w:ilvl w:val="0"/>
          <w:numId w:val="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getConnection()</w:t>
      </w:r>
      <w:r w:rsidRPr="00BF7CC8">
        <w:rPr>
          <w:rFonts w:ascii="Segoe UI" w:eastAsia="Times New Roman" w:hAnsi="Segoe UI" w:cs="Segoe UI"/>
          <w:sz w:val="21"/>
          <w:szCs w:val="21"/>
        </w:rPr>
        <w:t>: الحصول على اتصال من المجمع لتنفيذ الاستعلامات.</w:t>
      </w:r>
    </w:p>
    <w:p w14:paraId="56D3526A" w14:textId="77777777" w:rsidR="00BF7CC8" w:rsidRPr="00BF7CC8" w:rsidRDefault="00BF7CC8">
      <w:pPr>
        <w:numPr>
          <w:ilvl w:val="0"/>
          <w:numId w:val="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executeQuery()</w:t>
      </w:r>
      <w:r w:rsidRPr="00BF7CC8">
        <w:rPr>
          <w:rFonts w:ascii="Segoe UI" w:eastAsia="Times New Roman" w:hAnsi="Segoe UI" w:cs="Segoe UI"/>
          <w:sz w:val="21"/>
          <w:szCs w:val="21"/>
        </w:rPr>
        <w:t>: تنفيذ استعلام SQL وإرجاع النتائج، مع معالجة الأخطاء بشكل مناسب.</w:t>
      </w:r>
    </w:p>
    <w:p w14:paraId="040D949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lastRenderedPageBreak/>
        <w:t>مقتطف من الكود</w:t>
      </w:r>
      <w:r w:rsidRPr="00BF7CC8">
        <w:rPr>
          <w:rFonts w:ascii="Segoe UI" w:eastAsia="Times New Roman" w:hAnsi="Segoe UI" w:cs="Segoe UI"/>
          <w:sz w:val="21"/>
          <w:szCs w:val="21"/>
        </w:rPr>
        <w:t>:</w:t>
      </w:r>
    </w:p>
    <w:p w14:paraId="1809FD6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oracledb = require('oracledb');</w:t>
      </w:r>
    </w:p>
    <w:p w14:paraId="524C54F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5564E9D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require('dotenv').config();</w:t>
      </w:r>
    </w:p>
    <w:p w14:paraId="1B6CA47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1EE59A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إعدادات قاعدة البيانات</w:t>
      </w:r>
    </w:p>
    <w:p w14:paraId="1FF1144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dbConfig = {</w:t>
      </w:r>
    </w:p>
    <w:p w14:paraId="7EA4011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 process.env.DB_USER,</w:t>
      </w:r>
    </w:p>
    <w:p w14:paraId="74CAE7F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password: process.env.DB_PASSWORD,</w:t>
      </w:r>
    </w:p>
    <w:p w14:paraId="2732888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connectString: process.env.DB_CONNECTION_STRING,</w:t>
      </w:r>
    </w:p>
    <w:p w14:paraId="58ACCF7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poolMin: 5,</w:t>
      </w:r>
    </w:p>
    <w:p w14:paraId="789F6D4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poolMax: 20,</w:t>
      </w:r>
    </w:p>
    <w:p w14:paraId="172F47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poolIncrement: 5</w:t>
      </w:r>
    </w:p>
    <w:p w14:paraId="0BE37B8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310729B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AD7F70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let pool;</w:t>
      </w:r>
    </w:p>
    <w:p w14:paraId="4A2C54B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1BB62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تهيئة مجمع الاتصالات</w:t>
      </w:r>
    </w:p>
    <w:p w14:paraId="2CC176A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initialize = async () =&gt; {</w:t>
      </w:r>
    </w:p>
    <w:p w14:paraId="14F2731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3435DB3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pool = await oracledb.createPool(dbConfig);</w:t>
      </w:r>
    </w:p>
    <w:p w14:paraId="1127F77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إنشاء مجمع اتصالات قاعدة البيانات بنجاح');</w:t>
      </w:r>
    </w:p>
    <w:p w14:paraId="454C8CC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pool;</w:t>
      </w:r>
    </w:p>
    <w:p w14:paraId="24C2A41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5A1EA7E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إنشاء مجمع اتصالات قاعدة البيانات: ${err.message}`);</w:t>
      </w:r>
    </w:p>
    <w:p w14:paraId="651B372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6020D4B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68E98F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78E7BE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033BCF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الحصول على اتصال من المجمع</w:t>
      </w:r>
    </w:p>
    <w:p w14:paraId="5BE4E8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getConnection = async () =&gt; {</w:t>
      </w:r>
    </w:p>
    <w:p w14:paraId="77C227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6E753D7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await pool.getConnection();</w:t>
      </w:r>
    </w:p>
    <w:p w14:paraId="22C4033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54BCB1C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الحصول على اتصال: ${err.message}`);</w:t>
      </w:r>
    </w:p>
    <w:p w14:paraId="65FD9DE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4D9F62A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697D82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3A4B972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0F25DF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تنفيذ استعلام SQL</w:t>
      </w:r>
    </w:p>
    <w:p w14:paraId="6D0B289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executeQuery = async (sql, params = {}, options = {}) =&gt; {</w:t>
      </w:r>
    </w:p>
    <w:p w14:paraId="6021FA1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let connection;</w:t>
      </w:r>
    </w:p>
    <w:p w14:paraId="1284D8E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0D82738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connection = await getConnection();</w:t>
      </w:r>
    </w:p>
    <w:p w14:paraId="6097F3A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connection.execute(sql, params, options);</w:t>
      </w:r>
    </w:p>
    <w:p w14:paraId="406B9BD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result;</w:t>
      </w:r>
    </w:p>
    <w:p w14:paraId="7B478F0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0347EC2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تنفيذ الاستعلام: ${err.message}`);</w:t>
      </w:r>
    </w:p>
    <w:p w14:paraId="793B1C2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6BB5219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finally {</w:t>
      </w:r>
    </w:p>
    <w:p w14:paraId="1ED7CCE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(connection) {</w:t>
      </w:r>
    </w:p>
    <w:p w14:paraId="57DD2C7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5AFF839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await connection.close();</w:t>
      </w:r>
    </w:p>
    <w:p w14:paraId="1767C75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03582B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إغلاق الاتصال: ${err.message}`);</w:t>
      </w:r>
    </w:p>
    <w:p w14:paraId="688E881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F07DAE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B66D0F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26BCB9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1C6EC96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1317B4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إغلاق مجمع الاتصالات</w:t>
      </w:r>
    </w:p>
    <w:p w14:paraId="42539DE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close = async () =&gt; {</w:t>
      </w:r>
    </w:p>
    <w:p w14:paraId="1CDE50F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17D59C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await pool.close();</w:t>
      </w:r>
    </w:p>
    <w:p w14:paraId="78EB5D5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إغلاق مجمع اتصالات قاعدة البيانات بنجاح');</w:t>
      </w:r>
    </w:p>
    <w:p w14:paraId="7868F2E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6D3A699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إغلاق مجمع اتصالات قاعدة البيانات: ${err.message}`);</w:t>
      </w:r>
    </w:p>
    <w:p w14:paraId="74F1CD8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7B67724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A975EA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2C17700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A30C4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5BFB08F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initialize,</w:t>
      </w:r>
    </w:p>
    <w:p w14:paraId="489509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close,</w:t>
      </w:r>
    </w:p>
    <w:p w14:paraId="189F746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getConnection,</w:t>
      </w:r>
    </w:p>
    <w:p w14:paraId="38406FA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executeQuery</w:t>
      </w:r>
    </w:p>
    <w:p w14:paraId="1B07246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w:t>
      </w:r>
    </w:p>
    <w:p w14:paraId="7C0CE7CC"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1.3 مجلد </w:t>
      </w:r>
      <w:r w:rsidRPr="00BF7CC8">
        <w:rPr>
          <w:rFonts w:ascii="Courier New" w:eastAsia="Times New Roman" w:hAnsi="Courier New" w:cs="Courier New"/>
          <w:b/>
          <w:bCs/>
          <w:sz w:val="21"/>
          <w:szCs w:val="21"/>
        </w:rPr>
        <w:t>models</w:t>
      </w:r>
    </w:p>
    <w:p w14:paraId="16256F8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يحتوي على نماذج البيانات التي تتفاعل مع قاعدة البيانات. كل نموذج يمثل كيانًا في النظام (طالب، قسم، إيصال، مستخدم) ويوفر وظائف للتعامل مع هذا الكيان.</w:t>
      </w:r>
    </w:p>
    <w:p w14:paraId="35344F9B"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1.3.1 ملف </w:t>
      </w:r>
      <w:r w:rsidRPr="00BF7CC8">
        <w:rPr>
          <w:rFonts w:ascii="Courier New" w:eastAsia="Times New Roman" w:hAnsi="Courier New" w:cs="Courier New"/>
          <w:b/>
          <w:bCs/>
          <w:sz w:val="21"/>
          <w:szCs w:val="21"/>
        </w:rPr>
        <w:t>index.js</w:t>
      </w:r>
    </w:p>
    <w:p w14:paraId="32DEC4AD"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نقطة دخول مركزية لجميع النماذج، مما يسهل استيرادها في أجزاء أخرى من التطبيق.</w:t>
      </w:r>
    </w:p>
    <w:p w14:paraId="272BF2BF"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هذا الملف بفهرس الكتاب الذي يساعدك في العثور على الفصل المطلوب بسرعة.</w:t>
      </w:r>
    </w:p>
    <w:p w14:paraId="5C0C5151"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النماذج المصدرة</w:t>
      </w:r>
      <w:r w:rsidRPr="00BF7CC8">
        <w:rPr>
          <w:rFonts w:ascii="Segoe UI" w:eastAsia="Times New Roman" w:hAnsi="Segoe UI" w:cs="Segoe UI"/>
          <w:sz w:val="21"/>
          <w:szCs w:val="21"/>
        </w:rPr>
        <w:t>:</w:t>
      </w:r>
    </w:p>
    <w:p w14:paraId="5F9878A6" w14:textId="77777777" w:rsidR="00BF7CC8" w:rsidRPr="00BF7CC8" w:rsidRDefault="00BF7CC8">
      <w:pPr>
        <w:numPr>
          <w:ilvl w:val="0"/>
          <w:numId w:val="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UserModel</w:t>
      </w:r>
      <w:r w:rsidRPr="00BF7CC8">
        <w:rPr>
          <w:rFonts w:ascii="Segoe UI" w:eastAsia="Times New Roman" w:hAnsi="Segoe UI" w:cs="Segoe UI"/>
          <w:sz w:val="21"/>
          <w:szCs w:val="21"/>
        </w:rPr>
        <w:t>: نموذج المستخدمين، يدير حسابات المستخدمين وصلاحياتهم.</w:t>
      </w:r>
    </w:p>
    <w:p w14:paraId="77596B8B" w14:textId="77777777" w:rsidR="00BF7CC8" w:rsidRPr="00BF7CC8" w:rsidRDefault="00BF7CC8">
      <w:pPr>
        <w:numPr>
          <w:ilvl w:val="0"/>
          <w:numId w:val="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ReceiptModel</w:t>
      </w:r>
      <w:r w:rsidRPr="00BF7CC8">
        <w:rPr>
          <w:rFonts w:ascii="Segoe UI" w:eastAsia="Times New Roman" w:hAnsi="Segoe UI" w:cs="Segoe UI"/>
          <w:sz w:val="21"/>
          <w:szCs w:val="21"/>
        </w:rPr>
        <w:t>: نموذج الإيصالات، يدير سجلات الدفع والإيصالات.</w:t>
      </w:r>
    </w:p>
    <w:p w14:paraId="3C7F9B46" w14:textId="77777777" w:rsidR="00BF7CC8" w:rsidRPr="00BF7CC8" w:rsidRDefault="00BF7CC8">
      <w:pPr>
        <w:numPr>
          <w:ilvl w:val="0"/>
          <w:numId w:val="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StudentModel</w:t>
      </w:r>
      <w:r w:rsidRPr="00BF7CC8">
        <w:rPr>
          <w:rFonts w:ascii="Segoe UI" w:eastAsia="Times New Roman" w:hAnsi="Segoe UI" w:cs="Segoe UI"/>
          <w:sz w:val="21"/>
          <w:szCs w:val="21"/>
        </w:rPr>
        <w:t>: نموذج الطلاب، يدير معلومات الطلاب وحالة تسجيلهم.</w:t>
      </w:r>
    </w:p>
    <w:p w14:paraId="067495F0" w14:textId="77777777" w:rsidR="00BF7CC8" w:rsidRPr="00BF7CC8" w:rsidRDefault="00BF7CC8">
      <w:pPr>
        <w:numPr>
          <w:ilvl w:val="0"/>
          <w:numId w:val="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DepartmentModel</w:t>
      </w:r>
      <w:r w:rsidRPr="00BF7CC8">
        <w:rPr>
          <w:rFonts w:ascii="Segoe UI" w:eastAsia="Times New Roman" w:hAnsi="Segoe UI" w:cs="Segoe UI"/>
          <w:sz w:val="21"/>
          <w:szCs w:val="21"/>
        </w:rPr>
        <w:t>: نموذج الأقسام، يدير الأقسام الأكاديمية في الجامعة.</w:t>
      </w:r>
    </w:p>
    <w:p w14:paraId="41A8D2E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04B0DDE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UserModel = require('./userModel');</w:t>
      </w:r>
    </w:p>
    <w:p w14:paraId="103D16B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ReceiptModel = require('./receiptModel');</w:t>
      </w:r>
    </w:p>
    <w:p w14:paraId="129E699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StudentModel = require('./studentModel');</w:t>
      </w:r>
    </w:p>
    <w:p w14:paraId="6245954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DepartmentModel = require('./departmentModel');</w:t>
      </w:r>
    </w:p>
    <w:p w14:paraId="227CB35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BackupModel = require('./backupModel');</w:t>
      </w:r>
    </w:p>
    <w:p w14:paraId="24F7DA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5392DDE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44575CB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UserModel,</w:t>
      </w:r>
    </w:p>
    <w:p w14:paraId="668D30C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ReceiptModel,</w:t>
      </w:r>
    </w:p>
    <w:p w14:paraId="5195EB2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StudentModel,</w:t>
      </w:r>
    </w:p>
    <w:p w14:paraId="7F6B50B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DepartmentModel,</w:t>
      </w:r>
    </w:p>
    <w:p w14:paraId="53039D7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BackupModel</w:t>
      </w:r>
    </w:p>
    <w:p w14:paraId="4CBCF88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8966CFF"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1.3.2 ملف </w:t>
      </w:r>
      <w:r w:rsidRPr="00BF7CC8">
        <w:rPr>
          <w:rFonts w:ascii="Courier New" w:eastAsia="Times New Roman" w:hAnsi="Courier New" w:cs="Courier New"/>
          <w:b/>
          <w:bCs/>
          <w:sz w:val="21"/>
          <w:szCs w:val="21"/>
        </w:rPr>
        <w:t>studentModel.js</w:t>
      </w:r>
    </w:p>
    <w:p w14:paraId="0DE016FB"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يدير عمليات الطلاب في النظام، مثل إضافة طالب جديد، والبحث عن طالب، وتحديث بيانات الطلاب.</w:t>
      </w:r>
    </w:p>
    <w:p w14:paraId="68DE5254"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340954BB" w14:textId="77777777" w:rsidR="00BF7CC8" w:rsidRPr="00BF7CC8" w:rsidRDefault="00BF7CC8">
      <w:pPr>
        <w:numPr>
          <w:ilvl w:val="0"/>
          <w:numId w:val="8"/>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../config/database</w:t>
      </w:r>
      <w:r w:rsidRPr="00BF7CC8">
        <w:rPr>
          <w:rFonts w:ascii="Segoe UI" w:eastAsia="Times New Roman" w:hAnsi="Segoe UI" w:cs="Segoe UI"/>
          <w:sz w:val="21"/>
          <w:szCs w:val="21"/>
        </w:rPr>
        <w:t>: وحدة الاتصال بقاعدة البيانات، تستخدم لتنفيذ استعلامات SQL.</w:t>
      </w:r>
    </w:p>
    <w:p w14:paraId="65045935" w14:textId="77777777" w:rsidR="00BF7CC8" w:rsidRPr="00BF7CC8" w:rsidRDefault="00BF7CC8">
      <w:pPr>
        <w:numPr>
          <w:ilvl w:val="0"/>
          <w:numId w:val="8"/>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lastRenderedPageBreak/>
        <w:t>../utils/logger</w:t>
      </w:r>
      <w:r w:rsidRPr="00BF7CC8">
        <w:rPr>
          <w:rFonts w:ascii="Segoe UI" w:eastAsia="Times New Roman" w:hAnsi="Segoe UI" w:cs="Segoe UI"/>
          <w:sz w:val="21"/>
          <w:szCs w:val="21"/>
        </w:rPr>
        <w:t>: وحدة التسجيل، تستخدم لتسجيل الأحداث والأخطاء.</w:t>
      </w:r>
    </w:p>
    <w:p w14:paraId="72DF26D5"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نموذج الطالب بسجل المدرسة الذي يحتفظ بمعلومات كل طالب، ويسمح بإضافة طلاب جدد، وتعديل بيانات الطلاب الحاليين، والبحث عن طالب معين.</w:t>
      </w:r>
    </w:p>
    <w:p w14:paraId="75E1BEC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705FB1E0"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createStudent(studentData)</w:t>
      </w:r>
      <w:r w:rsidRPr="00BF7CC8">
        <w:rPr>
          <w:rFonts w:ascii="Segoe UI" w:eastAsia="Times New Roman" w:hAnsi="Segoe UI" w:cs="Segoe UI"/>
          <w:sz w:val="21"/>
          <w:szCs w:val="21"/>
        </w:rPr>
        <w:t>: إنشاء سجل طالب جديد في قاعدة البيانات.</w:t>
      </w:r>
    </w:p>
    <w:p w14:paraId="2237CE65"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getStudentById(id)</w:t>
      </w:r>
      <w:r w:rsidRPr="00BF7CC8">
        <w:rPr>
          <w:rFonts w:ascii="Segoe UI" w:eastAsia="Times New Roman" w:hAnsi="Segoe UI" w:cs="Segoe UI"/>
          <w:sz w:val="21"/>
          <w:szCs w:val="21"/>
        </w:rPr>
        <w:t>: استرجاع معلومات طالب باستخدام رقم الهوية.</w:t>
      </w:r>
    </w:p>
    <w:p w14:paraId="51F5C172"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updateStudent(id, studentData)</w:t>
      </w:r>
      <w:r w:rsidRPr="00BF7CC8">
        <w:rPr>
          <w:rFonts w:ascii="Segoe UI" w:eastAsia="Times New Roman" w:hAnsi="Segoe UI" w:cs="Segoe UI"/>
          <w:sz w:val="21"/>
          <w:szCs w:val="21"/>
        </w:rPr>
        <w:t>: تحديث معلومات طالب موجود.</w:t>
      </w:r>
    </w:p>
    <w:p w14:paraId="5C0B1A90"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deleteStudent(id)</w:t>
      </w:r>
      <w:r w:rsidRPr="00BF7CC8">
        <w:rPr>
          <w:rFonts w:ascii="Segoe UI" w:eastAsia="Times New Roman" w:hAnsi="Segoe UI" w:cs="Segoe UI"/>
          <w:sz w:val="21"/>
          <w:szCs w:val="21"/>
        </w:rPr>
        <w:t>: حذف طالب من قاعدة البيانات.</w:t>
      </w:r>
    </w:p>
    <w:p w14:paraId="3106F296"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getAllStudents(options)</w:t>
      </w:r>
      <w:r w:rsidRPr="00BF7CC8">
        <w:rPr>
          <w:rFonts w:ascii="Segoe UI" w:eastAsia="Times New Roman" w:hAnsi="Segoe UI" w:cs="Segoe UI"/>
          <w:sz w:val="21"/>
          <w:szCs w:val="21"/>
        </w:rPr>
        <w:t>: استرجاع قائمة بجميع الطلاب مع خيارات للترتيب والتصفية.</w:t>
      </w:r>
    </w:p>
    <w:p w14:paraId="72952A06"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searchStudents(query)</w:t>
      </w:r>
      <w:r w:rsidRPr="00BF7CC8">
        <w:rPr>
          <w:rFonts w:ascii="Segoe UI" w:eastAsia="Times New Roman" w:hAnsi="Segoe UI" w:cs="Segoe UI"/>
          <w:sz w:val="21"/>
          <w:szCs w:val="21"/>
        </w:rPr>
        <w:t>: البحث عن طلاب باستخدام معايير بحث مختلفة.</w:t>
      </w:r>
    </w:p>
    <w:p w14:paraId="5F7A1799" w14:textId="77777777" w:rsidR="00BF7CC8" w:rsidRPr="00BF7CC8" w:rsidRDefault="00BF7CC8">
      <w:pPr>
        <w:numPr>
          <w:ilvl w:val="0"/>
          <w:numId w:val="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getStudentCount()</w:t>
      </w:r>
      <w:r w:rsidRPr="00BF7CC8">
        <w:rPr>
          <w:rFonts w:ascii="Segoe UI" w:eastAsia="Times New Roman" w:hAnsi="Segoe UI" w:cs="Segoe UI"/>
          <w:sz w:val="21"/>
          <w:szCs w:val="21"/>
        </w:rPr>
        <w:t>: الحصول على إجمالي عدد الطلاب في النظام.</w:t>
      </w:r>
    </w:p>
    <w:p w14:paraId="69E82651"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0A12D42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 = require('../config/database');</w:t>
      </w:r>
    </w:p>
    <w:p w14:paraId="0F62D1F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5D1E92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8DD9C0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طالب جديد</w:t>
      </w:r>
    </w:p>
    <w:p w14:paraId="68B8BA1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createStudent = async (studentData) =&gt; {</w:t>
      </w:r>
    </w:p>
    <w:p w14:paraId="11C92CF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6DCF340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 </w:t>
      </w:r>
    </w:p>
    <w:p w14:paraId="410B0B9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student_name, </w:t>
      </w:r>
    </w:p>
    <w:p w14:paraId="5FC96C9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w:t>
      </w:r>
    </w:p>
    <w:p w14:paraId="4D58901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 </w:t>
      </w:r>
    </w:p>
    <w:p w14:paraId="599B852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 </w:t>
      </w:r>
    </w:p>
    <w:p w14:paraId="3E505D7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registration_status </w:t>
      </w:r>
    </w:p>
    <w:p w14:paraId="2C1DB94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 studentData;</w:t>
      </w:r>
    </w:p>
    <w:p w14:paraId="0B5AA57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F8AFF6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0273FFB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INSERT INTO SRRA.STUDENT (</w:t>
      </w:r>
    </w:p>
    <w:p w14:paraId="3725A9E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STUDENT_NAME, </w:t>
      </w:r>
    </w:p>
    <w:p w14:paraId="3AF4EDE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w:t>
      </w:r>
    </w:p>
    <w:p w14:paraId="61566FC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 </w:t>
      </w:r>
    </w:p>
    <w:p w14:paraId="4C0A46F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 </w:t>
      </w:r>
    </w:p>
    <w:p w14:paraId="41510AE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REGISTRATION_STATUS,</w:t>
      </w:r>
    </w:p>
    <w:p w14:paraId="5D1C415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CREATED_AT</w:t>
      </w:r>
    </w:p>
    <w:p w14:paraId="2002B4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w:t>
      </w:r>
    </w:p>
    <w:p w14:paraId="22E1667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VALUES (</w:t>
      </w:r>
    </w:p>
    <w:p w14:paraId="3C24B77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:student_name, </w:t>
      </w:r>
    </w:p>
    <w:p w14:paraId="679E96E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:student_id, </w:t>
      </w:r>
    </w:p>
    <w:p w14:paraId="4A10443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 </w:t>
      </w:r>
    </w:p>
    <w:p w14:paraId="6D157DB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 </w:t>
      </w:r>
    </w:p>
    <w:p w14:paraId="6C85CFB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:registration_status,</w:t>
      </w:r>
    </w:p>
    <w:p w14:paraId="647E9CA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CURRENT_TIMESTAMP</w:t>
      </w:r>
    </w:p>
    <w:p w14:paraId="684DD37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CB7748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RETURNING STUDENT_ID INTO :student_id_out</w:t>
      </w:r>
    </w:p>
    <w:p w14:paraId="74FDF3C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D7EBF0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272B12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bindParams = {</w:t>
      </w:r>
    </w:p>
    <w:p w14:paraId="55020D1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student_name,</w:t>
      </w:r>
    </w:p>
    <w:p w14:paraId="4ABC02F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w:t>
      </w:r>
    </w:p>
    <w:p w14:paraId="29CB9E7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w:t>
      </w:r>
    </w:p>
    <w:p w14:paraId="038C27E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w:t>
      </w:r>
    </w:p>
    <w:p w14:paraId="32E3CAD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registration_status,</w:t>
      </w:r>
    </w:p>
    <w:p w14:paraId="67E998F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student_id_out: { dir: db.BIND_OUT, type: db.NUMBER }</w:t>
      </w:r>
    </w:p>
    <w:p w14:paraId="079DDCB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E2895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60A537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bindParams);</w:t>
      </w:r>
    </w:p>
    <w:p w14:paraId="5531ED8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إنشاء طالب جديد بالمعرف: ${result.outBinds.student_id_out[0]}`);</w:t>
      </w:r>
    </w:p>
    <w:p w14:paraId="77731FD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698C72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 </w:t>
      </w:r>
    </w:p>
    <w:p w14:paraId="7E1E0E5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result.outBinds.student_id_out[0],</w:t>
      </w:r>
    </w:p>
    <w:p w14:paraId="62192F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...studentData </w:t>
      </w:r>
    </w:p>
    <w:p w14:paraId="7B449EB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28A601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6194815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إنشاء طالب جديد: ${err.message}`);</w:t>
      </w:r>
    </w:p>
    <w:p w14:paraId="193372B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65C4136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E29DA4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16A7603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E22B49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طالب بالمعرف</w:t>
      </w:r>
    </w:p>
    <w:p w14:paraId="047798F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getStudentById = async (id) =&gt; {</w:t>
      </w:r>
    </w:p>
    <w:p w14:paraId="7B3422D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1A291CD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36437D3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SELECT </w:t>
      </w:r>
    </w:p>
    <w:p w14:paraId="56280B3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s.STUDENT_ID,</w:t>
      </w:r>
    </w:p>
    <w:p w14:paraId="5942FB1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s.STUDENT_NAME,</w:t>
      </w:r>
    </w:p>
    <w:p w14:paraId="79A7B7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s.DEPARTMENT_ID,</w:t>
      </w:r>
    </w:p>
    <w:p w14:paraId="3243763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d.DEPARTMENT_NAME,</w:t>
      </w:r>
    </w:p>
    <w:p w14:paraId="611AD2C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s.SEMESTER,</w:t>
      </w:r>
    </w:p>
    <w:p w14:paraId="5D14077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s.REGISTRATION_STATUS,</w:t>
      </w:r>
    </w:p>
    <w:p w14:paraId="647003E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s.CREATED_AT,</w:t>
      </w:r>
    </w:p>
    <w:p w14:paraId="385379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s.UPDATED_AT</w:t>
      </w:r>
    </w:p>
    <w:p w14:paraId="7574C47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FROM </w:t>
      </w:r>
    </w:p>
    <w:p w14:paraId="1BA1703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SRRA.STUDENT s</w:t>
      </w:r>
    </w:p>
    <w:p w14:paraId="1B5A619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JOIN </w:t>
      </w:r>
    </w:p>
    <w:p w14:paraId="755FC55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SRRA.DEPARTMENT d ON s.DEPARTMENT_ID = d.DEPARTMENT_ID</w:t>
      </w:r>
    </w:p>
    <w:p w14:paraId="762347E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WHERE </w:t>
      </w:r>
    </w:p>
    <w:p w14:paraId="4289DE3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s.STUDENT_ID = :id</w:t>
      </w:r>
    </w:p>
    <w:p w14:paraId="3E1E4BC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B4DF7C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928132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 id });</w:t>
      </w:r>
    </w:p>
    <w:p w14:paraId="41742C1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0CC558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(result.rows.length === 0) {</w:t>
      </w:r>
    </w:p>
    <w:p w14:paraId="59FA20D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null;</w:t>
      </w:r>
    </w:p>
    <w:p w14:paraId="6BC9C6A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6D778A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33D1D5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result.rows[0];</w:t>
      </w:r>
    </w:p>
    <w:p w14:paraId="5A9BC86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2563246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استرجاع الطالب بالمعرف ${id}: ${err.message}`);</w:t>
      </w:r>
    </w:p>
    <w:p w14:paraId="67787B3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141C4AE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C72F3F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105EF0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5BAE832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50EB4DA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createStudent,</w:t>
      </w:r>
    </w:p>
    <w:p w14:paraId="6E100CE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getStudentById,</w:t>
      </w:r>
    </w:p>
    <w:p w14:paraId="78CD2F4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updateStudent,</w:t>
      </w:r>
    </w:p>
    <w:p w14:paraId="729B736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deleteStudent,</w:t>
      </w:r>
    </w:p>
    <w:p w14:paraId="50A75B0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getAllStudents,</w:t>
      </w:r>
    </w:p>
    <w:p w14:paraId="3F5C44A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searchStudents,</w:t>
      </w:r>
    </w:p>
    <w:p w14:paraId="51C2B97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getStudentCount</w:t>
      </w:r>
    </w:p>
    <w:p w14:paraId="3651312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63D70D0A"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1.3.3 ملف </w:t>
      </w:r>
      <w:r w:rsidRPr="00BF7CC8">
        <w:rPr>
          <w:rFonts w:ascii="Courier New" w:eastAsia="Times New Roman" w:hAnsi="Courier New" w:cs="Courier New"/>
          <w:b/>
          <w:bCs/>
          <w:sz w:val="21"/>
          <w:szCs w:val="21"/>
        </w:rPr>
        <w:t>receiptModel.js</w:t>
      </w:r>
    </w:p>
    <w:p w14:paraId="4C1C261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lastRenderedPageBreak/>
        <w:t>الوصف</w:t>
      </w:r>
      <w:r w:rsidRPr="00BF7CC8">
        <w:rPr>
          <w:rFonts w:ascii="Segoe UI" w:eastAsia="Times New Roman" w:hAnsi="Segoe UI" w:cs="Segoe UI"/>
          <w:sz w:val="21"/>
          <w:szCs w:val="21"/>
        </w:rPr>
        <w:t>: يدير عمليات إيصالات الدفع في النظام، مثل إنشاء إيصال جديد، واسترجاع الإيصالات، وتحديث بيانات الإيصالات.</w:t>
      </w:r>
    </w:p>
    <w:p w14:paraId="6EEE9BB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52D9C23B" w14:textId="77777777" w:rsidR="00BF7CC8" w:rsidRPr="00BF7CC8" w:rsidRDefault="00BF7CC8">
      <w:pPr>
        <w:numPr>
          <w:ilvl w:val="0"/>
          <w:numId w:val="10"/>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../config/database</w:t>
      </w:r>
      <w:r w:rsidRPr="00BF7CC8">
        <w:rPr>
          <w:rFonts w:ascii="Segoe UI" w:eastAsia="Times New Roman" w:hAnsi="Segoe UI" w:cs="Segoe UI"/>
          <w:sz w:val="21"/>
          <w:szCs w:val="21"/>
        </w:rPr>
        <w:t>: وحدة الاتصال بقاعدة البيانات، تستخدم لتنفيذ استعلامات SQL.</w:t>
      </w:r>
    </w:p>
    <w:p w14:paraId="06FD352B" w14:textId="77777777" w:rsidR="00BF7CC8" w:rsidRPr="00BF7CC8" w:rsidRDefault="00BF7CC8">
      <w:pPr>
        <w:numPr>
          <w:ilvl w:val="0"/>
          <w:numId w:val="10"/>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../utils/logger</w:t>
      </w:r>
      <w:r w:rsidRPr="00BF7CC8">
        <w:rPr>
          <w:rFonts w:ascii="Segoe UI" w:eastAsia="Times New Roman" w:hAnsi="Segoe UI" w:cs="Segoe UI"/>
          <w:sz w:val="21"/>
          <w:szCs w:val="21"/>
        </w:rPr>
        <w:t>: وحدة التسجيل، تستخدم لتسجيل الأحداث والأخطاء.</w:t>
      </w:r>
    </w:p>
    <w:p w14:paraId="3AED5D08"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نموذج الإيصالات بدفتر الإيصالات في متجر، حيث يتم تسجيل كل عملية دفع مع تفاصيلها، ويمكن العودة إليها لاحقًا للمراجعة أو التحقق.</w:t>
      </w:r>
    </w:p>
    <w:p w14:paraId="3F16CE6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68F91EBB"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createReceipt(receiptData)</w:t>
      </w:r>
      <w:r w:rsidRPr="00BF7CC8">
        <w:rPr>
          <w:rFonts w:ascii="Segoe UI" w:eastAsia="Times New Roman" w:hAnsi="Segoe UI" w:cs="Segoe UI"/>
          <w:sz w:val="21"/>
          <w:szCs w:val="21"/>
        </w:rPr>
        <w:t>: إنشاء إيصال جديد في قاعدة البيانات.</w:t>
      </w:r>
    </w:p>
    <w:p w14:paraId="381CD98E"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getReceiptById(id)</w:t>
      </w:r>
      <w:r w:rsidRPr="00BF7CC8">
        <w:rPr>
          <w:rFonts w:ascii="Segoe UI" w:eastAsia="Times New Roman" w:hAnsi="Segoe UI" w:cs="Segoe UI"/>
          <w:sz w:val="21"/>
          <w:szCs w:val="21"/>
        </w:rPr>
        <w:t>: استرجاع معلومات إيصال باستخدام المعرف.</w:t>
      </w:r>
    </w:p>
    <w:p w14:paraId="45D2EC76"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updateReceipt(id, receiptData)</w:t>
      </w:r>
      <w:r w:rsidRPr="00BF7CC8">
        <w:rPr>
          <w:rFonts w:ascii="Segoe UI" w:eastAsia="Times New Roman" w:hAnsi="Segoe UI" w:cs="Segoe UI"/>
          <w:sz w:val="21"/>
          <w:szCs w:val="21"/>
        </w:rPr>
        <w:t>: تحديث معلومات إيصال موجود.</w:t>
      </w:r>
    </w:p>
    <w:p w14:paraId="47C63678"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deleteReceipt(id)</w:t>
      </w:r>
      <w:r w:rsidRPr="00BF7CC8">
        <w:rPr>
          <w:rFonts w:ascii="Segoe UI" w:eastAsia="Times New Roman" w:hAnsi="Segoe UI" w:cs="Segoe UI"/>
          <w:sz w:val="21"/>
          <w:szCs w:val="21"/>
        </w:rPr>
        <w:t>: حذف إيصال من قاعدة البيانات.</w:t>
      </w:r>
    </w:p>
    <w:p w14:paraId="1A247E00"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getAllReceipts(options)</w:t>
      </w:r>
      <w:r w:rsidRPr="00BF7CC8">
        <w:rPr>
          <w:rFonts w:ascii="Segoe UI" w:eastAsia="Times New Roman" w:hAnsi="Segoe UI" w:cs="Segoe UI"/>
          <w:sz w:val="21"/>
          <w:szCs w:val="21"/>
        </w:rPr>
        <w:t>: استرجاع قائمة بجميع الإيصالات مع خيارات للترتيب والتصفية.</w:t>
      </w:r>
    </w:p>
    <w:p w14:paraId="050288C4"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getReceiptsByStudentId(studentId)</w:t>
      </w:r>
      <w:r w:rsidRPr="00BF7CC8">
        <w:rPr>
          <w:rFonts w:ascii="Segoe UI" w:eastAsia="Times New Roman" w:hAnsi="Segoe UI" w:cs="Segoe UI"/>
          <w:sz w:val="21"/>
          <w:szCs w:val="21"/>
        </w:rPr>
        <w:t>: استرجاع جميع إيصالات طالب معين.</w:t>
      </w:r>
    </w:p>
    <w:p w14:paraId="4D45749C"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getReceiptCount()</w:t>
      </w:r>
      <w:r w:rsidRPr="00BF7CC8">
        <w:rPr>
          <w:rFonts w:ascii="Segoe UI" w:eastAsia="Times New Roman" w:hAnsi="Segoe UI" w:cs="Segoe UI"/>
          <w:sz w:val="21"/>
          <w:szCs w:val="21"/>
        </w:rPr>
        <w:t>: الحصول على إجمالي عدد الإيصالات في النظام.</w:t>
      </w:r>
    </w:p>
    <w:p w14:paraId="7C97615B" w14:textId="77777777" w:rsidR="00BF7CC8" w:rsidRPr="00BF7CC8" w:rsidRDefault="00BF7CC8">
      <w:pPr>
        <w:numPr>
          <w:ilvl w:val="0"/>
          <w:numId w:val="1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getTotalReceiptAmount()</w:t>
      </w:r>
      <w:r w:rsidRPr="00BF7CC8">
        <w:rPr>
          <w:rFonts w:ascii="Segoe UI" w:eastAsia="Times New Roman" w:hAnsi="Segoe UI" w:cs="Segoe UI"/>
          <w:sz w:val="21"/>
          <w:szCs w:val="21"/>
        </w:rPr>
        <w:t>: حساب إجمالي مبالغ جميع الإيصالات.</w:t>
      </w:r>
    </w:p>
    <w:p w14:paraId="567ED459"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5AA530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 = require('../config/database');</w:t>
      </w:r>
    </w:p>
    <w:p w14:paraId="0E4553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14AF24A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E1E96B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إيصال جديد</w:t>
      </w:r>
    </w:p>
    <w:p w14:paraId="168938E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createReceipt = async (receiptData) =&gt; {</w:t>
      </w:r>
    </w:p>
    <w:p w14:paraId="2959063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5750D92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 </w:t>
      </w:r>
    </w:p>
    <w:p w14:paraId="53A69CB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w:t>
      </w:r>
    </w:p>
    <w:p w14:paraId="39D69D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bank_receipt_number, </w:t>
      </w:r>
    </w:p>
    <w:p w14:paraId="797097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amount, </w:t>
      </w:r>
    </w:p>
    <w:p w14:paraId="6F6AC49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paid_items, </w:t>
      </w:r>
    </w:p>
    <w:p w14:paraId="6E04A28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 </w:t>
      </w:r>
    </w:p>
    <w:p w14:paraId="42DD095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 receiptData;</w:t>
      </w:r>
    </w:p>
    <w:p w14:paraId="34BCFE4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1743DF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737AFC5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INSERT INTO SRRA.RECEIPT (</w:t>
      </w:r>
    </w:p>
    <w:p w14:paraId="502F388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w:t>
      </w:r>
    </w:p>
    <w:p w14:paraId="3E98390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BANK_RECEIPT_NUMBER, </w:t>
      </w:r>
    </w:p>
    <w:p w14:paraId="70D0C54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AMOUNT, </w:t>
      </w:r>
    </w:p>
    <w:p w14:paraId="142CA7F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PAID_ITEMS, </w:t>
      </w:r>
    </w:p>
    <w:p w14:paraId="10351FC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w:t>
      </w:r>
    </w:p>
    <w:p w14:paraId="6110D5B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CREATED_AT</w:t>
      </w:r>
    </w:p>
    <w:p w14:paraId="5DE448D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w:t>
      </w:r>
    </w:p>
    <w:p w14:paraId="19CC2FA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VALUES (</w:t>
      </w:r>
    </w:p>
    <w:p w14:paraId="494C428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 </w:t>
      </w:r>
    </w:p>
    <w:p w14:paraId="0DA1055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:bank_receipt_number, </w:t>
      </w:r>
    </w:p>
    <w:p w14:paraId="7557B63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:amount, </w:t>
      </w:r>
    </w:p>
    <w:p w14:paraId="40F58E3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:paid_items, </w:t>
      </w:r>
    </w:p>
    <w:p w14:paraId="275D4C6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w:t>
      </w:r>
    </w:p>
    <w:p w14:paraId="41494B1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CURRENT_TIMESTAMP</w:t>
      </w:r>
    </w:p>
    <w:p w14:paraId="33D256E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75C691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RETURNING RECEIPT_ID INTO :receipt_id_out</w:t>
      </w:r>
    </w:p>
    <w:p w14:paraId="1F39097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A2C560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1EDD8F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bindParams = {</w:t>
      </w:r>
    </w:p>
    <w:p w14:paraId="5CA91D9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student_id,</w:t>
      </w:r>
    </w:p>
    <w:p w14:paraId="5EE1545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bank_receipt_number,</w:t>
      </w:r>
    </w:p>
    <w:p w14:paraId="056C8A2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amount,</w:t>
      </w:r>
    </w:p>
    <w:p w14:paraId="2FFDEFF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paid_items,</w:t>
      </w:r>
    </w:p>
    <w:p w14:paraId="3BEC784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semester,</w:t>
      </w:r>
    </w:p>
    <w:p w14:paraId="79CE2A0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receipt_id_out: { dir: db.BIND_OUT, type: db.NUMBER }</w:t>
      </w:r>
    </w:p>
    <w:p w14:paraId="7530501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97EAAF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B71FA1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bindParams);</w:t>
      </w:r>
    </w:p>
    <w:p w14:paraId="0E93D97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إنشاء إيصال جديد بالمعرف: ${result.outBinds.receipt_id_out[0]}`);</w:t>
      </w:r>
    </w:p>
    <w:p w14:paraId="590B4C9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1859E2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 </w:t>
      </w:r>
    </w:p>
    <w:p w14:paraId="1E106C6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receipt_id: result.outBinds.receipt_id_out[0],</w:t>
      </w:r>
    </w:p>
    <w:p w14:paraId="771C3E8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...receiptData </w:t>
      </w:r>
    </w:p>
    <w:p w14:paraId="1198A6D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844D36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736E0B3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إنشاء إيصال جديد: ${err.message}`);</w:t>
      </w:r>
    </w:p>
    <w:p w14:paraId="5FB090F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13B76F0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F2AA0E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216B9D7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884356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إيصال بالمعرف</w:t>
      </w:r>
    </w:p>
    <w:p w14:paraId="43013D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const getReceiptById = async (id) =&gt; {</w:t>
      </w:r>
    </w:p>
    <w:p w14:paraId="21AAFBB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378682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3E429FD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SELECT </w:t>
      </w:r>
    </w:p>
    <w:p w14:paraId="1CFBC8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r.RECEIPT_ID,</w:t>
      </w:r>
    </w:p>
    <w:p w14:paraId="025494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r.STUDENT_ID,</w:t>
      </w:r>
    </w:p>
    <w:p w14:paraId="01D6CAF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s.STUDENT_NAME,</w:t>
      </w:r>
    </w:p>
    <w:p w14:paraId="283638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r.BANK_RECEIPT_NUMBER,</w:t>
      </w:r>
    </w:p>
    <w:p w14:paraId="431BFF5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r.AMOUNT,</w:t>
      </w:r>
    </w:p>
    <w:p w14:paraId="241FCF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r.PAID_ITEMS,</w:t>
      </w:r>
    </w:p>
    <w:p w14:paraId="7373B67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r.SEMESTER,</w:t>
      </w:r>
    </w:p>
    <w:p w14:paraId="392C395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r.CREATED_AT,</w:t>
      </w:r>
    </w:p>
    <w:p w14:paraId="70A0A25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r.UPDATED_AT</w:t>
      </w:r>
    </w:p>
    <w:p w14:paraId="5D808E0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FROM </w:t>
      </w:r>
    </w:p>
    <w:p w14:paraId="27D5021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SRRA.RECEIPT r</w:t>
      </w:r>
    </w:p>
    <w:p w14:paraId="31BE60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JOIN </w:t>
      </w:r>
    </w:p>
    <w:p w14:paraId="6F82824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SRRA.STUDENT s ON r.STUDENT_ID = s.STUDENT_ID</w:t>
      </w:r>
    </w:p>
    <w:p w14:paraId="7CCBEE9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WHERE </w:t>
      </w:r>
    </w:p>
    <w:p w14:paraId="368D4E8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r.RECEIPT_ID = :id</w:t>
      </w:r>
    </w:p>
    <w:p w14:paraId="66098C7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75FB1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D2DA6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 id });</w:t>
      </w:r>
    </w:p>
    <w:p w14:paraId="6B66083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455900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(result.rows.length === 0) {</w:t>
      </w:r>
    </w:p>
    <w:p w14:paraId="21832DF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null;</w:t>
      </w:r>
    </w:p>
    <w:p w14:paraId="40882DC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350461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99CC4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result.rows[0];</w:t>
      </w:r>
    </w:p>
    <w:p w14:paraId="0E36E96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6BA4004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استرجاع الإيصال بالمعرف ${id}: ${err.message}`);</w:t>
      </w:r>
    </w:p>
    <w:p w14:paraId="0DABC66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11E6A41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8322EA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1834486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8CB91A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249FB0E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createReceipt,</w:t>
      </w:r>
    </w:p>
    <w:p w14:paraId="1D5148D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getReceiptById,</w:t>
      </w:r>
    </w:p>
    <w:p w14:paraId="5264DE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updateReceipt,</w:t>
      </w:r>
    </w:p>
    <w:p w14:paraId="02B26ED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deleteReceipt,</w:t>
      </w:r>
    </w:p>
    <w:p w14:paraId="12533A0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getAllReceipts,</w:t>
      </w:r>
    </w:p>
    <w:p w14:paraId="1DE4CA3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getReceiptsByStudentId,</w:t>
      </w:r>
    </w:p>
    <w:p w14:paraId="6D2DD9D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getReceiptCount,</w:t>
      </w:r>
    </w:p>
    <w:p w14:paraId="130B331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getTotalReceiptAmount</w:t>
      </w:r>
    </w:p>
    <w:p w14:paraId="2FB3204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5E9ABA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06B863A"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1.3.4 ملف </w:t>
      </w:r>
      <w:r w:rsidRPr="00BF7CC8">
        <w:rPr>
          <w:rFonts w:ascii="Courier New" w:eastAsia="Times New Roman" w:hAnsi="Courier New" w:cs="Courier New"/>
          <w:b/>
          <w:bCs/>
          <w:sz w:val="21"/>
          <w:szCs w:val="21"/>
        </w:rPr>
        <w:t>departmentModel.js</w:t>
      </w:r>
    </w:p>
    <w:p w14:paraId="6809475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يدير عمليات الأقسام الأكاديمية في النظام، مثل إنشاء قسم جديد، واسترجاع الأقسام، وتحديث بيانات الأقسام.</w:t>
      </w:r>
    </w:p>
    <w:p w14:paraId="4703DB5B"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7A0315B6" w14:textId="77777777" w:rsidR="00BF7CC8" w:rsidRPr="00BF7CC8" w:rsidRDefault="00BF7CC8">
      <w:pPr>
        <w:numPr>
          <w:ilvl w:val="0"/>
          <w:numId w:val="12"/>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../config/database</w:t>
      </w:r>
      <w:r w:rsidRPr="00BF7CC8">
        <w:rPr>
          <w:rFonts w:ascii="Segoe UI" w:eastAsia="Times New Roman" w:hAnsi="Segoe UI" w:cs="Segoe UI"/>
          <w:sz w:val="21"/>
          <w:szCs w:val="21"/>
        </w:rPr>
        <w:t>: وحدة الاتصال بقاعدة البيانات، تستخدم لتنفيذ استعلامات SQL.</w:t>
      </w:r>
    </w:p>
    <w:p w14:paraId="6364D748" w14:textId="77777777" w:rsidR="00BF7CC8" w:rsidRPr="00BF7CC8" w:rsidRDefault="00BF7CC8">
      <w:pPr>
        <w:numPr>
          <w:ilvl w:val="0"/>
          <w:numId w:val="12"/>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../utils/logger</w:t>
      </w:r>
      <w:r w:rsidRPr="00BF7CC8">
        <w:rPr>
          <w:rFonts w:ascii="Segoe UI" w:eastAsia="Times New Roman" w:hAnsi="Segoe UI" w:cs="Segoe UI"/>
          <w:sz w:val="21"/>
          <w:szCs w:val="21"/>
        </w:rPr>
        <w:t>: وحدة التسجيل، تستخدم لتسجيل الأحداث والأخطاء.</w:t>
      </w:r>
    </w:p>
    <w:p w14:paraId="2EA3E23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نموذج الأقسام بهيكل تنظيمي للجامعة، حيث يتم تقسيم الطلاب إلى أقسام مختلفة، ولكل قسم خصائصه وبرامجه الخاصة.</w:t>
      </w:r>
    </w:p>
    <w:p w14:paraId="602A118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48EF2EB3"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createDepartment(departmentData)</w:t>
      </w:r>
      <w:r w:rsidRPr="00BF7CC8">
        <w:rPr>
          <w:rFonts w:ascii="Segoe UI" w:eastAsia="Times New Roman" w:hAnsi="Segoe UI" w:cs="Segoe UI"/>
          <w:sz w:val="21"/>
          <w:szCs w:val="21"/>
        </w:rPr>
        <w:t>: إنشاء قسم جديد في قاعدة البيانات.</w:t>
      </w:r>
    </w:p>
    <w:p w14:paraId="1ADF6DE2"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getDepartmentById(id)</w:t>
      </w:r>
      <w:r w:rsidRPr="00BF7CC8">
        <w:rPr>
          <w:rFonts w:ascii="Segoe UI" w:eastAsia="Times New Roman" w:hAnsi="Segoe UI" w:cs="Segoe UI"/>
          <w:sz w:val="21"/>
          <w:szCs w:val="21"/>
        </w:rPr>
        <w:t>: استرجاع معلومات قسم باستخدام المعرف.</w:t>
      </w:r>
    </w:p>
    <w:p w14:paraId="08873D50"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updateDepartment(id, departmentData)</w:t>
      </w:r>
      <w:r w:rsidRPr="00BF7CC8">
        <w:rPr>
          <w:rFonts w:ascii="Segoe UI" w:eastAsia="Times New Roman" w:hAnsi="Segoe UI" w:cs="Segoe UI"/>
          <w:sz w:val="21"/>
          <w:szCs w:val="21"/>
        </w:rPr>
        <w:t>: تحديث معلومات قسم موجود.</w:t>
      </w:r>
    </w:p>
    <w:p w14:paraId="4747E11B"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deleteDepartment(id)</w:t>
      </w:r>
      <w:r w:rsidRPr="00BF7CC8">
        <w:rPr>
          <w:rFonts w:ascii="Segoe UI" w:eastAsia="Times New Roman" w:hAnsi="Segoe UI" w:cs="Segoe UI"/>
          <w:sz w:val="21"/>
          <w:szCs w:val="21"/>
        </w:rPr>
        <w:t>: حذف قسم من قاعدة البيانات.</w:t>
      </w:r>
    </w:p>
    <w:p w14:paraId="2B93A7BF"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getAllDepartments()</w:t>
      </w:r>
      <w:r w:rsidRPr="00BF7CC8">
        <w:rPr>
          <w:rFonts w:ascii="Segoe UI" w:eastAsia="Times New Roman" w:hAnsi="Segoe UI" w:cs="Segoe UI"/>
          <w:sz w:val="21"/>
          <w:szCs w:val="21"/>
        </w:rPr>
        <w:t>: استرجاع قائمة بجميع الأقسام.</w:t>
      </w:r>
    </w:p>
    <w:p w14:paraId="5A97032E" w14:textId="77777777" w:rsidR="00BF7CC8" w:rsidRPr="00BF7CC8" w:rsidRDefault="00BF7CC8">
      <w:pPr>
        <w:numPr>
          <w:ilvl w:val="0"/>
          <w:numId w:val="1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getDepartmentCount()</w:t>
      </w:r>
      <w:r w:rsidRPr="00BF7CC8">
        <w:rPr>
          <w:rFonts w:ascii="Segoe UI" w:eastAsia="Times New Roman" w:hAnsi="Segoe UI" w:cs="Segoe UI"/>
          <w:sz w:val="21"/>
          <w:szCs w:val="21"/>
        </w:rPr>
        <w:t>: الحصول على إجمالي عدد الأقسام في النظام.</w:t>
      </w:r>
    </w:p>
    <w:p w14:paraId="6E61EFC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3E3866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 = require('../config/database');</w:t>
      </w:r>
    </w:p>
    <w:p w14:paraId="14C6175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0E79365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5B25D4F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قسم جديد</w:t>
      </w:r>
    </w:p>
    <w:p w14:paraId="5567ADC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createDepartment = async (departmentData) =&gt; {</w:t>
      </w:r>
    </w:p>
    <w:p w14:paraId="0583291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13CBA01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 </w:t>
      </w:r>
    </w:p>
    <w:p w14:paraId="05C8375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department_name, </w:t>
      </w:r>
    </w:p>
    <w:p w14:paraId="6CFFE0E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num_of_semesters </w:t>
      </w:r>
    </w:p>
    <w:p w14:paraId="2F6468D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 departmentData;</w:t>
      </w:r>
    </w:p>
    <w:p w14:paraId="3A1604D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9C4DA6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0FFAF4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INSERT INTO SRRA.DEPARTMENT (</w:t>
      </w:r>
    </w:p>
    <w:p w14:paraId="298F8CB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DEPARTMENT_NAME, </w:t>
      </w:r>
    </w:p>
    <w:p w14:paraId="0316DDB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NUM_OF_SEMESTERS,</w:t>
      </w:r>
    </w:p>
    <w:p w14:paraId="1F44920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CREATED_AT</w:t>
      </w:r>
    </w:p>
    <w:p w14:paraId="24A289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w:t>
      </w:r>
    </w:p>
    <w:p w14:paraId="0A8D99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VALUES (</w:t>
      </w:r>
    </w:p>
    <w:p w14:paraId="753FD7C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:department_name, </w:t>
      </w:r>
    </w:p>
    <w:p w14:paraId="2D46945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:num_of_semesters,</w:t>
      </w:r>
    </w:p>
    <w:p w14:paraId="07B672F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CURRENT_TIMESTAMP</w:t>
      </w:r>
    </w:p>
    <w:p w14:paraId="7D64B2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B2D9E6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RETURNING DEPARTMENT_ID INTO :department_id_out</w:t>
      </w:r>
    </w:p>
    <w:p w14:paraId="402377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BB0AE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42FF1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bindParams = {</w:t>
      </w:r>
    </w:p>
    <w:p w14:paraId="2E49F61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department_name,</w:t>
      </w:r>
    </w:p>
    <w:p w14:paraId="66728A4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num_of_semesters,</w:t>
      </w:r>
    </w:p>
    <w:p w14:paraId="532F88E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department_id_out: { dir: db.BIND_OUT, type: db.NUMBER }</w:t>
      </w:r>
    </w:p>
    <w:p w14:paraId="61A4E2B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D9A283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E04FC5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bindParams);</w:t>
      </w:r>
    </w:p>
    <w:p w14:paraId="5050E72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إنشاء قسم جديد بالمعرف: ${result.outBinds.department_id_out[0]}`);</w:t>
      </w:r>
    </w:p>
    <w:p w14:paraId="4AC085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6C7D04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 </w:t>
      </w:r>
    </w:p>
    <w:p w14:paraId="4A8D97F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 result.outBinds.department_id_out[0],</w:t>
      </w:r>
    </w:p>
    <w:p w14:paraId="350CDC9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...departmentData </w:t>
      </w:r>
    </w:p>
    <w:p w14:paraId="497672B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01C316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34A0CC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إنشاء قسم جديد: ${err.message}`);</w:t>
      </w:r>
    </w:p>
    <w:p w14:paraId="17D738D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36AD8A9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AA9C86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1E7AB8B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50D2A6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الحصول على جميع الأقسام</w:t>
      </w:r>
    </w:p>
    <w:p w14:paraId="451FCCA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getAllDepartments = async () =&gt; {</w:t>
      </w:r>
    </w:p>
    <w:p w14:paraId="6FFA7DA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77B353D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35A4802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SELECT </w:t>
      </w:r>
    </w:p>
    <w:p w14:paraId="02D432C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DEPARTMENT_ID,</w:t>
      </w:r>
    </w:p>
    <w:p w14:paraId="21ADC0E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DEPARTMENT_NAME,</w:t>
      </w:r>
    </w:p>
    <w:p w14:paraId="21CD72D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NUM_OF_SEMESTERS,</w:t>
      </w:r>
    </w:p>
    <w:p w14:paraId="61BBCA0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CREATED_AT,</w:t>
      </w:r>
    </w:p>
    <w:p w14:paraId="7C41FDD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UPDATED_AT</w:t>
      </w:r>
    </w:p>
    <w:p w14:paraId="0AB389F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FROM </w:t>
      </w:r>
    </w:p>
    <w:p w14:paraId="24C02AB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SRRA.DEPARTMENT</w:t>
      </w:r>
    </w:p>
    <w:p w14:paraId="7B325BA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ORDER BY </w:t>
      </w:r>
    </w:p>
    <w:p w14:paraId="55F22A7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DEPARTMENT_NAME</w:t>
      </w:r>
    </w:p>
    <w:p w14:paraId="4653341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102976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B75EDC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w:t>
      </w:r>
    </w:p>
    <w:p w14:paraId="562EE1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result.rows;</w:t>
      </w:r>
    </w:p>
    <w:p w14:paraId="5F90AF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4CA004D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استرجاع الأقسام: ${err.message}`);</w:t>
      </w:r>
    </w:p>
    <w:p w14:paraId="31E676B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7165E0D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C6F6A1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945505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4326FF2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4A1853B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createDepartment,</w:t>
      </w:r>
    </w:p>
    <w:p w14:paraId="224F67D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getDepartmentById,</w:t>
      </w:r>
    </w:p>
    <w:p w14:paraId="5B4EB7C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updateDepartment,</w:t>
      </w:r>
    </w:p>
    <w:p w14:paraId="75EE55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deleteDepartment,</w:t>
      </w:r>
    </w:p>
    <w:p w14:paraId="53600A8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getAllDepartments,</w:t>
      </w:r>
    </w:p>
    <w:p w14:paraId="2681770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getDepartmentCount</w:t>
      </w:r>
    </w:p>
    <w:p w14:paraId="4FBF022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6DC38DFA"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1.3.5 ملف </w:t>
      </w:r>
      <w:r w:rsidRPr="00BF7CC8">
        <w:rPr>
          <w:rFonts w:ascii="Courier New" w:eastAsia="Times New Roman" w:hAnsi="Courier New" w:cs="Courier New"/>
          <w:b/>
          <w:bCs/>
          <w:sz w:val="21"/>
          <w:szCs w:val="21"/>
        </w:rPr>
        <w:t>userModel.js</w:t>
      </w:r>
    </w:p>
    <w:p w14:paraId="022AA5E9"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يدير عمليات المستخدمين في النظام، مثل إنشاء مستخدم جديد، واسترجاع المستخدمين، وتحديث بيانات المستخدمين، والتحقق من بيانات الاعتماد.</w:t>
      </w:r>
    </w:p>
    <w:p w14:paraId="392B995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58A55859" w14:textId="77777777" w:rsidR="00BF7CC8" w:rsidRPr="00BF7CC8" w:rsidRDefault="00BF7CC8">
      <w:pPr>
        <w:numPr>
          <w:ilvl w:val="0"/>
          <w:numId w:val="14"/>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../config/database</w:t>
      </w:r>
      <w:r w:rsidRPr="00BF7CC8">
        <w:rPr>
          <w:rFonts w:ascii="Segoe UI" w:eastAsia="Times New Roman" w:hAnsi="Segoe UI" w:cs="Segoe UI"/>
          <w:sz w:val="21"/>
          <w:szCs w:val="21"/>
        </w:rPr>
        <w:t>: وحدة الاتصال بقاعدة البيانات، تستخدم لتنفيذ استعلامات SQL.</w:t>
      </w:r>
    </w:p>
    <w:p w14:paraId="5A3B2758" w14:textId="77777777" w:rsidR="00BF7CC8" w:rsidRPr="00BF7CC8" w:rsidRDefault="00BF7CC8">
      <w:pPr>
        <w:numPr>
          <w:ilvl w:val="0"/>
          <w:numId w:val="14"/>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../utils/logger</w:t>
      </w:r>
      <w:r w:rsidRPr="00BF7CC8">
        <w:rPr>
          <w:rFonts w:ascii="Segoe UI" w:eastAsia="Times New Roman" w:hAnsi="Segoe UI" w:cs="Segoe UI"/>
          <w:sz w:val="21"/>
          <w:szCs w:val="21"/>
        </w:rPr>
        <w:t>: وحدة التسجيل، تستخدم لتسجيل الأحداث والأخطاء.</w:t>
      </w:r>
    </w:p>
    <w:p w14:paraId="2A615315" w14:textId="77777777" w:rsidR="00BF7CC8" w:rsidRPr="00BF7CC8" w:rsidRDefault="00BF7CC8">
      <w:pPr>
        <w:numPr>
          <w:ilvl w:val="0"/>
          <w:numId w:val="14"/>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bcrypt</w:t>
      </w:r>
      <w:r w:rsidRPr="00BF7CC8">
        <w:rPr>
          <w:rFonts w:ascii="Segoe UI" w:eastAsia="Times New Roman" w:hAnsi="Segoe UI" w:cs="Segoe UI"/>
          <w:sz w:val="21"/>
          <w:szCs w:val="21"/>
        </w:rPr>
        <w:t>: مكتبة لتشفير كلمات المرور. تم اختيارها لأنها توفر تشفيراً آمناً وقوياً.</w:t>
      </w:r>
    </w:p>
    <w:p w14:paraId="72BD069F"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نموذج المستخدمين بنظام الأمن في مبنى، حيث يتم التحقق من هوية كل شخص قبل السماح له بالدخول، ولكل شخص صلاحيات محددة للوصول إلى مناطق معينة.</w:t>
      </w:r>
    </w:p>
    <w:p w14:paraId="58B3F23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0A608DA4"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lastRenderedPageBreak/>
        <w:t>createUser(userData)</w:t>
      </w:r>
      <w:r w:rsidRPr="00BF7CC8">
        <w:rPr>
          <w:rFonts w:ascii="Segoe UI" w:eastAsia="Times New Roman" w:hAnsi="Segoe UI" w:cs="Segoe UI"/>
          <w:sz w:val="21"/>
          <w:szCs w:val="21"/>
        </w:rPr>
        <w:t>: إنشاء مستخدم جديد في قاعدة البيانات، مع تشفير كلمة المرور.</w:t>
      </w:r>
    </w:p>
    <w:p w14:paraId="352675A4"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getUserById(id)</w:t>
      </w:r>
      <w:r w:rsidRPr="00BF7CC8">
        <w:rPr>
          <w:rFonts w:ascii="Segoe UI" w:eastAsia="Times New Roman" w:hAnsi="Segoe UI" w:cs="Segoe UI"/>
          <w:sz w:val="21"/>
          <w:szCs w:val="21"/>
        </w:rPr>
        <w:t>: استرجاع معلومات مستخدم باستخدام المعرف.</w:t>
      </w:r>
    </w:p>
    <w:p w14:paraId="1F7BDCBD"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getUserByUsername(username)</w:t>
      </w:r>
      <w:r w:rsidRPr="00BF7CC8">
        <w:rPr>
          <w:rFonts w:ascii="Segoe UI" w:eastAsia="Times New Roman" w:hAnsi="Segoe UI" w:cs="Segoe UI"/>
          <w:sz w:val="21"/>
          <w:szCs w:val="21"/>
        </w:rPr>
        <w:t>: استرجاع معلومات مستخدم باستخدام اسم المستخدم.</w:t>
      </w:r>
    </w:p>
    <w:p w14:paraId="6DCFEF10"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updateUser(id, userData)</w:t>
      </w:r>
      <w:r w:rsidRPr="00BF7CC8">
        <w:rPr>
          <w:rFonts w:ascii="Segoe UI" w:eastAsia="Times New Roman" w:hAnsi="Segoe UI" w:cs="Segoe UI"/>
          <w:sz w:val="21"/>
          <w:szCs w:val="21"/>
        </w:rPr>
        <w:t>: تحديث معلومات مستخدم موجود.</w:t>
      </w:r>
    </w:p>
    <w:p w14:paraId="5D131FB0"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deleteUser(id)</w:t>
      </w:r>
      <w:r w:rsidRPr="00BF7CC8">
        <w:rPr>
          <w:rFonts w:ascii="Segoe UI" w:eastAsia="Times New Roman" w:hAnsi="Segoe UI" w:cs="Segoe UI"/>
          <w:sz w:val="21"/>
          <w:szCs w:val="21"/>
        </w:rPr>
        <w:t>: حذف مستخدم من قاعدة البيانات.</w:t>
      </w:r>
    </w:p>
    <w:p w14:paraId="41B38BEA"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getAllUsers()</w:t>
      </w:r>
      <w:r w:rsidRPr="00BF7CC8">
        <w:rPr>
          <w:rFonts w:ascii="Segoe UI" w:eastAsia="Times New Roman" w:hAnsi="Segoe UI" w:cs="Segoe UI"/>
          <w:sz w:val="21"/>
          <w:szCs w:val="21"/>
        </w:rPr>
        <w:t>: استرجاع قائمة بجميع المستخدمين.</w:t>
      </w:r>
    </w:p>
    <w:p w14:paraId="200B55D8" w14:textId="77777777" w:rsidR="00BF7CC8" w:rsidRPr="00BF7CC8" w:rsidRDefault="00BF7CC8">
      <w:pPr>
        <w:numPr>
          <w:ilvl w:val="0"/>
          <w:numId w:val="15"/>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verifyPassword(password, hash)</w:t>
      </w:r>
      <w:r w:rsidRPr="00BF7CC8">
        <w:rPr>
          <w:rFonts w:ascii="Segoe UI" w:eastAsia="Times New Roman" w:hAnsi="Segoe UI" w:cs="Segoe UI"/>
          <w:sz w:val="21"/>
          <w:szCs w:val="21"/>
        </w:rPr>
        <w:t>: التحقق من صحة كلمة المرور.</w:t>
      </w:r>
    </w:p>
    <w:p w14:paraId="6DE8FE08"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1E666C7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db = require('../config/database');</w:t>
      </w:r>
    </w:p>
    <w:p w14:paraId="5A5B2ED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require('../utils/logger');</w:t>
      </w:r>
    </w:p>
    <w:p w14:paraId="7721281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bcrypt = require('bcrypt');</w:t>
      </w:r>
    </w:p>
    <w:p w14:paraId="4E0B5AA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4A1E5A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SALT_ROUNDS = 10;</w:t>
      </w:r>
    </w:p>
    <w:p w14:paraId="71F5075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027B19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مستخدم جديد</w:t>
      </w:r>
    </w:p>
    <w:p w14:paraId="6DD4694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createUser = async (userData) =&gt; {</w:t>
      </w:r>
    </w:p>
    <w:p w14:paraId="08D7EC4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5E90938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 </w:t>
      </w:r>
    </w:p>
    <w:p w14:paraId="6B7932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username, </w:t>
      </w:r>
    </w:p>
    <w:p w14:paraId="238CC3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password, </w:t>
      </w:r>
    </w:p>
    <w:p w14:paraId="6A42DF2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role </w:t>
      </w:r>
    </w:p>
    <w:p w14:paraId="2277F4A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 userData;</w:t>
      </w:r>
    </w:p>
    <w:p w14:paraId="6EF0519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477529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r w:rsidRPr="00BF7CC8">
        <w:rPr>
          <w:rFonts w:ascii="Courier New" w:eastAsia="Times New Roman" w:hAnsi="Courier New" w:cs="Courier New"/>
          <w:i/>
          <w:iCs/>
          <w:sz w:val="21"/>
          <w:szCs w:val="21"/>
        </w:rPr>
        <w:t>// تشفير كلمة المرور</w:t>
      </w:r>
    </w:p>
    <w:p w14:paraId="40A950F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hashedPassword = await bcrypt.hash(password, SALT_ROUNDS);</w:t>
      </w:r>
    </w:p>
    <w:p w14:paraId="3A92E35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028B73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query = `</w:t>
      </w:r>
    </w:p>
    <w:p w14:paraId="250938F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INSERT INTO SRRA.USERS (</w:t>
      </w:r>
    </w:p>
    <w:p w14:paraId="6DDBCF0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USERNAME, </w:t>
      </w:r>
    </w:p>
    <w:p w14:paraId="24A1EAD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PASSWORD, </w:t>
      </w:r>
    </w:p>
    <w:p w14:paraId="72BB86B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ROLE,</w:t>
      </w:r>
    </w:p>
    <w:p w14:paraId="1F2CB67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CREATED_AT</w:t>
      </w:r>
    </w:p>
    <w:p w14:paraId="1160908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w:t>
      </w:r>
    </w:p>
    <w:p w14:paraId="409565B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VALUES (</w:t>
      </w:r>
    </w:p>
    <w:p w14:paraId="3E6BA25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:username, </w:t>
      </w:r>
    </w:p>
    <w:p w14:paraId="4240291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:password, </w:t>
      </w:r>
    </w:p>
    <w:p w14:paraId="3276363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:role,</w:t>
      </w:r>
    </w:p>
    <w:p w14:paraId="7C0BDA4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CURRENT_TIMESTAMP</w:t>
      </w:r>
    </w:p>
    <w:p w14:paraId="6DC1323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7AFC41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RETURNING USER_ID INTO :user_id_out</w:t>
      </w:r>
    </w:p>
    <w:p w14:paraId="1D02800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3F7101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8314A5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bindParams = {</w:t>
      </w:r>
    </w:p>
    <w:p w14:paraId="55FE2C2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username,</w:t>
      </w:r>
    </w:p>
    <w:p w14:paraId="12F166C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password: hashedPassword,</w:t>
      </w:r>
    </w:p>
    <w:p w14:paraId="5200D57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role,</w:t>
      </w:r>
    </w:p>
    <w:p w14:paraId="050AACD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user_id_out: { dir: db.BIND_OUT, type: db.NUMBER }</w:t>
      </w:r>
    </w:p>
    <w:p w14:paraId="0594C5A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376FC84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663042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result = await db.executeQuery(query, bindParams);</w:t>
      </w:r>
    </w:p>
    <w:p w14:paraId="2FA2A35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logger.info(`تم إنشاء مستخدم جديد بالمعرف: ${result.outBinds.user_id_out[0]}`);</w:t>
      </w:r>
    </w:p>
    <w:p w14:paraId="0D60CDF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5C97D2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 </w:t>
      </w:r>
    </w:p>
    <w:p w14:paraId="2DD2280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user_id: result.outBinds.user_id_out[0],</w:t>
      </w:r>
    </w:p>
    <w:p w14:paraId="7255F0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username,</w:t>
      </w:r>
    </w:p>
    <w:p w14:paraId="6603D00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role</w:t>
      </w:r>
    </w:p>
    <w:p w14:paraId="3B50513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3489F6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6418B00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إنشاء مستخدم جديد: ${err.message}`);</w:t>
      </w:r>
    </w:p>
    <w:p w14:paraId="2226B6F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42451BA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043E42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7793EB3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0B317A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التحقق من كلمة المرور</w:t>
      </w:r>
    </w:p>
    <w:p w14:paraId="719F8C4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verifyPassword = async (password, hash) =&gt; {</w:t>
      </w:r>
    </w:p>
    <w:p w14:paraId="10D5707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674931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await bcrypt.compare(password, hash);</w:t>
      </w:r>
    </w:p>
    <w:p w14:paraId="7E015B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152BCCC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logger.error(`فشل في التحقق من كلمة المرور: ${err.message}`);</w:t>
      </w:r>
    </w:p>
    <w:p w14:paraId="4C5B80C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throw err;</w:t>
      </w:r>
    </w:p>
    <w:p w14:paraId="6D690D2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22A01A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508E734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3EA591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w:t>
      </w:r>
    </w:p>
    <w:p w14:paraId="5069AF4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createUser,</w:t>
      </w:r>
    </w:p>
    <w:p w14:paraId="01775A9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getUserById,</w:t>
      </w:r>
    </w:p>
    <w:p w14:paraId="5ADC2EF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getUserByUsername,</w:t>
      </w:r>
    </w:p>
    <w:p w14:paraId="4C02DC8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updateUser,</w:t>
      </w:r>
    </w:p>
    <w:p w14:paraId="24D3E73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deleteUser,</w:t>
      </w:r>
    </w:p>
    <w:p w14:paraId="7059E23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getAllUsers,</w:t>
      </w:r>
    </w:p>
    <w:p w14:paraId="43489C3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verifyPassword</w:t>
      </w:r>
    </w:p>
    <w:p w14:paraId="539DDF6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6A8FF15E"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1.4 مجلد </w:t>
      </w:r>
      <w:r w:rsidRPr="00BF7CC8">
        <w:rPr>
          <w:rFonts w:ascii="Courier New" w:eastAsia="Times New Roman" w:hAnsi="Courier New" w:cs="Courier New"/>
          <w:b/>
          <w:bCs/>
          <w:sz w:val="21"/>
          <w:szCs w:val="21"/>
        </w:rPr>
        <w:t>controllers</w:t>
      </w:r>
    </w:p>
    <w:p w14:paraId="2F2B8E8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يحتوي على وحدات التحكم التي تعالج طلبات HTTP وتستدعي النماذج لتنفيذ العمليات على البيانات وإرجاع الاستجابات المناسبة.</w:t>
      </w:r>
    </w:p>
    <w:p w14:paraId="35076952" w14:textId="77777777" w:rsidR="00BF7CC8" w:rsidRPr="00BF7CC8" w:rsidRDefault="00BF7CC8" w:rsidP="00BF7CC8">
      <w:pPr>
        <w:spacing w:before="360" w:after="240" w:line="240" w:lineRule="auto"/>
        <w:outlineLvl w:val="4"/>
        <w:rPr>
          <w:rFonts w:ascii="Segoe UI" w:eastAsia="Times New Roman" w:hAnsi="Segoe UI" w:cs="Segoe UI"/>
          <w:b/>
          <w:bCs/>
          <w:sz w:val="21"/>
          <w:szCs w:val="21"/>
        </w:rPr>
      </w:pPr>
      <w:r w:rsidRPr="00BF7CC8">
        <w:rPr>
          <w:rFonts w:ascii="Segoe UI" w:eastAsia="Times New Roman" w:hAnsi="Segoe UI" w:cs="Segoe UI"/>
          <w:b/>
          <w:bCs/>
          <w:sz w:val="21"/>
          <w:szCs w:val="21"/>
        </w:rPr>
        <w:t>1.4.1 ملف </w:t>
      </w:r>
      <w:r w:rsidRPr="00BF7CC8">
        <w:rPr>
          <w:rFonts w:ascii="Courier New" w:eastAsia="Times New Roman" w:hAnsi="Courier New" w:cs="Courier New"/>
          <w:b/>
          <w:bCs/>
          <w:sz w:val="21"/>
          <w:szCs w:val="21"/>
        </w:rPr>
        <w:t>authController.js</w:t>
      </w:r>
    </w:p>
    <w:p w14:paraId="786042E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يدير عمليات المصادقة، مثل تسجيل الدخول والتحقق من صلاحية المستخدم.</w:t>
      </w:r>
    </w:p>
    <w:p w14:paraId="1FF4A3F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074400BF" w14:textId="77777777" w:rsidR="00BF7CC8" w:rsidRPr="00BF7CC8" w:rsidRDefault="00BF7CC8">
      <w:pPr>
        <w:numPr>
          <w:ilvl w:val="0"/>
          <w:numId w:val="1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../models/userModel</w:t>
      </w:r>
      <w:r w:rsidRPr="00BF7CC8">
        <w:rPr>
          <w:rFonts w:ascii="Segoe UI" w:eastAsia="Times New Roman" w:hAnsi="Segoe UI" w:cs="Segoe UI"/>
          <w:sz w:val="21"/>
          <w:szCs w:val="21"/>
        </w:rPr>
        <w:t>: نموذج المستخدم، يستخدم للتحقق من بيانات اعتماد المستخدم.</w:t>
      </w:r>
    </w:p>
    <w:p w14:paraId="56DD5F13" w14:textId="77777777" w:rsidR="00BF7CC8" w:rsidRPr="00BF7CC8" w:rsidRDefault="00BF7CC8">
      <w:pPr>
        <w:numPr>
          <w:ilvl w:val="0"/>
          <w:numId w:val="1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jsonwebtoken</w:t>
      </w:r>
      <w:r w:rsidRPr="00BF7CC8">
        <w:rPr>
          <w:rFonts w:ascii="Segoe UI" w:eastAsia="Times New Roman" w:hAnsi="Segoe UI" w:cs="Segoe UI"/>
          <w:sz w:val="21"/>
          <w:szCs w:val="21"/>
        </w:rPr>
        <w:t>: مكتبة لإنشاء وتحقق من رموز JWT. تم اختيارها لأنها توفر طريقة آمنة لإدارة الجلسات.</w:t>
      </w:r>
    </w:p>
    <w:p w14:paraId="059544E1" w14:textId="77777777" w:rsidR="00BF7CC8" w:rsidRPr="00BF7CC8" w:rsidRDefault="00BF7CC8">
      <w:pPr>
        <w:numPr>
          <w:ilvl w:val="0"/>
          <w:numId w:val="16"/>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../utils/logger</w:t>
      </w:r>
      <w:r w:rsidRPr="00BF7CC8">
        <w:rPr>
          <w:rFonts w:ascii="Segoe UI" w:eastAsia="Times New Roman" w:hAnsi="Segoe UI" w:cs="Segoe UI"/>
          <w:sz w:val="21"/>
          <w:szCs w:val="21"/>
        </w:rPr>
        <w:t>: وحدة التسجيل، تستخدم لتسجيل الأحداث والأخطاء.</w:t>
      </w:r>
    </w:p>
    <w:p w14:paraId="4A803192"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يمكن تشبيه وحدة التحكم بالمصادقة بموظف الاستقبال في فندق، حيث يتحقق من هوية النزلاء قبل تسليمهم مفاتيح غرفهم (رموز JWT)، ويتأكد من أن لديهم الصلاحيات المناسبة للوصول إلى مرافق الفندق.</w:t>
      </w:r>
    </w:p>
    <w:p w14:paraId="32FA92F8"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الوظائف الرئيسية</w:t>
      </w:r>
      <w:r w:rsidRPr="00BF7CC8">
        <w:rPr>
          <w:rFonts w:ascii="Segoe UI" w:eastAsia="Times New Roman" w:hAnsi="Segoe UI" w:cs="Segoe UI"/>
          <w:sz w:val="21"/>
          <w:szCs w:val="21"/>
        </w:rPr>
        <w:t>:</w:t>
      </w:r>
    </w:p>
    <w:p w14:paraId="51E50145" w14:textId="77777777" w:rsidR="00BF7CC8" w:rsidRPr="00BF7CC8" w:rsidRDefault="00BF7CC8">
      <w:pPr>
        <w:numPr>
          <w:ilvl w:val="0"/>
          <w:numId w:val="1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login(req, res)</w:t>
      </w:r>
      <w:r w:rsidRPr="00BF7CC8">
        <w:rPr>
          <w:rFonts w:ascii="Segoe UI" w:eastAsia="Times New Roman" w:hAnsi="Segoe UI" w:cs="Segoe UI"/>
          <w:sz w:val="21"/>
          <w:szCs w:val="21"/>
        </w:rPr>
        <w:t>: التحقق من بيانات اعتماد المستخدم وإصدار رمز JWT.</w:t>
      </w:r>
    </w:p>
    <w:p w14:paraId="596E915A" w14:textId="77777777" w:rsidR="00BF7CC8" w:rsidRPr="00BF7CC8" w:rsidRDefault="00BF7CC8">
      <w:pPr>
        <w:numPr>
          <w:ilvl w:val="0"/>
          <w:numId w:val="1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verifyToken(req, res, next)</w:t>
      </w:r>
      <w:r w:rsidRPr="00BF7CC8">
        <w:rPr>
          <w:rFonts w:ascii="Segoe UI" w:eastAsia="Times New Roman" w:hAnsi="Segoe UI" w:cs="Segoe UI"/>
          <w:sz w:val="21"/>
          <w:szCs w:val="21"/>
        </w:rPr>
        <w:t>: التحقق من صلاحية رمز JWT.</w:t>
      </w:r>
    </w:p>
    <w:p w14:paraId="01CB0902" w14:textId="77777777" w:rsidR="00BF7CC8" w:rsidRPr="00BF7CC8" w:rsidRDefault="00BF7CC8">
      <w:pPr>
        <w:numPr>
          <w:ilvl w:val="0"/>
          <w:numId w:val="17"/>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requireRole(roles)</w:t>
      </w:r>
      <w:r w:rsidRPr="00BF7CC8">
        <w:rPr>
          <w:rFonts w:ascii="Segoe UI" w:eastAsia="Times New Roman" w:hAnsi="Segoe UI" w:cs="Segoe UI"/>
          <w:sz w:val="21"/>
          <w:szCs w:val="21"/>
        </w:rPr>
        <w:t>: التحقق من أن المستخدم لديه الصلاحيات المطلوبة.</w:t>
      </w:r>
    </w:p>
    <w:p w14:paraId="6525470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221AA7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مسارات API</w:t>
      </w:r>
    </w:p>
    <w:p w14:paraId="40954B1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A6E32C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1. مسارات المصادقة</w:t>
      </w:r>
    </w:p>
    <w:p w14:paraId="309EE77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5B21AA2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**الوصف**: مسارات API للمصادقة، مثل تسجيل الدخول وتحقق من صلاحية المستخدم.</w:t>
      </w:r>
    </w:p>
    <w:p w14:paraId="3589545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074591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**التبعيات**:</w:t>
      </w:r>
    </w:p>
    <w:p w14:paraId="3A8B24B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`../controllers/authController`: وحدة التحكم بالمصادقة، تستخدم للتحقق من بيانات الاعتماد وإصدار رموز JWT.</w:t>
      </w:r>
    </w:p>
    <w:p w14:paraId="070B8A0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0BAB4F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**مقتطف من الكود**:</w:t>
      </w:r>
    </w:p>
    <w:p w14:paraId="75BE193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```javascript</w:t>
      </w:r>
    </w:p>
    <w:p w14:paraId="18DA1B8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025E43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router = express.Router();</w:t>
      </w:r>
    </w:p>
    <w:p w14:paraId="755D3B0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authController = require('../controllers/authController');</w:t>
      </w:r>
    </w:p>
    <w:p w14:paraId="14ADCC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6A9924E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تسجيل الدخول</w:t>
      </w:r>
    </w:p>
    <w:p w14:paraId="1029C45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router.post('/login', authController.login);</w:t>
      </w:r>
    </w:p>
    <w:p w14:paraId="2D5DA18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C09CDA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التحقق من رمز JWT</w:t>
      </w:r>
    </w:p>
    <w:p w14:paraId="1F230F7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router.use(authController.verifyToken);</w:t>
      </w:r>
    </w:p>
    <w:p w14:paraId="1F15A1C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BEB01D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التحقق من صلاحية المستخدم</w:t>
      </w:r>
    </w:p>
    <w:p w14:paraId="21B26CB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router.use(authController.requireRole(['admin', 'user']));</w:t>
      </w:r>
    </w:p>
    <w:p w14:paraId="5500CF7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B23EA2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router;</w:t>
      </w:r>
    </w:p>
    <w:p w14:paraId="4BDB103E"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2. مسارات الطلاب</w:t>
      </w:r>
    </w:p>
    <w:p w14:paraId="2E0B0333"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مسارات API لإدارة الطلاب، مثل إنشاء طالب جديد واسترجاع جميع الطلاب.</w:t>
      </w:r>
    </w:p>
    <w:p w14:paraId="77868BD9"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7FAFF93E" w14:textId="77777777" w:rsidR="00BF7CC8" w:rsidRPr="00BF7CC8" w:rsidRDefault="00BF7CC8">
      <w:pPr>
        <w:numPr>
          <w:ilvl w:val="0"/>
          <w:numId w:val="18"/>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../controllers/studentController</w:t>
      </w:r>
      <w:r w:rsidRPr="00BF7CC8">
        <w:rPr>
          <w:rFonts w:ascii="Segoe UI" w:eastAsia="Times New Roman" w:hAnsi="Segoe UI" w:cs="Segoe UI"/>
          <w:sz w:val="21"/>
          <w:szCs w:val="21"/>
        </w:rPr>
        <w:t>: وحدة التحكم بالطلاب، تستخدم لتنفيذ عمليات الطلاب.</w:t>
      </w:r>
    </w:p>
    <w:p w14:paraId="1CF9B1A4"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3220AC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2A8B845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router = express.Router();</w:t>
      </w:r>
    </w:p>
    <w:p w14:paraId="4560CE0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studentController = require('../controllers/studentController');</w:t>
      </w:r>
    </w:p>
    <w:p w14:paraId="2DCBD26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F52C12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طالب جديد</w:t>
      </w:r>
    </w:p>
    <w:p w14:paraId="24C9074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router.post('/', studentController.createStudent);</w:t>
      </w:r>
    </w:p>
    <w:p w14:paraId="4F29106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567F31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جميع الطلاب</w:t>
      </w:r>
    </w:p>
    <w:p w14:paraId="2FE4F2B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router.get('/', studentController.getAllStudents);</w:t>
      </w:r>
    </w:p>
    <w:p w14:paraId="7D3F8BE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9E7E73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router;</w:t>
      </w:r>
    </w:p>
    <w:p w14:paraId="209D8325"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3. مسارات الإيصالات</w:t>
      </w:r>
    </w:p>
    <w:p w14:paraId="55BCE055"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lastRenderedPageBreak/>
        <w:t>الوصف</w:t>
      </w:r>
      <w:r w:rsidRPr="00BF7CC8">
        <w:rPr>
          <w:rFonts w:ascii="Segoe UI" w:eastAsia="Times New Roman" w:hAnsi="Segoe UI" w:cs="Segoe UI"/>
          <w:sz w:val="21"/>
          <w:szCs w:val="21"/>
        </w:rPr>
        <w:t>: مسارات API لإدارة الإيصالات، مثل إنشاء إيصال جديد واسترجاع جميع الإيصالات.</w:t>
      </w:r>
    </w:p>
    <w:p w14:paraId="49F6F811"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22978031" w14:textId="77777777" w:rsidR="00BF7CC8" w:rsidRPr="00BF7CC8" w:rsidRDefault="00BF7CC8">
      <w:pPr>
        <w:numPr>
          <w:ilvl w:val="0"/>
          <w:numId w:val="19"/>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../controllers/receiptController</w:t>
      </w:r>
      <w:r w:rsidRPr="00BF7CC8">
        <w:rPr>
          <w:rFonts w:ascii="Segoe UI" w:eastAsia="Times New Roman" w:hAnsi="Segoe UI" w:cs="Segoe UI"/>
          <w:sz w:val="21"/>
          <w:szCs w:val="21"/>
        </w:rPr>
        <w:t>: وحدة التحكم بالإيصالات، تستخدم لتنفيذ عمليات الإيصالات.</w:t>
      </w:r>
    </w:p>
    <w:p w14:paraId="291D8D6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6DC570D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4A86E78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router = express.Router();</w:t>
      </w:r>
    </w:p>
    <w:p w14:paraId="346E31B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receiptController = require('../controllers/receiptController');</w:t>
      </w:r>
    </w:p>
    <w:p w14:paraId="027702D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AB5C50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إيصال جديد</w:t>
      </w:r>
    </w:p>
    <w:p w14:paraId="1A53A6B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router.post('/', receiptController.createReceipt);</w:t>
      </w:r>
    </w:p>
    <w:p w14:paraId="162F5B7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1D4219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جميع الإيصالات</w:t>
      </w:r>
    </w:p>
    <w:p w14:paraId="321A983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router.get('/', receiptController.getAllReceipts);</w:t>
      </w:r>
    </w:p>
    <w:p w14:paraId="414F674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E3ADA9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router;</w:t>
      </w:r>
    </w:p>
    <w:p w14:paraId="52E01EEE"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4. مسارات الأقسام</w:t>
      </w:r>
    </w:p>
    <w:p w14:paraId="7B0F6F04"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مسارات API لإدارة الأقسام، مثل إنشاء قسم جديد واسترجاع جميع الأقسام.</w:t>
      </w:r>
    </w:p>
    <w:p w14:paraId="1A22F58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4A30EB84" w14:textId="77777777" w:rsidR="00BF7CC8" w:rsidRPr="00BF7CC8" w:rsidRDefault="00BF7CC8">
      <w:pPr>
        <w:numPr>
          <w:ilvl w:val="0"/>
          <w:numId w:val="20"/>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../controllers/departmentController</w:t>
      </w:r>
      <w:r w:rsidRPr="00BF7CC8">
        <w:rPr>
          <w:rFonts w:ascii="Segoe UI" w:eastAsia="Times New Roman" w:hAnsi="Segoe UI" w:cs="Segoe UI"/>
          <w:sz w:val="21"/>
          <w:szCs w:val="21"/>
        </w:rPr>
        <w:t>: وحدة التحكم بالأقسام، تستخدم لتنفيذ عمليات الأقسام.</w:t>
      </w:r>
    </w:p>
    <w:p w14:paraId="51C813C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03AA7CB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3E7EB19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router = express.Router();</w:t>
      </w:r>
    </w:p>
    <w:p w14:paraId="1D701AD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departmentController = require('../controllers/departmentController');</w:t>
      </w:r>
    </w:p>
    <w:p w14:paraId="70C379C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623E44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قسم جديد</w:t>
      </w:r>
    </w:p>
    <w:p w14:paraId="79F8F33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router.post('/', departmentController.createDepartment);</w:t>
      </w:r>
    </w:p>
    <w:p w14:paraId="5E97A87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7B2710F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جميع الأقسام</w:t>
      </w:r>
    </w:p>
    <w:p w14:paraId="24C3640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router.get('/', departmentController.getAllDepartments);</w:t>
      </w:r>
    </w:p>
    <w:p w14:paraId="76E0F0F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E88920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module.exports = router;</w:t>
      </w:r>
    </w:p>
    <w:p w14:paraId="4856611E"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5. مسارات المستخدمين</w:t>
      </w:r>
    </w:p>
    <w:p w14:paraId="34D8A88C"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مسارات API لإدارة المستخدمين، مثل إنشاء مستخدم جديد واسترجاع جميع المستخدمين.</w:t>
      </w:r>
    </w:p>
    <w:p w14:paraId="76C6C4DE"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427B79D3" w14:textId="77777777" w:rsidR="00BF7CC8" w:rsidRPr="00BF7CC8" w:rsidRDefault="00BF7CC8">
      <w:pPr>
        <w:numPr>
          <w:ilvl w:val="0"/>
          <w:numId w:val="21"/>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../controllers/userController</w:t>
      </w:r>
      <w:r w:rsidRPr="00BF7CC8">
        <w:rPr>
          <w:rFonts w:ascii="Segoe UI" w:eastAsia="Times New Roman" w:hAnsi="Segoe UI" w:cs="Segoe UI"/>
          <w:sz w:val="21"/>
          <w:szCs w:val="21"/>
        </w:rPr>
        <w:t>: وحدة التحكم بالمستخدمين، تستخدم لتنفيذ عمليات المستخدمين.</w:t>
      </w:r>
    </w:p>
    <w:p w14:paraId="15FD7330"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3738C29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express = require('express');</w:t>
      </w:r>
    </w:p>
    <w:p w14:paraId="178EFA7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router = express.Router();</w:t>
      </w:r>
    </w:p>
    <w:p w14:paraId="632C9E7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userController = require('../controllers/userController');</w:t>
      </w:r>
    </w:p>
    <w:p w14:paraId="41C8549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3D62B78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إنشاء مستخدم جديد</w:t>
      </w:r>
    </w:p>
    <w:p w14:paraId="0F28254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router.post('/', userController.createUser);</w:t>
      </w:r>
    </w:p>
    <w:p w14:paraId="122B60E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531294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استرجاع جميع المستخدمين</w:t>
      </w:r>
    </w:p>
    <w:p w14:paraId="6A0A4F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router.get('/', userController.getAllUsers);</w:t>
      </w:r>
    </w:p>
    <w:p w14:paraId="289239F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CC744A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router;</w:t>
      </w:r>
    </w:p>
    <w:p w14:paraId="53A2694D"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البرمجيات الوسيطة</w:t>
      </w:r>
    </w:p>
    <w:p w14:paraId="18AEA19E"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 وسيط المصادقة</w:t>
      </w:r>
    </w:p>
    <w:p w14:paraId="7E7ADA6D"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وسيط المصادقة، يتحقق من صلاحية رمز JWT.</w:t>
      </w:r>
    </w:p>
    <w:p w14:paraId="4A1A71FF"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73941AC7" w14:textId="77777777" w:rsidR="00BF7CC8" w:rsidRPr="00BF7CC8" w:rsidRDefault="00BF7CC8">
      <w:pPr>
        <w:numPr>
          <w:ilvl w:val="0"/>
          <w:numId w:val="22"/>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jsonwebtoken</w:t>
      </w:r>
      <w:r w:rsidRPr="00BF7CC8">
        <w:rPr>
          <w:rFonts w:ascii="Segoe UI" w:eastAsia="Times New Roman" w:hAnsi="Segoe UI" w:cs="Segoe UI"/>
          <w:sz w:val="21"/>
          <w:szCs w:val="21"/>
        </w:rPr>
        <w:t>: مكتبة لإنشاء وتحقق من رموز JWT.</w:t>
      </w:r>
    </w:p>
    <w:p w14:paraId="13D427A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4D01DFC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jwt = require('jsonwebtoken');</w:t>
      </w:r>
    </w:p>
    <w:p w14:paraId="5BF1976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5E4AFFC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التحقق من رمز JWT</w:t>
      </w:r>
    </w:p>
    <w:p w14:paraId="7E440EB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verifyToken = (req, res, next) =&gt; {</w:t>
      </w:r>
    </w:p>
    <w:p w14:paraId="13F5B25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53C7731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 xml:space="preserve">    const bearerHeader = req.headers['authorization'];</w:t>
      </w:r>
    </w:p>
    <w:p w14:paraId="25964D9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22C2BD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(!bearerHeader) {</w:t>
      </w:r>
    </w:p>
    <w:p w14:paraId="439BC77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res.status(401).json({ error: 'الوصول غير مصرح به' });</w:t>
      </w:r>
    </w:p>
    <w:p w14:paraId="4A3F84E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1D9A07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14EE420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bearer = bearerHeader.split(' ');</w:t>
      </w:r>
    </w:p>
    <w:p w14:paraId="136730D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const token = bearer[1];</w:t>
      </w:r>
    </w:p>
    <w:p w14:paraId="78C9074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329664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(!token) {</w:t>
      </w:r>
    </w:p>
    <w:p w14:paraId="76461EF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res.status(401).json({ error: 'الوصول غير مصرح به' });</w:t>
      </w:r>
    </w:p>
    <w:p w14:paraId="7B1DD94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4324FE1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D35747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r w:rsidRPr="00BF7CC8">
        <w:rPr>
          <w:rFonts w:ascii="Courier New" w:eastAsia="Times New Roman" w:hAnsi="Courier New" w:cs="Courier New"/>
          <w:i/>
          <w:iCs/>
          <w:sz w:val="21"/>
          <w:szCs w:val="21"/>
        </w:rPr>
        <w:t>// التحقق من الرمز</w:t>
      </w:r>
    </w:p>
    <w:p w14:paraId="06C2534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jwt.verify(token, process.env.JWT_SECRET, (err, decoded) =&gt; {</w:t>
      </w:r>
    </w:p>
    <w:p w14:paraId="68016E1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(err) {</w:t>
      </w:r>
    </w:p>
    <w:p w14:paraId="19E90AA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res.status(401).json({ error: 'الرمز غير صالح أو منتهي الصلاحية' });</w:t>
      </w:r>
    </w:p>
    <w:p w14:paraId="1C4B49A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F55EF2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EC4705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r w:rsidRPr="00BF7CC8">
        <w:rPr>
          <w:rFonts w:ascii="Courier New" w:eastAsia="Times New Roman" w:hAnsi="Courier New" w:cs="Courier New"/>
          <w:i/>
          <w:iCs/>
          <w:sz w:val="21"/>
          <w:szCs w:val="21"/>
        </w:rPr>
        <w:t>// إضافة معلومات المستخدم إلى الطلب</w:t>
      </w:r>
    </w:p>
    <w:p w14:paraId="0116131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req.user = decoded;</w:t>
      </w:r>
    </w:p>
    <w:p w14:paraId="46E74BC5"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next();</w:t>
      </w:r>
    </w:p>
    <w:p w14:paraId="3252AC6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8AD60B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1E64DA4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res.status(500).json({ error: 'حدث خطأ أثناء التحقق من المصادقة' });</w:t>
      </w:r>
    </w:p>
    <w:p w14:paraId="1E1772D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49CBAA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0BB092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FE759F9"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verifyToken;</w:t>
      </w:r>
    </w:p>
    <w:p w14:paraId="39736C31"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2. وسيط التحقق من الصلاحية</w:t>
      </w:r>
    </w:p>
    <w:p w14:paraId="1C0A5943"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وسيط التحقق من الصلاحية، يتحقق من أن المستخدم لديه الصلاحيات المطلوبة.</w:t>
      </w:r>
    </w:p>
    <w:p w14:paraId="540F216D"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63823461" w14:textId="77777777" w:rsidR="00BF7CC8" w:rsidRPr="00BF7CC8" w:rsidRDefault="00BF7CC8">
      <w:pPr>
        <w:numPr>
          <w:ilvl w:val="0"/>
          <w:numId w:val="23"/>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../utils/logger</w:t>
      </w:r>
      <w:r w:rsidRPr="00BF7CC8">
        <w:rPr>
          <w:rFonts w:ascii="Segoe UI" w:eastAsia="Times New Roman" w:hAnsi="Segoe UI" w:cs="Segoe UI"/>
          <w:sz w:val="21"/>
          <w:szCs w:val="21"/>
        </w:rPr>
        <w:t>: وحدة التسجيل، تستخدم لتسجيل الأحداث والأخطاء.</w:t>
      </w:r>
    </w:p>
    <w:p w14:paraId="152048A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128FF93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lastRenderedPageBreak/>
        <w:t>const logger = require('../utils/logger');</w:t>
      </w:r>
    </w:p>
    <w:p w14:paraId="3858CF4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4214D3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t>// التحقق من صلاحية المستخدم</w:t>
      </w:r>
    </w:p>
    <w:p w14:paraId="33F90CC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requireRole = (roles) =&gt; {</w:t>
      </w:r>
    </w:p>
    <w:p w14:paraId="746BEF8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(req, res, next) =&gt; {</w:t>
      </w:r>
    </w:p>
    <w:p w14:paraId="6BD1FC7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try {</w:t>
      </w:r>
    </w:p>
    <w:p w14:paraId="71CE5D9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(!req.user) {</w:t>
      </w:r>
    </w:p>
    <w:p w14:paraId="14E8F193"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res.status(401).json({ error: 'الوصول غير مصرح به' });</w:t>
      </w:r>
    </w:p>
    <w:p w14:paraId="4788632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5650A5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6EE3A9B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if (!roles.includes(req.user.role)) {</w:t>
      </w:r>
    </w:p>
    <w:p w14:paraId="2EF374C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logger.warn(`محاولة وصول غير مصرح بها: المستخدم ${req.user.username} ليس لديه الصلاحية المطلوبة`);</w:t>
      </w:r>
    </w:p>
    <w:p w14:paraId="4CD4BEB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res.status(403).json({ error: 'غير مصرح للمستخدم بالوصول إلى هذا المورد' });</w:t>
      </w:r>
    </w:p>
    <w:p w14:paraId="18A4DE4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7EF157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A1661DF"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next();</w:t>
      </w:r>
    </w:p>
    <w:p w14:paraId="47B58F5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 catch (err) {</w:t>
      </w:r>
    </w:p>
    <w:p w14:paraId="1B48C2A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return res.status(500).json({ error: 'حدث خطأ أثناء التحقق من الصلاحية' });</w:t>
      </w:r>
    </w:p>
    <w:p w14:paraId="5160C73A"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08C7E340"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7765C64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1675265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274D3552"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requireRole;</w:t>
      </w:r>
    </w:p>
    <w:p w14:paraId="58035079"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نظام التسجيل</w:t>
      </w:r>
    </w:p>
    <w:p w14:paraId="123308F4"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 وحدة التسجيل</w:t>
      </w:r>
    </w:p>
    <w:p w14:paraId="4AEB27B2"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الوصف</w:t>
      </w:r>
      <w:r w:rsidRPr="00BF7CC8">
        <w:rPr>
          <w:rFonts w:ascii="Segoe UI" w:eastAsia="Times New Roman" w:hAnsi="Segoe UI" w:cs="Segoe UI"/>
          <w:sz w:val="21"/>
          <w:szCs w:val="21"/>
        </w:rPr>
        <w:t>: وحدة التسجيل، تستخدم لتسجيل الأحداث والأخطاء.</w:t>
      </w:r>
    </w:p>
    <w:p w14:paraId="3A5EB434"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التبعيات</w:t>
      </w:r>
      <w:r w:rsidRPr="00BF7CC8">
        <w:rPr>
          <w:rFonts w:ascii="Segoe UI" w:eastAsia="Times New Roman" w:hAnsi="Segoe UI" w:cs="Segoe UI"/>
          <w:sz w:val="21"/>
          <w:szCs w:val="21"/>
        </w:rPr>
        <w:t>:</w:t>
      </w:r>
    </w:p>
    <w:p w14:paraId="5E33EEE1" w14:textId="77777777" w:rsidR="00BF7CC8" w:rsidRPr="00BF7CC8" w:rsidRDefault="00BF7CC8">
      <w:pPr>
        <w:numPr>
          <w:ilvl w:val="0"/>
          <w:numId w:val="24"/>
        </w:numPr>
        <w:spacing w:before="100" w:beforeAutospacing="1" w:after="100" w:afterAutospacing="1" w:line="240" w:lineRule="auto"/>
        <w:rPr>
          <w:rFonts w:ascii="Segoe UI" w:eastAsia="Times New Roman" w:hAnsi="Segoe UI" w:cs="Segoe UI"/>
          <w:sz w:val="21"/>
          <w:szCs w:val="21"/>
        </w:rPr>
      </w:pPr>
      <w:r w:rsidRPr="00BF7CC8">
        <w:rPr>
          <w:rFonts w:ascii="Courier New" w:eastAsia="Times New Roman" w:hAnsi="Courier New" w:cs="Courier New"/>
          <w:sz w:val="21"/>
          <w:szCs w:val="21"/>
        </w:rPr>
        <w:t>winston</w:t>
      </w:r>
      <w:r w:rsidRPr="00BF7CC8">
        <w:rPr>
          <w:rFonts w:ascii="Segoe UI" w:eastAsia="Times New Roman" w:hAnsi="Segoe UI" w:cs="Segoe UI"/>
          <w:sz w:val="21"/>
          <w:szCs w:val="21"/>
        </w:rPr>
        <w:t>: مكتبة للتسجيل.</w:t>
      </w:r>
    </w:p>
    <w:p w14:paraId="09600C3A"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مقتطف من الكود</w:t>
      </w:r>
      <w:r w:rsidRPr="00BF7CC8">
        <w:rPr>
          <w:rFonts w:ascii="Segoe UI" w:eastAsia="Times New Roman" w:hAnsi="Segoe UI" w:cs="Segoe UI"/>
          <w:sz w:val="21"/>
          <w:szCs w:val="21"/>
        </w:rPr>
        <w:t>:</w:t>
      </w:r>
    </w:p>
    <w:p w14:paraId="44C1C26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winston = require('winston');</w:t>
      </w:r>
    </w:p>
    <w:p w14:paraId="584C694C"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06706E11"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i/>
          <w:iCs/>
          <w:sz w:val="21"/>
          <w:szCs w:val="21"/>
        </w:rPr>
        <w:lastRenderedPageBreak/>
        <w:t>// إعدادات التسجيل</w:t>
      </w:r>
    </w:p>
    <w:p w14:paraId="223B336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const logger = winston.createLogger({</w:t>
      </w:r>
    </w:p>
    <w:p w14:paraId="542FDD3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level: 'info',</w:t>
      </w:r>
    </w:p>
    <w:p w14:paraId="4B468F46"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format: winston.format.json(),</w:t>
      </w:r>
    </w:p>
    <w:p w14:paraId="6CF359C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transports: [</w:t>
      </w:r>
    </w:p>
    <w:p w14:paraId="4EC80FF8"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new winston.transports.File({ filename: 'logs/error.log', level: 'error' }),</w:t>
      </w:r>
    </w:p>
    <w:p w14:paraId="6C196D7D"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new winston.transports.File({ filename: 'logs/combined.log' })</w:t>
      </w:r>
    </w:p>
    <w:p w14:paraId="268A50CB"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 xml:space="preserve">  ]</w:t>
      </w:r>
    </w:p>
    <w:p w14:paraId="234A434E"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w:t>
      </w:r>
    </w:p>
    <w:p w14:paraId="7304CCB7"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p>
    <w:p w14:paraId="1A2E9054" w14:textId="77777777" w:rsidR="00BF7CC8" w:rsidRPr="00BF7CC8" w:rsidRDefault="00BF7CC8" w:rsidP="00BF7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sz w:val="21"/>
          <w:szCs w:val="21"/>
        </w:rPr>
      </w:pPr>
      <w:r w:rsidRPr="00BF7CC8">
        <w:rPr>
          <w:rFonts w:ascii="Courier New" w:eastAsia="Times New Roman" w:hAnsi="Courier New" w:cs="Courier New"/>
          <w:sz w:val="21"/>
          <w:szCs w:val="21"/>
        </w:rPr>
        <w:t>module.exports = logger;</w:t>
      </w:r>
    </w:p>
    <w:p w14:paraId="0763A622"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آلية عمل النظام</w:t>
      </w:r>
    </w:p>
    <w:p w14:paraId="14E921FF"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1. تسجيل الدخول والمصادقة</w:t>
      </w:r>
    </w:p>
    <w:p w14:paraId="4EC9FD9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مثل دخول مكتبة، حيث يُطلب منك إظهار بطاقة العضوية (اسم المستخدم) وإدخال رمز سري (كلمة المرور) للتحقق من هويتك.</w:t>
      </w:r>
    </w:p>
    <w:p w14:paraId="36126E69"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التفاصيل التقنية</w:t>
      </w:r>
      <w:r w:rsidRPr="00BF7CC8">
        <w:rPr>
          <w:rFonts w:ascii="Segoe UI" w:eastAsia="Times New Roman" w:hAnsi="Segoe UI" w:cs="Segoe UI"/>
          <w:sz w:val="21"/>
          <w:szCs w:val="21"/>
        </w:rPr>
        <w:t>:</w:t>
      </w:r>
    </w:p>
    <w:p w14:paraId="7C2282D7" w14:textId="77777777" w:rsidR="00BF7CC8" w:rsidRPr="00BF7CC8" w:rsidRDefault="00BF7CC8">
      <w:pPr>
        <w:numPr>
          <w:ilvl w:val="0"/>
          <w:numId w:val="25"/>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يقوم المستخدم بإدخال بيانات الدخول (اسم المستخدم وكلمة المرور)</w:t>
      </w:r>
    </w:p>
    <w:p w14:paraId="530263FF" w14:textId="77777777" w:rsidR="00BF7CC8" w:rsidRPr="00BF7CC8" w:rsidRDefault="00BF7CC8">
      <w:pPr>
        <w:numPr>
          <w:ilvl w:val="0"/>
          <w:numId w:val="25"/>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إرسال البيانات إلى الخادم عبر واجهة برمجة التطبيقات (API)</w:t>
      </w:r>
    </w:p>
    <w:p w14:paraId="1DC30B13" w14:textId="77777777" w:rsidR="00BF7CC8" w:rsidRPr="00BF7CC8" w:rsidRDefault="00BF7CC8">
      <w:pPr>
        <w:numPr>
          <w:ilvl w:val="0"/>
          <w:numId w:val="25"/>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يتحقق الخادم من صحة البيانات ويقارن كلمة المرور المدخلة مع النسخة المشفرة في قاعدة البيانات</w:t>
      </w:r>
    </w:p>
    <w:p w14:paraId="5E8C9EC8" w14:textId="77777777" w:rsidR="00BF7CC8" w:rsidRPr="00BF7CC8" w:rsidRDefault="00BF7CC8">
      <w:pPr>
        <w:numPr>
          <w:ilvl w:val="0"/>
          <w:numId w:val="25"/>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إذا كانت البيانات صحيحة، يتم إنشاء رمز جلسة (JWT) وإرساله إلى المستخدم</w:t>
      </w:r>
    </w:p>
    <w:p w14:paraId="53B4586A" w14:textId="77777777" w:rsidR="00BF7CC8" w:rsidRPr="00BF7CC8" w:rsidRDefault="00BF7CC8">
      <w:pPr>
        <w:numPr>
          <w:ilvl w:val="0"/>
          <w:numId w:val="25"/>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استخدام هذا الرمز للوصول إلى وظائف النظام</w:t>
      </w:r>
    </w:p>
    <w:p w14:paraId="48B0BAB7"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2. إدارة الطلاب</w:t>
      </w:r>
    </w:p>
    <w:p w14:paraId="3EF7E103"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مثل سجل الطلاب في المدرسة، حيث يتم تسجيل معلومات كل طالب وتحديثها عند الحاجة.</w:t>
      </w:r>
    </w:p>
    <w:p w14:paraId="4680047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التفاصيل التقنية</w:t>
      </w:r>
      <w:r w:rsidRPr="00BF7CC8">
        <w:rPr>
          <w:rFonts w:ascii="Segoe UI" w:eastAsia="Times New Roman" w:hAnsi="Segoe UI" w:cs="Segoe UI"/>
          <w:sz w:val="21"/>
          <w:szCs w:val="21"/>
        </w:rPr>
        <w:t>:</w:t>
      </w:r>
    </w:p>
    <w:p w14:paraId="3837EA93" w14:textId="77777777" w:rsidR="00BF7CC8" w:rsidRPr="00BF7CC8" w:rsidRDefault="00BF7CC8">
      <w:pPr>
        <w:numPr>
          <w:ilvl w:val="0"/>
          <w:numId w:val="26"/>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يقوم المستخدم بإدخال بيانات الطالب (الاسم، الرقم، القسم، المستوى)</w:t>
      </w:r>
    </w:p>
    <w:p w14:paraId="542EDCB9" w14:textId="77777777" w:rsidR="00BF7CC8" w:rsidRPr="00BF7CC8" w:rsidRDefault="00BF7CC8">
      <w:pPr>
        <w:numPr>
          <w:ilvl w:val="0"/>
          <w:numId w:val="26"/>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التحقق من صحة البيانات (مثال: التأكد من أن الرقم فريد)</w:t>
      </w:r>
    </w:p>
    <w:p w14:paraId="24D67E73" w14:textId="77777777" w:rsidR="00BF7CC8" w:rsidRPr="00BF7CC8" w:rsidRDefault="00BF7CC8">
      <w:pPr>
        <w:numPr>
          <w:ilvl w:val="0"/>
          <w:numId w:val="26"/>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حفظ البيانات في جدول الطلاب في قاعدة البيانات</w:t>
      </w:r>
    </w:p>
    <w:p w14:paraId="53BDC211" w14:textId="77777777" w:rsidR="00BF7CC8" w:rsidRPr="00BF7CC8" w:rsidRDefault="00BF7CC8">
      <w:pPr>
        <w:numPr>
          <w:ilvl w:val="0"/>
          <w:numId w:val="26"/>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يمكن البحث عن الطلاب وتعديل بياناتهم وحذفهم عند الحاجة</w:t>
      </w:r>
    </w:p>
    <w:p w14:paraId="31CADA2C" w14:textId="77777777" w:rsidR="00BF7CC8" w:rsidRPr="00BF7CC8" w:rsidRDefault="00BF7CC8" w:rsidP="00BF7CC8">
      <w:pPr>
        <w:spacing w:before="360" w:after="240" w:line="240" w:lineRule="auto"/>
        <w:outlineLvl w:val="3"/>
        <w:rPr>
          <w:rFonts w:ascii="Segoe UI" w:eastAsia="Times New Roman" w:hAnsi="Segoe UI" w:cs="Segoe UI"/>
          <w:b/>
          <w:bCs/>
          <w:sz w:val="21"/>
          <w:szCs w:val="21"/>
        </w:rPr>
      </w:pPr>
      <w:r w:rsidRPr="00BF7CC8">
        <w:rPr>
          <w:rFonts w:ascii="Segoe UI" w:eastAsia="Times New Roman" w:hAnsi="Segoe UI" w:cs="Segoe UI"/>
          <w:b/>
          <w:bCs/>
          <w:sz w:val="21"/>
          <w:szCs w:val="21"/>
        </w:rPr>
        <w:t>3. إدارة الإيصالات</w:t>
      </w:r>
    </w:p>
    <w:p w14:paraId="4E209536"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التشبيه</w:t>
      </w:r>
      <w:r w:rsidRPr="00BF7CC8">
        <w:rPr>
          <w:rFonts w:ascii="Segoe UI" w:eastAsia="Times New Roman" w:hAnsi="Segoe UI" w:cs="Segoe UI"/>
          <w:sz w:val="21"/>
          <w:szCs w:val="21"/>
        </w:rPr>
        <w:t>: مثل سجل الإيصالات في المتجر، حيث يتم تسجيل كل عملية دفع وتخزين معلوماتها.</w:t>
      </w:r>
    </w:p>
    <w:p w14:paraId="5309208B"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b/>
          <w:bCs/>
          <w:sz w:val="21"/>
          <w:szCs w:val="21"/>
        </w:rPr>
        <w:lastRenderedPageBreak/>
        <w:t>التفاصيل التقنية</w:t>
      </w:r>
      <w:r w:rsidRPr="00BF7CC8">
        <w:rPr>
          <w:rFonts w:ascii="Segoe UI" w:eastAsia="Times New Roman" w:hAnsi="Segoe UI" w:cs="Segoe UI"/>
          <w:sz w:val="21"/>
          <w:szCs w:val="21"/>
        </w:rPr>
        <w:t>:</w:t>
      </w:r>
    </w:p>
    <w:p w14:paraId="20324BDD" w14:textId="77777777" w:rsidR="00BF7CC8" w:rsidRPr="00BF7CC8" w:rsidRDefault="00BF7CC8">
      <w:pPr>
        <w:numPr>
          <w:ilvl w:val="0"/>
          <w:numId w:val="27"/>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اختيار الطالب من القائمة</w:t>
      </w:r>
    </w:p>
    <w:p w14:paraId="44952F2F" w14:textId="77777777" w:rsidR="00BF7CC8" w:rsidRPr="00BF7CC8" w:rsidRDefault="00BF7CC8">
      <w:pPr>
        <w:numPr>
          <w:ilvl w:val="0"/>
          <w:numId w:val="27"/>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إدخال بيانات الإيصال (رقم الإيصال البنكي، المبلغ، البنود المدفوعة)</w:t>
      </w:r>
    </w:p>
    <w:p w14:paraId="2A3FE602" w14:textId="77777777" w:rsidR="00BF7CC8" w:rsidRPr="00BF7CC8" w:rsidRDefault="00BF7CC8">
      <w:pPr>
        <w:numPr>
          <w:ilvl w:val="0"/>
          <w:numId w:val="27"/>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التحقق من صحة البيانات (مثال: التأكد من أن رقم الإيصال فريد)</w:t>
      </w:r>
    </w:p>
    <w:p w14:paraId="70679C96" w14:textId="77777777" w:rsidR="00BF7CC8" w:rsidRPr="00BF7CC8" w:rsidRDefault="00BF7CC8">
      <w:pPr>
        <w:numPr>
          <w:ilvl w:val="0"/>
          <w:numId w:val="27"/>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يتم حفظ البيانات في جدول الإيصالات في قاعدة البيانات</w:t>
      </w:r>
    </w:p>
    <w:p w14:paraId="51EF19BB" w14:textId="77777777" w:rsidR="00BF7CC8" w:rsidRPr="00BF7CC8" w:rsidRDefault="00BF7CC8">
      <w:pPr>
        <w:numPr>
          <w:ilvl w:val="0"/>
          <w:numId w:val="27"/>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يمكن طباعة الإيصال أو استعراضه لاحقاً</w:t>
      </w:r>
    </w:p>
    <w:p w14:paraId="5CBB02DC"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الخلاصة</w:t>
      </w:r>
    </w:p>
    <w:p w14:paraId="0D69894B"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نظام أرشفة إيصالات تسجيل طلاب جامعة بورتسودان هو نظام شامل يوفر حلاً متكاملاً لإدارة وأرشفة إيصالات تسجيل الطلاب. يتميز النظام بواجهة مستخدم سهلة الاستخدام وخادم قوي وقاعدة بيانات آمنة.</w:t>
      </w:r>
    </w:p>
    <w:p w14:paraId="24C4ADC8"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تم تصميم النظام باستخدام تقنيات حديثة مثل Node.js وExpress وOracle DB لضمان الأداء والأمان والموثوقية. يتبع النظام نمط MVC لتنظيم الكود وتسهيل الصيانة والتطوير المستقبلي.</w:t>
      </w:r>
    </w:p>
    <w:p w14:paraId="284B9997"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الدروس المستفادة:</w:t>
      </w:r>
    </w:p>
    <w:p w14:paraId="774FF7B7" w14:textId="77777777" w:rsidR="00BF7CC8" w:rsidRPr="00BF7CC8" w:rsidRDefault="00BF7CC8">
      <w:pPr>
        <w:numPr>
          <w:ilvl w:val="0"/>
          <w:numId w:val="28"/>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أهمية الأمان</w:t>
      </w:r>
      <w:r w:rsidRPr="00BF7CC8">
        <w:rPr>
          <w:rFonts w:ascii="Segoe UI" w:eastAsia="Times New Roman" w:hAnsi="Segoe UI" w:cs="Segoe UI"/>
          <w:sz w:val="21"/>
          <w:szCs w:val="21"/>
        </w:rPr>
        <w:t>: تم التأكيد على أهمية تنفيذ ممارسات الأمان المناسبة، مثل تشفير كلمات المرور وحماية نقاط نهاية API.</w:t>
      </w:r>
    </w:p>
    <w:p w14:paraId="51DF1AB8" w14:textId="77777777" w:rsidR="00BF7CC8" w:rsidRPr="00BF7CC8" w:rsidRDefault="00BF7CC8">
      <w:pPr>
        <w:numPr>
          <w:ilvl w:val="0"/>
          <w:numId w:val="28"/>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فصل المسؤوليات</w:t>
      </w:r>
      <w:r w:rsidRPr="00BF7CC8">
        <w:rPr>
          <w:rFonts w:ascii="Segoe UI" w:eastAsia="Times New Roman" w:hAnsi="Segoe UI" w:cs="Segoe UI"/>
          <w:sz w:val="21"/>
          <w:szCs w:val="21"/>
        </w:rPr>
        <w:t>: أظهر نمط MVC فوائد فصل المسؤوليات، مما أدى إلى كود أكثر تنظيماً وسهولة في الصيانة.</w:t>
      </w:r>
    </w:p>
    <w:p w14:paraId="7710ECC4" w14:textId="77777777" w:rsidR="00BF7CC8" w:rsidRPr="00BF7CC8" w:rsidRDefault="00BF7CC8">
      <w:pPr>
        <w:numPr>
          <w:ilvl w:val="0"/>
          <w:numId w:val="28"/>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أهمية التسجيل</w:t>
      </w:r>
      <w:r w:rsidRPr="00BF7CC8">
        <w:rPr>
          <w:rFonts w:ascii="Segoe UI" w:eastAsia="Times New Roman" w:hAnsi="Segoe UI" w:cs="Segoe UI"/>
          <w:sz w:val="21"/>
          <w:szCs w:val="21"/>
        </w:rPr>
        <w:t>: تم تنفيذ نظام تسجيل شامل لتسهيل تتبع الأخطاء وتحليل استخدام النظام.</w:t>
      </w:r>
    </w:p>
    <w:p w14:paraId="5F5818EE" w14:textId="77777777" w:rsidR="00BF7CC8" w:rsidRPr="00BF7CC8" w:rsidRDefault="00BF7CC8">
      <w:pPr>
        <w:numPr>
          <w:ilvl w:val="0"/>
          <w:numId w:val="28"/>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b/>
          <w:bCs/>
          <w:sz w:val="21"/>
          <w:szCs w:val="21"/>
        </w:rPr>
        <w:t>التحقق من صحة البيانات</w:t>
      </w:r>
      <w:r w:rsidRPr="00BF7CC8">
        <w:rPr>
          <w:rFonts w:ascii="Segoe UI" w:eastAsia="Times New Roman" w:hAnsi="Segoe UI" w:cs="Segoe UI"/>
          <w:sz w:val="21"/>
          <w:szCs w:val="21"/>
        </w:rPr>
        <w:t>: تم التأكيد على أهمية التحقق من صحة البيانات المدخلة لضمان سلامة البيانات.</w:t>
      </w:r>
    </w:p>
    <w:p w14:paraId="51C15ADF" w14:textId="77777777" w:rsidR="00BF7CC8" w:rsidRPr="00BF7CC8" w:rsidRDefault="00BF7CC8" w:rsidP="00BF7CC8">
      <w:pPr>
        <w:spacing w:before="360" w:after="240" w:line="240" w:lineRule="auto"/>
        <w:outlineLvl w:val="2"/>
        <w:rPr>
          <w:rFonts w:ascii="Segoe UI" w:eastAsia="Times New Roman" w:hAnsi="Segoe UI" w:cs="Segoe UI"/>
          <w:b/>
          <w:bCs/>
          <w:sz w:val="30"/>
          <w:szCs w:val="30"/>
        </w:rPr>
      </w:pPr>
      <w:r w:rsidRPr="00BF7CC8">
        <w:rPr>
          <w:rFonts w:ascii="Segoe UI" w:eastAsia="Times New Roman" w:hAnsi="Segoe UI" w:cs="Segoe UI"/>
          <w:b/>
          <w:bCs/>
          <w:sz w:val="30"/>
          <w:szCs w:val="30"/>
        </w:rPr>
        <w:t>التطويرات المستقبلية:</w:t>
      </w:r>
    </w:p>
    <w:p w14:paraId="01C7F2E2"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يمكن تطوير النظام مستقبلاً بإضافة ميزات جديدة مثل:</w:t>
      </w:r>
    </w:p>
    <w:p w14:paraId="6EBD81B8"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تكامل مع نظام الدفع الإلكتروني</w:t>
      </w:r>
    </w:p>
    <w:p w14:paraId="772663D5"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تطبيق للهاتف المحمول للطلاب</w:t>
      </w:r>
    </w:p>
    <w:p w14:paraId="16D0DA31"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تحسين نظام التقارير والإحصائيات</w:t>
      </w:r>
    </w:p>
    <w:p w14:paraId="654F4E5C"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أتمتة عملية النسخ الاحتياطي</w:t>
      </w:r>
    </w:p>
    <w:p w14:paraId="2E7E00FB"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إضافة وحدة للتنبيهات والإشعارات</w:t>
      </w:r>
    </w:p>
    <w:p w14:paraId="32F863B1" w14:textId="77777777" w:rsidR="00BF7CC8" w:rsidRPr="00BF7CC8" w:rsidRDefault="00BF7CC8">
      <w:pPr>
        <w:numPr>
          <w:ilvl w:val="0"/>
          <w:numId w:val="29"/>
        </w:numPr>
        <w:spacing w:before="100" w:beforeAutospacing="1" w:after="100" w:afterAutospacing="1" w:line="240" w:lineRule="auto"/>
        <w:rPr>
          <w:rFonts w:ascii="Segoe UI" w:eastAsia="Times New Roman" w:hAnsi="Segoe UI" w:cs="Segoe UI"/>
          <w:sz w:val="21"/>
          <w:szCs w:val="21"/>
        </w:rPr>
      </w:pPr>
      <w:r w:rsidRPr="00BF7CC8">
        <w:rPr>
          <w:rFonts w:ascii="Segoe UI" w:eastAsia="Times New Roman" w:hAnsi="Segoe UI" w:cs="Segoe UI"/>
          <w:sz w:val="21"/>
          <w:szCs w:val="21"/>
        </w:rPr>
        <w:t>تحسين واجهة المستخدم وتجربة المستخدم</w:t>
      </w:r>
    </w:p>
    <w:p w14:paraId="7E155437" w14:textId="77777777" w:rsidR="00BF7CC8" w:rsidRPr="00BF7CC8" w:rsidRDefault="00BF7CC8" w:rsidP="00BF7CC8">
      <w:pPr>
        <w:spacing w:after="240" w:line="240" w:lineRule="auto"/>
        <w:rPr>
          <w:rFonts w:ascii="Segoe UI" w:eastAsia="Times New Roman" w:hAnsi="Segoe UI" w:cs="Segoe UI"/>
          <w:sz w:val="21"/>
          <w:szCs w:val="21"/>
        </w:rPr>
      </w:pPr>
      <w:r w:rsidRPr="00BF7CC8">
        <w:rPr>
          <w:rFonts w:ascii="Segoe UI" w:eastAsia="Times New Roman" w:hAnsi="Segoe UI" w:cs="Segoe UI"/>
          <w:sz w:val="21"/>
          <w:szCs w:val="21"/>
        </w:rPr>
        <w:t>هذا التقرير يوفر فهماً شاملاً لهيكل النظام ومكوناته وآلية عمله، مما يسهل على المطورين فهم النظام وصيانته وتطويره.</w:t>
      </w:r>
    </w:p>
    <w:p w14:paraId="021B1F07" w14:textId="77777777" w:rsidR="0081468C" w:rsidRPr="00BF7CC8" w:rsidRDefault="0081468C" w:rsidP="00FC4657">
      <w:pPr>
        <w:jc w:val="right"/>
      </w:pPr>
    </w:p>
    <w:sectPr w:rsidR="0081468C" w:rsidRPr="00BF7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6D6"/>
    <w:multiLevelType w:val="multilevel"/>
    <w:tmpl w:val="1384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B6D38"/>
    <w:multiLevelType w:val="multilevel"/>
    <w:tmpl w:val="BBD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3B30"/>
    <w:multiLevelType w:val="multilevel"/>
    <w:tmpl w:val="C21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005D"/>
    <w:multiLevelType w:val="multilevel"/>
    <w:tmpl w:val="590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06D4"/>
    <w:multiLevelType w:val="multilevel"/>
    <w:tmpl w:val="4EF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723A0"/>
    <w:multiLevelType w:val="multilevel"/>
    <w:tmpl w:val="BE4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74D1"/>
    <w:multiLevelType w:val="multilevel"/>
    <w:tmpl w:val="954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13B0B"/>
    <w:multiLevelType w:val="multilevel"/>
    <w:tmpl w:val="907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62586"/>
    <w:multiLevelType w:val="multilevel"/>
    <w:tmpl w:val="8190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F769C"/>
    <w:multiLevelType w:val="multilevel"/>
    <w:tmpl w:val="2592C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A4CB4"/>
    <w:multiLevelType w:val="multilevel"/>
    <w:tmpl w:val="D2D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A0AD7"/>
    <w:multiLevelType w:val="multilevel"/>
    <w:tmpl w:val="FB8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10389"/>
    <w:multiLevelType w:val="multilevel"/>
    <w:tmpl w:val="7E1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A141B"/>
    <w:multiLevelType w:val="multilevel"/>
    <w:tmpl w:val="FC3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F3E9F"/>
    <w:multiLevelType w:val="multilevel"/>
    <w:tmpl w:val="1D0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D1897"/>
    <w:multiLevelType w:val="multilevel"/>
    <w:tmpl w:val="42C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255D2"/>
    <w:multiLevelType w:val="multilevel"/>
    <w:tmpl w:val="2DE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D035D"/>
    <w:multiLevelType w:val="multilevel"/>
    <w:tmpl w:val="7646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94066"/>
    <w:multiLevelType w:val="multilevel"/>
    <w:tmpl w:val="A97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B193F"/>
    <w:multiLevelType w:val="multilevel"/>
    <w:tmpl w:val="613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71B79"/>
    <w:multiLevelType w:val="multilevel"/>
    <w:tmpl w:val="6FB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CB621F"/>
    <w:multiLevelType w:val="multilevel"/>
    <w:tmpl w:val="2A5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643FC"/>
    <w:multiLevelType w:val="multilevel"/>
    <w:tmpl w:val="949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B288F"/>
    <w:multiLevelType w:val="multilevel"/>
    <w:tmpl w:val="58E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50537"/>
    <w:multiLevelType w:val="multilevel"/>
    <w:tmpl w:val="9CC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407BA"/>
    <w:multiLevelType w:val="multilevel"/>
    <w:tmpl w:val="582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C2497"/>
    <w:multiLevelType w:val="multilevel"/>
    <w:tmpl w:val="D3A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E5881"/>
    <w:multiLevelType w:val="multilevel"/>
    <w:tmpl w:val="439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64295"/>
    <w:multiLevelType w:val="multilevel"/>
    <w:tmpl w:val="262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036859">
    <w:abstractNumId w:val="13"/>
  </w:num>
  <w:num w:numId="2" w16cid:durableId="1532038739">
    <w:abstractNumId w:val="20"/>
  </w:num>
  <w:num w:numId="3" w16cid:durableId="764496112">
    <w:abstractNumId w:val="21"/>
  </w:num>
  <w:num w:numId="4" w16cid:durableId="1400782244">
    <w:abstractNumId w:val="6"/>
  </w:num>
  <w:num w:numId="5" w16cid:durableId="1882983689">
    <w:abstractNumId w:val="1"/>
  </w:num>
  <w:num w:numId="6" w16cid:durableId="1404180100">
    <w:abstractNumId w:val="7"/>
  </w:num>
  <w:num w:numId="7" w16cid:durableId="2042002172">
    <w:abstractNumId w:val="4"/>
  </w:num>
  <w:num w:numId="8" w16cid:durableId="1964652337">
    <w:abstractNumId w:val="25"/>
  </w:num>
  <w:num w:numId="9" w16cid:durableId="285933864">
    <w:abstractNumId w:val="24"/>
  </w:num>
  <w:num w:numId="10" w16cid:durableId="331881345">
    <w:abstractNumId w:val="18"/>
  </w:num>
  <w:num w:numId="11" w16cid:durableId="1423795990">
    <w:abstractNumId w:val="23"/>
  </w:num>
  <w:num w:numId="12" w16cid:durableId="309603374">
    <w:abstractNumId w:val="15"/>
  </w:num>
  <w:num w:numId="13" w16cid:durableId="660542430">
    <w:abstractNumId w:val="28"/>
  </w:num>
  <w:num w:numId="14" w16cid:durableId="1635019297">
    <w:abstractNumId w:val="14"/>
  </w:num>
  <w:num w:numId="15" w16cid:durableId="1371491267">
    <w:abstractNumId w:val="22"/>
  </w:num>
  <w:num w:numId="16" w16cid:durableId="1302467102">
    <w:abstractNumId w:val="27"/>
  </w:num>
  <w:num w:numId="17" w16cid:durableId="1076854529">
    <w:abstractNumId w:val="11"/>
  </w:num>
  <w:num w:numId="18" w16cid:durableId="743375224">
    <w:abstractNumId w:val="2"/>
  </w:num>
  <w:num w:numId="19" w16cid:durableId="54937070">
    <w:abstractNumId w:val="3"/>
  </w:num>
  <w:num w:numId="20" w16cid:durableId="2108117438">
    <w:abstractNumId w:val="12"/>
  </w:num>
  <w:num w:numId="21" w16cid:durableId="688678158">
    <w:abstractNumId w:val="19"/>
  </w:num>
  <w:num w:numId="22" w16cid:durableId="446389146">
    <w:abstractNumId w:val="16"/>
  </w:num>
  <w:num w:numId="23" w16cid:durableId="1701779658">
    <w:abstractNumId w:val="5"/>
  </w:num>
  <w:num w:numId="24" w16cid:durableId="767624066">
    <w:abstractNumId w:val="26"/>
  </w:num>
  <w:num w:numId="25" w16cid:durableId="1268123423">
    <w:abstractNumId w:val="8"/>
  </w:num>
  <w:num w:numId="26" w16cid:durableId="1482043000">
    <w:abstractNumId w:val="9"/>
  </w:num>
  <w:num w:numId="27" w16cid:durableId="1522083212">
    <w:abstractNumId w:val="0"/>
  </w:num>
  <w:num w:numId="28" w16cid:durableId="899681382">
    <w:abstractNumId w:val="17"/>
  </w:num>
  <w:num w:numId="29" w16cid:durableId="1233353748">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8C"/>
    <w:rsid w:val="0081468C"/>
    <w:rsid w:val="00BF7CC8"/>
    <w:rsid w:val="00FC4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D7FE"/>
  <w15:chartTrackingRefBased/>
  <w15:docId w15:val="{D1F15A08-88E6-407D-8E0E-C80F43B5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46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46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6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C46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C465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6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46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6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C465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C4657"/>
    <w:rPr>
      <w:rFonts w:ascii="Times New Roman" w:eastAsia="Times New Roman" w:hAnsi="Times New Roman" w:cs="Times New Roman"/>
      <w:b/>
      <w:bCs/>
      <w:sz w:val="20"/>
      <w:szCs w:val="20"/>
    </w:rPr>
  </w:style>
  <w:style w:type="paragraph" w:customStyle="1" w:styleId="msonormal0">
    <w:name w:val="msonormal"/>
    <w:basedOn w:val="Normal"/>
    <w:rsid w:val="00FC46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line">
    <w:name w:val="code-line"/>
    <w:basedOn w:val="Normal"/>
    <w:rsid w:val="00FC46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4657"/>
    <w:rPr>
      <w:b/>
      <w:bCs/>
    </w:rPr>
  </w:style>
  <w:style w:type="paragraph" w:styleId="HTMLPreformatted">
    <w:name w:val="HTML Preformatted"/>
    <w:basedOn w:val="Normal"/>
    <w:link w:val="HTMLPreformattedChar"/>
    <w:uiPriority w:val="99"/>
    <w:semiHidden/>
    <w:unhideWhenUsed/>
    <w:rsid w:val="00FC4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657"/>
    <w:rPr>
      <w:rFonts w:ascii="Courier New" w:eastAsia="Times New Roman" w:hAnsi="Courier New" w:cs="Courier New"/>
      <w:sz w:val="20"/>
      <w:szCs w:val="20"/>
    </w:rPr>
  </w:style>
  <w:style w:type="character" w:styleId="HTMLCode">
    <w:name w:val="HTML Code"/>
    <w:basedOn w:val="DefaultParagraphFont"/>
    <w:uiPriority w:val="99"/>
    <w:semiHidden/>
    <w:unhideWhenUsed/>
    <w:rsid w:val="00FC4657"/>
    <w:rPr>
      <w:rFonts w:ascii="Courier New" w:eastAsia="Times New Roman" w:hAnsi="Courier New" w:cs="Courier New"/>
      <w:sz w:val="20"/>
      <w:szCs w:val="20"/>
    </w:rPr>
  </w:style>
  <w:style w:type="character" w:customStyle="1" w:styleId="hljs-keyword">
    <w:name w:val="hljs-keyword"/>
    <w:basedOn w:val="DefaultParagraphFont"/>
    <w:rsid w:val="00FC4657"/>
  </w:style>
  <w:style w:type="character" w:customStyle="1" w:styleId="hljs-builtin">
    <w:name w:val="hljs-built_in"/>
    <w:basedOn w:val="DefaultParagraphFont"/>
    <w:rsid w:val="00FC4657"/>
  </w:style>
  <w:style w:type="character" w:customStyle="1" w:styleId="hljs-string">
    <w:name w:val="hljs-string"/>
    <w:basedOn w:val="DefaultParagraphFont"/>
    <w:rsid w:val="00FC4657"/>
  </w:style>
  <w:style w:type="character" w:customStyle="1" w:styleId="hljs-title">
    <w:name w:val="hljs-title"/>
    <w:basedOn w:val="DefaultParagraphFont"/>
    <w:rsid w:val="00FC4657"/>
  </w:style>
  <w:style w:type="character" w:customStyle="1" w:styleId="hljs-comment">
    <w:name w:val="hljs-comment"/>
    <w:basedOn w:val="DefaultParagraphFont"/>
    <w:rsid w:val="00FC4657"/>
  </w:style>
  <w:style w:type="character" w:customStyle="1" w:styleId="hljs-attr">
    <w:name w:val="hljs-attr"/>
    <w:basedOn w:val="DefaultParagraphFont"/>
    <w:rsid w:val="00FC4657"/>
  </w:style>
  <w:style w:type="character" w:customStyle="1" w:styleId="hljs-literal">
    <w:name w:val="hljs-literal"/>
    <w:basedOn w:val="DefaultParagraphFont"/>
    <w:rsid w:val="00FC4657"/>
  </w:style>
  <w:style w:type="character" w:customStyle="1" w:styleId="hljs-function">
    <w:name w:val="hljs-function"/>
    <w:basedOn w:val="DefaultParagraphFont"/>
    <w:rsid w:val="00FC4657"/>
  </w:style>
  <w:style w:type="character" w:customStyle="1" w:styleId="hljs-params">
    <w:name w:val="hljs-params"/>
    <w:basedOn w:val="DefaultParagraphFont"/>
    <w:rsid w:val="00FC4657"/>
  </w:style>
  <w:style w:type="character" w:customStyle="1" w:styleId="hljs-subst">
    <w:name w:val="hljs-subst"/>
    <w:basedOn w:val="DefaultParagraphFont"/>
    <w:rsid w:val="00FC4657"/>
  </w:style>
  <w:style w:type="character" w:customStyle="1" w:styleId="hljs-number">
    <w:name w:val="hljs-number"/>
    <w:basedOn w:val="DefaultParagraphFont"/>
    <w:rsid w:val="00FC4657"/>
  </w:style>
  <w:style w:type="character" w:customStyle="1" w:styleId="hljs-variable">
    <w:name w:val="hljs-variable"/>
    <w:basedOn w:val="DefaultParagraphFont"/>
    <w:rsid w:val="00FC4657"/>
  </w:style>
  <w:style w:type="character" w:customStyle="1" w:styleId="hljs-property">
    <w:name w:val="hljs-property"/>
    <w:basedOn w:val="DefaultParagraphFont"/>
    <w:rsid w:val="00FC4657"/>
  </w:style>
  <w:style w:type="numbering" w:customStyle="1" w:styleId="NoList1">
    <w:name w:val="No List1"/>
    <w:next w:val="NoList"/>
    <w:uiPriority w:val="99"/>
    <w:semiHidden/>
    <w:unhideWhenUsed/>
    <w:rsid w:val="00BF7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840638">
      <w:bodyDiv w:val="1"/>
      <w:marLeft w:val="0"/>
      <w:marRight w:val="0"/>
      <w:marTop w:val="0"/>
      <w:marBottom w:val="0"/>
      <w:divBdr>
        <w:top w:val="none" w:sz="0" w:space="0" w:color="auto"/>
        <w:left w:val="none" w:sz="0" w:space="0" w:color="auto"/>
        <w:bottom w:val="none" w:sz="0" w:space="0" w:color="auto"/>
        <w:right w:val="none" w:sz="0" w:space="0" w:color="auto"/>
      </w:divBdr>
    </w:div>
    <w:div w:id="191735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4393</Words>
  <Characters>25045</Characters>
  <Application>Microsoft Office Word</Application>
  <DocSecurity>0</DocSecurity>
  <Lines>208</Lines>
  <Paragraphs>58</Paragraphs>
  <ScaleCrop>false</ScaleCrop>
  <Company/>
  <LinksUpToDate>false</LinksUpToDate>
  <CharactersWithSpaces>29380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 2</dc:creator>
  <cp:keywords/>
  <dc:description/>
  <cp:lastModifiedBy>my pc 2</cp:lastModifiedBy>
  <cp:revision>3</cp:revision>
  <dcterms:created xsi:type="dcterms:W3CDTF">2025-03-27T09:53:00Z</dcterms:created>
  <dcterms:modified xsi:type="dcterms:W3CDTF">2025-03-27T09:56:00Z</dcterms:modified>
</cp:coreProperties>
</file>