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FD66FA">
      <w:pPr>
        <w:numPr>
          <w:ilvl w:val="0"/>
          <w:numId w:val="0"/>
        </w:numP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2"/>
          <w:szCs w:val="22"/>
          <w:shd w:val="clear" w:fill="FFFFFF"/>
          <w:lang w:val="en-US"/>
        </w:rPr>
      </w:pPr>
    </w:p>
    <w:p w14:paraId="43EE2D71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97" w:afterAutospacing="0" w:line="294" w:lineRule="atLeast"/>
        <w:ind w:left="0" w:right="0" w:firstLine="0"/>
        <w:jc w:val="left"/>
        <w:rPr>
          <w:rFonts w:hint="default" w:ascii="Times New Roman" w:hAnsi="Times New Roman" w:eastAsia="Helvetica" w:cs="Times New Roman"/>
          <w:caps w:val="0"/>
          <w:color w:val="313131"/>
          <w:spacing w:val="12"/>
          <w:sz w:val="42"/>
          <w:szCs w:val="4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2"/>
          <w:szCs w:val="22"/>
          <w:shd w:val="clear" w:fill="FFFFFF"/>
          <w:lang w:val="en-US"/>
        </w:rPr>
        <w:t xml:space="preserve">                                 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4"/>
          <w:szCs w:val="24"/>
          <w:shd w:val="clear" w:fill="FFFFFF"/>
          <w:lang w:val="en-US"/>
        </w:rPr>
        <w:t xml:space="preserve">  </w:t>
      </w:r>
      <w:r>
        <w:rPr>
          <w:rFonts w:hint="default" w:ascii="Times New Roman" w:hAnsi="Times New Roman" w:eastAsia="Helvetica" w:cs="Times New Roman"/>
          <w:caps w:val="0"/>
          <w:color w:val="000000"/>
          <w:spacing w:val="12"/>
          <w:sz w:val="24"/>
          <w:szCs w:val="24"/>
          <w:shd w:val="clear" w:fill="FFFFFF"/>
        </w:rPr>
        <w:t>Lab Exercise - Descriptive Statistics</w:t>
      </w:r>
    </w:p>
    <w:p w14:paraId="6125AFD2">
      <w:pPr>
        <w:numPr>
          <w:ilvl w:val="0"/>
          <w:numId w:val="0"/>
        </w:numP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2"/>
          <w:szCs w:val="22"/>
          <w:shd w:val="clear" w:fill="FFFFFF"/>
          <w:lang w:val="en-US"/>
        </w:rPr>
      </w:pPr>
    </w:p>
    <w:p w14:paraId="403B246D">
      <w:pPr>
        <w:numPr>
          <w:ilvl w:val="0"/>
          <w:numId w:val="0"/>
        </w:numP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2"/>
          <w:szCs w:val="22"/>
          <w:shd w:val="clear" w:fill="FFFFFF"/>
          <w:lang w:val="en-US"/>
        </w:rPr>
      </w:pPr>
    </w:p>
    <w:p w14:paraId="61A43F77">
      <w:pPr>
        <w:numPr>
          <w:ilvl w:val="0"/>
          <w:numId w:val="0"/>
        </w:numP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2"/>
          <w:szCs w:val="22"/>
          <w:shd w:val="clear" w:fill="FFFFFF"/>
          <w:lang w:val="en-US"/>
        </w:rPr>
        <w:t>Shaik.Hameeda Parvin~G34 PYTHON</w:t>
      </w:r>
    </w:p>
    <w:p w14:paraId="1FE0D711">
      <w:pPr>
        <w:numPr>
          <w:ilvl w:val="0"/>
          <w:numId w:val="0"/>
        </w:numP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2"/>
          <w:szCs w:val="22"/>
          <w:shd w:val="clear" w:fill="FFFFFF"/>
          <w:lang w:val="en-US"/>
        </w:rPr>
      </w:pPr>
    </w:p>
    <w:p w14:paraId="0610A48E">
      <w:pPr>
        <w:numPr>
          <w:ilvl w:val="0"/>
          <w:numId w:val="0"/>
        </w:numP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  <w:lang w:val="en-US"/>
        </w:rPr>
        <w:t>1.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 Open the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75B4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75B4"/>
          <w:spacing w:val="0"/>
          <w:sz w:val="20"/>
          <w:szCs w:val="20"/>
          <w:u w:val="none"/>
          <w:shd w:val="clear" w:fill="FFFFFF"/>
        </w:rPr>
        <w:instrText xml:space="preserve"> HYPERLINK "https://courses.cognitiveclass.ai/assets/courseware/v1/8b5e886922d6d1b5cf057fd0ff3b974a/asset-v1:IBM+ST0101EN+v1+type@asset+block/teachingratings.sav" \t "https://courses.cognitiveclass.ai/xblock/[object Object]" </w:instrTex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75B4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Helvetica" w:cs="Times New Roman"/>
          <w:i w:val="0"/>
          <w:iCs w:val="0"/>
          <w:caps w:val="0"/>
          <w:color w:val="0075B4"/>
          <w:spacing w:val="0"/>
          <w:sz w:val="20"/>
          <w:szCs w:val="20"/>
          <w:u w:val="none"/>
          <w:shd w:val="clear" w:fill="FFFFFF"/>
        </w:rPr>
        <w:t>Teaching Ratings data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75B4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 in SPSS and switch to variable view. Consider the following variables:  </w:t>
      </w:r>
      <w:r>
        <w:rPr>
          <w:rStyle w:val="8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age, gender, beauty, eval, tenure, students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. Thought questions: Can you identify which variables are </w:t>
      </w:r>
      <w:r>
        <w:rPr>
          <w:rStyle w:val="8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continuous variables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 and which ones are </w:t>
      </w:r>
      <w:r>
        <w:rPr>
          <w:rStyle w:val="8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categorical variables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? Are any of the variables in the above list of </w:t>
      </w:r>
      <w:r>
        <w:rPr>
          <w:rStyle w:val="8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ordinal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 type?</w:t>
      </w:r>
    </w:p>
    <w:p w14:paraId="5944C11D">
      <w:pPr>
        <w:numPr>
          <w:ilvl w:val="0"/>
          <w:numId w:val="0"/>
        </w:numP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</w:pPr>
    </w:p>
    <w:p w14:paraId="2B345C05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age</w:t>
      </w:r>
      <w:r>
        <w:rPr>
          <w:rFonts w:hint="default" w:ascii="Times New Roman" w:hAnsi="Times New Roman" w:cs="Times New Roman"/>
          <w:sz w:val="20"/>
          <w:szCs w:val="20"/>
        </w:rPr>
        <w:t xml:space="preserve"> – Numeric, Scale →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Continuous</w:t>
      </w:r>
    </w:p>
    <w:p w14:paraId="7E4DF16B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gender</w:t>
      </w:r>
      <w:r>
        <w:rPr>
          <w:rFonts w:hint="default" w:ascii="Times New Roman" w:hAnsi="Times New Roman" w:cs="Times New Roman"/>
          <w:sz w:val="20"/>
          <w:szCs w:val="20"/>
        </w:rPr>
        <w:t xml:space="preserve"> – String, Nominal → 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Categorical</w:t>
      </w:r>
    </w:p>
    <w:p w14:paraId="6E3E90EB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beauty</w:t>
      </w:r>
      <w:r>
        <w:rPr>
          <w:rFonts w:hint="default" w:ascii="Times New Roman" w:hAnsi="Times New Roman" w:cs="Times New Roman"/>
          <w:sz w:val="20"/>
          <w:szCs w:val="20"/>
        </w:rPr>
        <w:t xml:space="preserve"> – Numeric, Scale →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Continuous</w:t>
      </w:r>
    </w:p>
    <w:p w14:paraId="4D0A3C51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eval</w:t>
      </w:r>
      <w:r>
        <w:rPr>
          <w:rFonts w:hint="default" w:ascii="Times New Roman" w:hAnsi="Times New Roman" w:cs="Times New Roman"/>
          <w:sz w:val="20"/>
          <w:szCs w:val="20"/>
        </w:rPr>
        <w:t xml:space="preserve"> – Numeric, Scale →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Continuous</w:t>
      </w:r>
    </w:p>
    <w:p w14:paraId="613F8AF2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te</w:t>
      </w:r>
      <w:r>
        <w:rPr>
          <w:rStyle w:val="8"/>
          <w:rFonts w:hint="default" w:ascii="Times New Roman" w:hAnsi="Times New Roman" w:cs="Times New Roman"/>
          <w:sz w:val="20"/>
          <w:szCs w:val="20"/>
          <w:lang w:val="en-US"/>
        </w:rPr>
        <w:t>n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ure</w:t>
      </w:r>
      <w:r>
        <w:rPr>
          <w:rFonts w:hint="default" w:ascii="Times New Roman" w:hAnsi="Times New Roman" w:cs="Times New Roman"/>
          <w:sz w:val="20"/>
          <w:szCs w:val="20"/>
        </w:rPr>
        <w:t xml:space="preserve"> – String, Nominal → 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Categorical</w:t>
      </w:r>
    </w:p>
    <w:p w14:paraId="07E651A2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students</w:t>
      </w:r>
      <w:r>
        <w:rPr>
          <w:rFonts w:hint="default" w:ascii="Times New Roman" w:hAnsi="Times New Roman" w:cs="Times New Roman"/>
          <w:sz w:val="20"/>
          <w:szCs w:val="20"/>
        </w:rPr>
        <w:t xml:space="preserve"> – Numeric, Scale →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Continuous</w:t>
      </w:r>
    </w:p>
    <w:p w14:paraId="7C965184">
      <w:pPr>
        <w:numPr>
          <w:ilvl w:val="0"/>
          <w:numId w:val="0"/>
        </w:numP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13131"/>
          <w:spacing w:val="0"/>
          <w:sz w:val="20"/>
          <w:szCs w:val="20"/>
          <w:shd w:val="clear" w:fill="FFFFFF"/>
          <w:lang w:val="en-US"/>
        </w:rPr>
      </w:pPr>
    </w:p>
    <w:p w14:paraId="7609236B">
      <w:pPr>
        <w:numPr>
          <w:ilvl w:val="0"/>
          <w:numId w:val="0"/>
        </w:numP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13131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13131"/>
          <w:spacing w:val="0"/>
          <w:sz w:val="20"/>
          <w:szCs w:val="20"/>
          <w:shd w:val="clear" w:fill="FFFFFF"/>
          <w:lang w:val="en-US"/>
        </w:rPr>
        <w:t>CATEGORICAL MEANS QUALITATIVE</w:t>
      </w:r>
    </w:p>
    <w:p w14:paraId="4A38EE7B">
      <w:pPr>
        <w:numPr>
          <w:ilvl w:val="0"/>
          <w:numId w:val="0"/>
        </w:numP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13131"/>
          <w:spacing w:val="0"/>
          <w:sz w:val="20"/>
          <w:szCs w:val="20"/>
          <w:shd w:val="clear" w:fill="FFFFFF"/>
          <w:lang w:val="en-US"/>
        </w:rPr>
      </w:pPr>
    </w:p>
    <w:p w14:paraId="2BE083DF">
      <w:pPr>
        <w:numPr>
          <w:ilvl w:val="0"/>
          <w:numId w:val="0"/>
        </w:numP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13131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13131"/>
          <w:spacing w:val="0"/>
          <w:sz w:val="20"/>
          <w:szCs w:val="20"/>
          <w:shd w:val="clear" w:fill="FFFFFF"/>
          <w:lang w:val="en-US"/>
        </w:rPr>
        <w:t>CONTINUOUS MEANS QUANTITIVE</w:t>
      </w:r>
    </w:p>
    <w:p w14:paraId="540FC0AA">
      <w:pPr>
        <w:numPr>
          <w:ilvl w:val="0"/>
          <w:numId w:val="0"/>
        </w:numP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13131"/>
          <w:spacing w:val="0"/>
          <w:sz w:val="20"/>
          <w:szCs w:val="20"/>
          <w:shd w:val="clear" w:fill="FFFFFF"/>
          <w:lang w:val="en-US"/>
        </w:rPr>
      </w:pPr>
    </w:p>
    <w:p w14:paraId="70A9A3D1">
      <w:pPr>
        <w:numPr>
          <w:ilvl w:val="0"/>
          <w:numId w:val="0"/>
        </w:numP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13131"/>
          <w:spacing w:val="0"/>
          <w:sz w:val="20"/>
          <w:szCs w:val="20"/>
          <w:shd w:val="clear" w:fill="FFFFFF"/>
          <w:lang w:val="en-US"/>
        </w:rPr>
      </w:pPr>
    </w:p>
    <w:p w14:paraId="1BE40CD1">
      <w:pPr>
        <w:numPr>
          <w:ilvl w:val="0"/>
          <w:numId w:val="0"/>
        </w:numP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13131"/>
          <w:spacing w:val="0"/>
          <w:sz w:val="20"/>
          <w:szCs w:val="20"/>
          <w:shd w:val="clear" w:fill="FFFFFF"/>
          <w:lang w:val="en-US"/>
        </w:rPr>
      </w:pPr>
    </w:p>
    <w:p w14:paraId="51AD226D">
      <w:pPr>
        <w:numPr>
          <w:ilvl w:val="0"/>
          <w:numId w:val="0"/>
        </w:numP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13131"/>
          <w:spacing w:val="0"/>
          <w:sz w:val="20"/>
          <w:szCs w:val="20"/>
          <w:shd w:val="clear" w:fill="FFFFFF"/>
          <w:lang w:val="en-US"/>
        </w:rPr>
      </w:pPr>
    </w:p>
    <w:p w14:paraId="194637BE">
      <w:pPr>
        <w:numPr>
          <w:ilvl w:val="0"/>
          <w:numId w:val="0"/>
        </w:numP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13131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2.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 Can you identify whether the Teaching Ratings data is a time series, cross-sectional, and/or multivariate data set?</w:t>
      </w:r>
    </w:p>
    <w:p w14:paraId="49592859">
      <w:pPr>
        <w:numPr>
          <w:ilvl w:val="0"/>
          <w:numId w:val="0"/>
        </w:numP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13131"/>
          <w:spacing w:val="0"/>
          <w:sz w:val="20"/>
          <w:szCs w:val="20"/>
          <w:shd w:val="clear" w:fill="FFFFFF"/>
          <w:lang w:val="en-US"/>
        </w:rPr>
      </w:pPr>
    </w:p>
    <w:p w14:paraId="4FAEAC40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Symbol" w:cs="Times New Roman"/>
          <w:sz w:val="20"/>
          <w:szCs w:val="20"/>
        </w:rPr>
        <w:t>·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Cross-sectional</w:t>
      </w:r>
      <w:r>
        <w:rPr>
          <w:rFonts w:hint="default" w:ascii="Times New Roman" w:hAnsi="Times New Roman" w:cs="Times New Roman"/>
          <w:sz w:val="20"/>
          <w:szCs w:val="20"/>
        </w:rPr>
        <w:t>: Data is collected from multiple professors at one point in time.</w:t>
      </w:r>
    </w:p>
    <w:p w14:paraId="66C95C90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Symbol" w:cs="Times New Roman"/>
          <w:sz w:val="20"/>
          <w:szCs w:val="20"/>
        </w:rPr>
        <w:t>·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Multivariate</w:t>
      </w:r>
      <w:r>
        <w:rPr>
          <w:rFonts w:hint="default" w:ascii="Times New Roman" w:hAnsi="Times New Roman" w:cs="Times New Roman"/>
          <w:sz w:val="20"/>
          <w:szCs w:val="20"/>
        </w:rPr>
        <w:t>: It includes multiple variables for each observation (e.g., age, eval, b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e</w:t>
      </w:r>
      <w:r>
        <w:rPr>
          <w:rFonts w:hint="default" w:ascii="Times New Roman" w:hAnsi="Times New Roman" w:cs="Times New Roman"/>
          <w:sz w:val="20"/>
          <w:szCs w:val="20"/>
        </w:rPr>
        <w:t>auty, etc.).</w:t>
      </w:r>
    </w:p>
    <w:p w14:paraId="58A62345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But not time series.</w:t>
      </w:r>
    </w:p>
    <w:p w14:paraId="74A29E05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37E80449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  <w:lang w:val="en-US"/>
        </w:rPr>
        <w:t>3.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 Does the Teaching Ratings data set represents information on an entire population or just a sample?</w:t>
      </w:r>
    </w:p>
    <w:p w14:paraId="43FD26AA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This dataset represents a </w:t>
      </w:r>
      <w:r>
        <w:rPr>
          <w:rStyle w:val="8"/>
          <w:rFonts w:hint="default" w:ascii="Times New Roman" w:hAnsi="Times New Roman" w:eastAsia="SimSun" w:cs="Times New Roman"/>
          <w:sz w:val="20"/>
          <w:szCs w:val="20"/>
        </w:rPr>
        <w:t>sample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of professors and students, not the entire population of all university instructors.</w:t>
      </w:r>
    </w:p>
    <w:p w14:paraId="20BC5EF0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right="0" w:rightChars="0"/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  Using SPSS Statistics, find the </w:t>
      </w:r>
      <w:r>
        <w:rPr>
          <w:rStyle w:val="8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mean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, </w:t>
      </w:r>
      <w:r>
        <w:rPr>
          <w:rStyle w:val="8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median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, </w:t>
      </w:r>
      <w:r>
        <w:rPr>
          <w:rStyle w:val="8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minimum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, and </w:t>
      </w:r>
      <w:r>
        <w:rPr>
          <w:rStyle w:val="8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maximum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 values for </w:t>
      </w:r>
      <w:r>
        <w:rPr>
          <w:rStyle w:val="8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students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 and </w:t>
      </w:r>
      <w:r>
        <w:rPr>
          <w:rStyle w:val="8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allstudents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 in the Teaching Ratings data.</w:t>
      </w:r>
    </w:p>
    <w:p w14:paraId="5255A27A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  <w:lang w:val="en-US"/>
        </w:rPr>
      </w:pPr>
    </w:p>
    <w:p w14:paraId="6DC7BAE6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  <w:lang w:val="en-US"/>
        </w:rPr>
      </w:pPr>
    </w:p>
    <w:p w14:paraId="3EE55FD9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3533775" cy="21336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drawing>
          <wp:inline distT="0" distB="0" distL="0" distR="0">
            <wp:extent cx="3400425" cy="1685925"/>
            <wp:effectExtent l="0" t="0" r="1333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C2F5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Yes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, the average beauty score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does differ by gender</w:t>
      </w:r>
    </w:p>
    <w:p w14:paraId="0C1A285A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ascii="Times New Roman" w:hAnsi="Times New Roman" w:cs="Times New Roman"/>
          <w:sz w:val="20"/>
          <w:szCs w:val="20"/>
        </w:rPr>
      </w:pPr>
    </w:p>
    <w:p w14:paraId="5FCDC2C7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 What is the mathematical relationship between </w:t>
      </w:r>
      <w:r>
        <w:rPr>
          <w:rStyle w:val="8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variance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 and </w:t>
      </w:r>
      <w:r>
        <w:rPr>
          <w:rStyle w:val="8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stand</w:t>
      </w:r>
      <w:bookmarkStart w:id="0" w:name="_GoBack"/>
      <w:bookmarkEnd w:id="0"/>
      <w:r>
        <w:rPr>
          <w:rStyle w:val="8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ard deviation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?</w:t>
      </w:r>
    </w:p>
    <w:p w14:paraId="25CCE7DC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8"/>
          <w:rFonts w:hint="default" w:ascii="Times New Roman" w:hAnsi="Times New Roman" w:cs="Times New Roman"/>
          <w:sz w:val="20"/>
          <w:szCs w:val="20"/>
        </w:rPr>
        <w:t>Standard Deviation (SD)</w:t>
      </w:r>
      <w:r>
        <w:rPr>
          <w:rFonts w:hint="default" w:ascii="Times New Roman" w:hAnsi="Times New Roman" w:cs="Times New Roman"/>
          <w:sz w:val="20"/>
          <w:szCs w:val="20"/>
        </w:rPr>
        <w:t xml:space="preserve"> is the square root of the variance:</w:t>
      </w:r>
    </w:p>
    <w:p w14:paraId="11D245AB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8"/>
          <w:rFonts w:hint="default" w:ascii="Times New Roman" w:hAnsi="Times New Roman" w:cs="Times New Roman"/>
          <w:sz w:val="20"/>
          <w:szCs w:val="20"/>
        </w:rPr>
        <w:t>Variance</w:t>
      </w:r>
      <w:r>
        <w:rPr>
          <w:rFonts w:hint="default" w:ascii="Times New Roman" w:hAnsi="Times New Roman" w:cs="Times New Roman"/>
          <w:sz w:val="20"/>
          <w:szCs w:val="20"/>
        </w:rPr>
        <w:t xml:space="preserve"> is the square of the standard deviation:</w:t>
      </w:r>
    </w:p>
    <w:p w14:paraId="3BCC1AD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Variance=(Standard Deviation)2</w:t>
      </w:r>
    </w:p>
    <w:p w14:paraId="34DA93F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Standard Deviation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=square root of variance</w:t>
      </w:r>
    </w:p>
    <w:p w14:paraId="7D38938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1AA832D0">
      <w:pPr>
        <w:pStyle w:val="7"/>
        <w:keepNext w:val="0"/>
        <w:keepLines w:val="0"/>
        <w:widowControl/>
        <w:suppressLineNumbers w:val="0"/>
        <w:shd w:val="clear" w:fill="FFFFFF"/>
        <w:spacing w:before="240" w:beforeAutospacing="0" w:after="297" w:afterAutospacing="0" w:line="336" w:lineRule="atLeast"/>
        <w:ind w:left="0" w:righ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</w:rPr>
      </w:pPr>
      <w:r>
        <w:rPr>
          <w:rStyle w:val="8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6.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 Using SPSS Statistics, try to reproduce the following </w:t>
      </w:r>
      <w:r>
        <w:rPr>
          <w:rStyle w:val="8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descriptive statistics table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 on the Teaching Ratings data:</w:t>
      </w:r>
    </w:p>
    <w:p w14:paraId="076EDB68">
      <w:pPr>
        <w:pStyle w:val="7"/>
        <w:keepNext w:val="0"/>
        <w:keepLines w:val="0"/>
        <w:widowControl/>
        <w:suppressLineNumbers w:val="0"/>
        <w:shd w:val="clear" w:fill="FFFFFF"/>
        <w:spacing w:before="240" w:beforeAutospacing="0" w:after="297" w:afterAutospacing="0" w:line="336" w:lineRule="atLeast"/>
        <w:ind w:left="0" w:righ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bdr w:val="single" w:color="808080" w:sz="4" w:space="0"/>
          <w:shd w:val="clear" w:fill="FFFFFF"/>
        </w:rPr>
        <w:drawing>
          <wp:inline distT="0" distB="0" distL="114300" distR="114300">
            <wp:extent cx="3810000" cy="1476375"/>
            <wp:effectExtent l="0" t="0" r="0" b="1905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0273132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OUTPUT::::::::</w:t>
      </w:r>
    </w:p>
    <w:p w14:paraId="6FAB4A5C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6CA162F5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114300" distR="114300">
            <wp:extent cx="5270500" cy="33166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rcRect t="1967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7.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 Create a </w:t>
      </w:r>
      <w:r>
        <w:rPr>
          <w:rStyle w:val="5"/>
          <w:rFonts w:hint="default" w:ascii="Times New Roman" w:hAnsi="Times New Roman" w:eastAsia="Helvetica" w:cs="Times New Roman"/>
          <w:i/>
          <w:iCs/>
          <w:caps w:val="0"/>
          <w:color w:val="313131"/>
          <w:spacing w:val="0"/>
          <w:sz w:val="20"/>
          <w:szCs w:val="20"/>
          <w:shd w:val="clear" w:fill="FFFFFF"/>
        </w:rPr>
        <w:t>histogram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 of </w:t>
      </w:r>
      <w:r>
        <w:rPr>
          <w:rStyle w:val="8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beauty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 and briefly comment on the distribution of data (as a thought question).</w:t>
      </w:r>
    </w:p>
    <w:p w14:paraId="1C81C9AF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114300" distR="114300">
            <wp:extent cx="2764155" cy="1913255"/>
            <wp:effectExtent l="0" t="0" r="952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4155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6BA19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" w:hAnsi="Times New Roman" w:cs="Times New Roman"/>
          <w:sz w:val="20"/>
          <w:szCs w:val="20"/>
        </w:rPr>
      </w:pPr>
    </w:p>
    <w:p w14:paraId="33D81D0C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The histogram of the </w:t>
      </w:r>
      <w:r>
        <w:rPr>
          <w:rStyle w:val="8"/>
          <w:rFonts w:hint="default" w:ascii="Times New Roman" w:hAnsi="Times New Roman" w:eastAsia="SimSun" w:cs="Times New Roman"/>
          <w:sz w:val="20"/>
          <w:szCs w:val="20"/>
        </w:rPr>
        <w:t>beauty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variable shows a roughly normal distribution with a slight left skew. Most values are concentrated between </w:t>
      </w:r>
      <w:r>
        <w:rPr>
          <w:rStyle w:val="8"/>
          <w:rFonts w:hint="default" w:ascii="Times New Roman" w:hAnsi="Times New Roman" w:eastAsia="SimSun" w:cs="Times New Roman"/>
          <w:sz w:val="20"/>
          <w:szCs w:val="20"/>
        </w:rPr>
        <w:t>-1.0 and 0.5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, indicating that the majority of beauty scores are around average. The standard deviation is </w:t>
      </w:r>
      <w:r>
        <w:rPr>
          <w:rStyle w:val="8"/>
          <w:rFonts w:hint="default" w:ascii="Times New Roman" w:hAnsi="Times New Roman" w:eastAsia="SimSun" w:cs="Times New Roman"/>
          <w:sz w:val="20"/>
          <w:szCs w:val="20"/>
        </w:rPr>
        <w:t>0.79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, reflecting moderate variability in ratings across </w:t>
      </w:r>
      <w:r>
        <w:rPr>
          <w:rStyle w:val="8"/>
          <w:rFonts w:hint="default" w:ascii="Times New Roman" w:hAnsi="Times New Roman" w:eastAsia="SimSun" w:cs="Times New Roman"/>
          <w:sz w:val="20"/>
          <w:szCs w:val="20"/>
        </w:rPr>
        <w:t>463 observations</w:t>
      </w:r>
      <w:r>
        <w:rPr>
          <w:rFonts w:hint="default" w:ascii="Times New Roman" w:hAnsi="Times New Roman" w:eastAsia="SimSun" w:cs="Times New Roman"/>
          <w:sz w:val="20"/>
          <w:szCs w:val="20"/>
        </w:rPr>
        <w:t>.</w:t>
      </w:r>
    </w:p>
    <w:p w14:paraId="0375119D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" w:hAnsi="Times New Roman" w:eastAsia="SimSun" w:cs="Times New Roman"/>
          <w:sz w:val="20"/>
          <w:szCs w:val="20"/>
        </w:rPr>
      </w:pPr>
    </w:p>
    <w:p w14:paraId="3E33E7C8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 Does average </w:t>
      </w:r>
      <w:r>
        <w:rPr>
          <w:rStyle w:val="8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beauty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 score differ by </w:t>
      </w:r>
      <w:r>
        <w:rPr>
          <w:rStyle w:val="8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gender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 in the Teaching Ratings data? Produce averages and standard deviations for each of the two variables</w:t>
      </w:r>
    </w:p>
    <w:p w14:paraId="4C2463AA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114300" distR="114300">
            <wp:extent cx="4200525" cy="2857500"/>
            <wp:effectExtent l="0" t="0" r="571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0ED99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 Does </w:t>
      </w:r>
      <w:r>
        <w:rPr>
          <w:rStyle w:val="8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tenure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 status differ by </w:t>
      </w:r>
      <w:r>
        <w:rPr>
          <w:rStyle w:val="8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vismin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 (visible minority) status? Produce </w:t>
      </w:r>
      <w:r>
        <w:rPr>
          <w:rStyle w:val="5"/>
          <w:rFonts w:hint="default" w:ascii="Times New Roman" w:hAnsi="Times New Roman" w:eastAsia="Helvetica" w:cs="Times New Roman"/>
          <w:i/>
          <w:iCs/>
          <w:caps w:val="0"/>
          <w:color w:val="313131"/>
          <w:spacing w:val="0"/>
          <w:sz w:val="20"/>
          <w:szCs w:val="20"/>
          <w:shd w:val="clear" w:fill="FFFFFF"/>
        </w:rPr>
        <w:t>cross tabulations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 explaining what percentage of visible minorities are tenured. </w:t>
      </w:r>
    </w:p>
    <w:p w14:paraId="2E906B70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114300" distR="114300">
            <wp:extent cx="3997960" cy="6066790"/>
            <wp:effectExtent l="0" t="0" r="10160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7960" cy="606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28A5E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Visible minority instructors have a higher tenure rate (84.4%) than non-minorities (76.9%). However, the chi-square test shows </w:t>
      </w:r>
      <w:r>
        <w:rPr>
          <w:rStyle w:val="8"/>
          <w:rFonts w:hint="default" w:ascii="Times New Roman" w:hAnsi="Times New Roman" w:eastAsia="SimSun" w:cs="Times New Roman"/>
          <w:sz w:val="20"/>
          <w:szCs w:val="20"/>
        </w:rPr>
        <w:t>no significant difference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(p = 0.183). So, tenure status does </w:t>
      </w:r>
      <w:r>
        <w:rPr>
          <w:rStyle w:val="8"/>
          <w:rFonts w:hint="default" w:ascii="Times New Roman" w:hAnsi="Times New Roman" w:eastAsia="SimSun" w:cs="Times New Roman"/>
          <w:sz w:val="20"/>
          <w:szCs w:val="20"/>
        </w:rPr>
        <w:t>not significantly differ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by visible minority status.</w:t>
      </w:r>
    </w:p>
    <w:p w14:paraId="24315E79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 What is the probability of rolling two dice and getting 9 or less?</w:t>
      </w:r>
    </w:p>
    <w:p w14:paraId="39CB5D3C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When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we roll </w:t>
      </w:r>
      <w:r>
        <w:rPr>
          <w:rFonts w:hint="default" w:ascii="Times New Roman" w:hAnsi="Times New Roman" w:cs="Times New Roman"/>
          <w:sz w:val="20"/>
          <w:szCs w:val="20"/>
        </w:rPr>
        <w:t xml:space="preserve">two dice , the total number of possible outcomes is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36</w:t>
      </w:r>
      <w:r>
        <w:rPr>
          <w:rFonts w:hint="default" w:ascii="Times New Roman" w:hAnsi="Times New Roman" w:cs="Times New Roman"/>
          <w:sz w:val="20"/>
          <w:szCs w:val="20"/>
        </w:rPr>
        <w:t xml:space="preserve"> (6 sides × 6 sides).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To find the probability of getting a sum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less than or equal to 9</w:t>
      </w:r>
      <w:r>
        <w:rPr>
          <w:rFonts w:hint="default" w:ascii="Times New Roman" w:hAnsi="Times New Roman" w:cs="Times New Roman"/>
          <w:sz w:val="20"/>
          <w:szCs w:val="20"/>
        </w:rPr>
        <w:t>, we count all favorable outcomes:</w:t>
      </w:r>
    </w:p>
    <w:p w14:paraId="1002FD7F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Sums ≤ 9 include: 2, 3, 4, 5, 6, 7, 8, and 9</w:t>
      </w:r>
    </w:p>
    <w:p w14:paraId="12802F9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20"/>
          <w:szCs w:val="20"/>
        </w:rPr>
      </w:pPr>
    </w:p>
    <w:p w14:paraId="13F0A120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Number of combinations for each sum:</w:t>
      </w:r>
    </w:p>
    <w:p w14:paraId="356F75EF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2 → 1</w:t>
      </w:r>
    </w:p>
    <w:p w14:paraId="23F884C9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3 → 2</w:t>
      </w:r>
    </w:p>
    <w:p w14:paraId="736A8255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4 → 3</w:t>
      </w:r>
    </w:p>
    <w:p w14:paraId="3736A8A4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5 → 4</w:t>
      </w:r>
    </w:p>
    <w:p w14:paraId="43D243C5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6 → 5</w:t>
      </w:r>
    </w:p>
    <w:p w14:paraId="71E3A161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7 → 6</w:t>
      </w:r>
    </w:p>
    <w:p w14:paraId="60300BE0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8 → 5</w:t>
      </w:r>
    </w:p>
    <w:p w14:paraId="50058826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9 → 4</w:t>
      </w:r>
    </w:p>
    <w:p w14:paraId="10B41CB8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Total favorable outcomes = 1+2+3+4+5+6+5+4 =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30</w:t>
      </w:r>
    </w:p>
    <w:p w14:paraId="6CC4768C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8"/>
          <w:rFonts w:hint="default" w:ascii="Times New Roman" w:hAnsi="Times New Roman" w:cs="Times New Roman"/>
          <w:sz w:val="20"/>
          <w:szCs w:val="20"/>
        </w:rPr>
        <w:t xml:space="preserve">Probability = 30 / 36 = 0.8333 </w:t>
      </w:r>
    </w:p>
    <w:p w14:paraId="2E449F69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 What is the probability of rolling two dice and getting 7 or less?</w:t>
      </w:r>
    </w:p>
    <w:p w14:paraId="1AB0D597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We again consider all outcomes where the sum is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7 or less</w:t>
      </w:r>
      <w:r>
        <w:rPr>
          <w:rFonts w:hint="default" w:ascii="Times New Roman" w:hAnsi="Times New Roman" w:cs="Times New Roman"/>
          <w:sz w:val="20"/>
          <w:szCs w:val="20"/>
        </w:rPr>
        <w:t>:</w:t>
      </w:r>
    </w:p>
    <w:p w14:paraId="7DF32EF8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Sum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’s </w:t>
      </w:r>
      <w:r>
        <w:rPr>
          <w:rFonts w:hint="default" w:ascii="Times New Roman" w:hAnsi="Times New Roman" w:cs="Times New Roman"/>
          <w:sz w:val="20"/>
          <w:szCs w:val="20"/>
        </w:rPr>
        <w:t>: 2, 3, 4, 5, 6, 7</w:t>
      </w:r>
    </w:p>
    <w:p w14:paraId="27A312A1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Number of combinations:</w:t>
      </w:r>
    </w:p>
    <w:p w14:paraId="348008B7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2 → 1</w:t>
      </w:r>
    </w:p>
    <w:p w14:paraId="4AB7754D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3 → 2</w:t>
      </w:r>
    </w:p>
    <w:p w14:paraId="46D0DE31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4 → 3</w:t>
      </w:r>
    </w:p>
    <w:p w14:paraId="6D1010B1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5 → 4</w:t>
      </w:r>
    </w:p>
    <w:p w14:paraId="088334BC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6 → 5</w:t>
      </w:r>
    </w:p>
    <w:p w14:paraId="3823CA33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7 → 6</w:t>
      </w:r>
    </w:p>
    <w:p w14:paraId="37FAAF04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Total favorable outcomes = 1+2+3+4+5+6 =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21</w:t>
      </w:r>
    </w:p>
    <w:p w14:paraId="41311F24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8"/>
          <w:rFonts w:hint="default" w:ascii="Times New Roman" w:hAnsi="Times New Roman" w:cs="Times New Roman"/>
          <w:sz w:val="20"/>
          <w:szCs w:val="20"/>
        </w:rPr>
        <w:t>Probability = 21 / 36 = 0.5833</w:t>
      </w:r>
    </w:p>
    <w:p w14:paraId="5D1F85AC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0"/>
          <w:szCs w:val="20"/>
          <w:shd w:val="clear" w:fill="FFFFFF"/>
        </w:rPr>
        <w:t> With an average teaching evaluation score of 4 and standard deviation of 0.55, what is the probability of getting a teaching evaluation of greater than 4.75?</w:t>
      </w:r>
    </w:p>
    <w:p w14:paraId="7F9EEA93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Mean (μ) = 4</w:t>
      </w:r>
    </w:p>
    <w:p w14:paraId="59ADD43D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Standard deviation (σ) = 0.55</w:t>
      </w:r>
    </w:p>
    <w:p w14:paraId="358EBC2B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Value (X) = 4.75</w:t>
      </w:r>
    </w:p>
    <w:p w14:paraId="0F963E92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8"/>
          <w:rFonts w:hint="default" w:ascii="Times New Roman" w:hAnsi="Times New Roman" w:cs="Times New Roman"/>
          <w:sz w:val="20"/>
          <w:szCs w:val="20"/>
        </w:rPr>
        <w:t>Step 1: Calculate the Z-score</w:t>
      </w:r>
    </w:p>
    <w:p w14:paraId="393BCFD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kern w:val="0"/>
          <w:sz w:val="20"/>
          <w:szCs w:val="20"/>
          <w:lang w:val="en-US" w:eastAsia="zh-CN" w:bidi="ar"/>
        </w:rPr>
        <w:t>Z=X−μ/σ= 4.75−40.55  =0.750.55≈1.36</w:t>
      </w:r>
    </w:p>
    <w:p w14:paraId="7B9D87FC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8"/>
          <w:rFonts w:hint="default" w:ascii="Times New Roman" w:hAnsi="Times New Roman" w:cs="Times New Roman"/>
          <w:sz w:val="20"/>
          <w:szCs w:val="20"/>
        </w:rPr>
        <w:t>Step 2: Find the probability from Z-table</w:t>
      </w:r>
    </w:p>
    <w:p w14:paraId="27681760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P(Z &lt; 1.36) ≈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0.9131</w:t>
      </w:r>
    </w:p>
    <w:p w14:paraId="690B8A94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So, P(Z &gt; 1.36) = 1 - 0.9131 =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0.0869</w:t>
      </w:r>
    </w:p>
    <w:p w14:paraId="4C3BAAF9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8"/>
          <w:rFonts w:hint="default" w:ascii="Times New Roman" w:hAnsi="Times New Roman" w:cs="Times New Roman"/>
          <w:sz w:val="20"/>
          <w:szCs w:val="20"/>
        </w:rPr>
        <w:t>Answer: The probability of getting a score greater than 4.75 is approximately 0.087</w:t>
      </w:r>
    </w:p>
    <w:p w14:paraId="59F253E1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1"/>
          <w:szCs w:val="21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129882"/>
    <w:multiLevelType w:val="singleLevel"/>
    <w:tmpl w:val="C3129882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C24B349"/>
    <w:multiLevelType w:val="singleLevel"/>
    <w:tmpl w:val="2C24B349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FA263A5"/>
    <w:multiLevelType w:val="multilevel"/>
    <w:tmpl w:val="2FA263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CA67BF"/>
    <w:rsid w:val="1ACA67BF"/>
    <w:rsid w:val="6967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yperlink"/>
    <w:basedOn w:val="3"/>
    <w:qFormat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2025-05-19T15:50:00Z</dcterms:created>
  <dc:creator>hameedaparvin shaik</dc:creator>
  <cp:lastModifiedBy>hameedaparvin shaik</cp:lastModifiedBy>
  <dcterms:modified xsi:type="dcterms:W3CDTF">2025-05-23T16:30:03Z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6F7689E87BEF46F88A79F544329761D5_11</vt:lpwstr>
  </property>
</Properties>
</file>