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F08F" w14:textId="780F9533" w:rsidR="00E65E62" w:rsidRPr="00EA2FF3" w:rsidRDefault="00E65E62" w:rsidP="00E65E62">
      <w:pPr>
        <w:rPr>
          <w:b/>
          <w:bCs/>
        </w:rPr>
      </w:pPr>
      <w:r w:rsidRPr="00EA2FF3">
        <w:rPr>
          <w:b/>
          <w:bCs/>
          <w:lang w:val="en-US"/>
        </w:rPr>
        <w:t>What is DevOps?</w:t>
      </w:r>
    </w:p>
    <w:p w14:paraId="08DBAB95" w14:textId="1C568131" w:rsidR="00E65E62" w:rsidRPr="00EA2FF3" w:rsidRDefault="00862433" w:rsidP="00E65E62">
      <w:r w:rsidRPr="00EA2FF3">
        <w:rPr>
          <w:lang w:val="en-US"/>
        </w:rPr>
        <w:t xml:space="preserve">DevOps is the combination of </w:t>
      </w:r>
      <w:proofErr w:type="spellStart"/>
      <w:proofErr w:type="gramStart"/>
      <w:r w:rsidRPr="00EA2FF3">
        <w:rPr>
          <w:lang w:val="en-US"/>
        </w:rPr>
        <w:t>Pratices</w:t>
      </w:r>
      <w:proofErr w:type="spellEnd"/>
      <w:proofErr w:type="gramEnd"/>
      <w:r w:rsidRPr="00EA2FF3">
        <w:rPr>
          <w:lang w:val="en-US"/>
        </w:rPr>
        <w:t xml:space="preserve"> and tools used in IT industry to increases the Organization ability to deliver applications and services at a faster pace rather </w:t>
      </w:r>
      <w:proofErr w:type="spellStart"/>
      <w:r w:rsidRPr="00EA2FF3">
        <w:rPr>
          <w:lang w:val="en-US"/>
        </w:rPr>
        <w:t>then</w:t>
      </w:r>
      <w:proofErr w:type="spellEnd"/>
      <w:r w:rsidRPr="00EA2FF3">
        <w:rPr>
          <w:lang w:val="en-US"/>
        </w:rPr>
        <w:t xml:space="preserve"> the traditional process.</w:t>
      </w:r>
    </w:p>
    <w:p w14:paraId="3DA6FA43" w14:textId="77777777" w:rsidR="00862433" w:rsidRPr="00EA2FF3" w:rsidRDefault="00862433" w:rsidP="00E65E62">
      <w:pPr>
        <w:rPr>
          <w:lang w:val="en-US"/>
        </w:rPr>
      </w:pPr>
    </w:p>
    <w:p w14:paraId="090C497D" w14:textId="42617F3F" w:rsidR="00E65E62" w:rsidRPr="00EA2FF3" w:rsidRDefault="00E65E62" w:rsidP="00E65E62">
      <w:pPr>
        <w:rPr>
          <w:b/>
          <w:bCs/>
        </w:rPr>
      </w:pPr>
      <w:r w:rsidRPr="00EA2FF3">
        <w:rPr>
          <w:b/>
          <w:bCs/>
          <w:lang w:val="en-US"/>
        </w:rPr>
        <w:t>What is DevOps culture?</w:t>
      </w:r>
    </w:p>
    <w:p w14:paraId="315B72F9" w14:textId="739BFFF0" w:rsidR="00862433" w:rsidRPr="00EA2FF3" w:rsidRDefault="00862433" w:rsidP="00E65E62">
      <w:r w:rsidRPr="00EA2FF3">
        <w:t xml:space="preserve">DevOps culture is all about a shared understanding between developers and operations, and sharing responsibility for the software they build by increasing transparency, communication, and collaboration across development, IT/operations, and "the </w:t>
      </w:r>
      <w:r w:rsidR="00EA2FF3" w:rsidRPr="00EA2FF3">
        <w:t>business”.</w:t>
      </w:r>
    </w:p>
    <w:p w14:paraId="375240C3" w14:textId="77777777" w:rsidR="00FE3D2C" w:rsidRPr="00EA2FF3" w:rsidRDefault="00FE3D2C" w:rsidP="00E65E62">
      <w:pPr>
        <w:rPr>
          <w:lang w:val="en-US"/>
        </w:rPr>
      </w:pPr>
    </w:p>
    <w:p w14:paraId="376BF8F9" w14:textId="41D96E32" w:rsidR="00E65E62" w:rsidRPr="00EA2FF3" w:rsidRDefault="00E65E62" w:rsidP="00E65E62">
      <w:r w:rsidRPr="00EA2FF3">
        <w:rPr>
          <w:lang w:val="en-US"/>
        </w:rPr>
        <w:t>What are software development lifecycle models?</w:t>
      </w:r>
    </w:p>
    <w:p w14:paraId="516C2939" w14:textId="77777777" w:rsidR="00835107" w:rsidRPr="00835107" w:rsidRDefault="00835107" w:rsidP="00835107">
      <w:pPr>
        <w:shd w:val="clear" w:color="auto" w:fill="FFFFFF"/>
        <w:spacing w:before="100" w:beforeAutospacing="1" w:after="100" w:afterAutospacing="1" w:line="510" w:lineRule="atLeast"/>
        <w:textAlignment w:val="baseline"/>
        <w:outlineLvl w:val="1"/>
        <w:rPr>
          <w:b/>
          <w:bCs/>
          <w:lang w:eastAsia="en-PK"/>
        </w:rPr>
      </w:pPr>
      <w:r w:rsidRPr="00835107">
        <w:rPr>
          <w:b/>
          <w:bCs/>
          <w:lang w:eastAsia="en-PK"/>
        </w:rPr>
        <w:t>Introduction</w:t>
      </w:r>
    </w:p>
    <w:p w14:paraId="3D7645F3" w14:textId="20F1F59F" w:rsidR="00835107" w:rsidRPr="00EA2FF3" w:rsidRDefault="00835107" w:rsidP="00835107">
      <w:pPr>
        <w:shd w:val="clear" w:color="auto" w:fill="FFFFFF"/>
        <w:spacing w:after="0" w:line="240" w:lineRule="auto"/>
        <w:textAlignment w:val="baseline"/>
      </w:pPr>
      <w:r w:rsidRPr="00835107">
        <w:rPr>
          <w:lang w:eastAsia="en-PK"/>
        </w:rPr>
        <w:t>Software development life cycle (SDLC) is a series of </w:t>
      </w:r>
      <w:hyperlink r:id="rId5" w:tgtFrame="_blank" w:history="1">
        <w:r w:rsidRPr="00835107">
          <w:rPr>
            <w:lang w:eastAsia="en-PK"/>
          </w:rPr>
          <w:t>phases</w:t>
        </w:r>
      </w:hyperlink>
      <w:r w:rsidRPr="00835107">
        <w:rPr>
          <w:lang w:eastAsia="en-PK"/>
        </w:rPr>
        <w:t> that provide a common understanding of the software building process. </w:t>
      </w:r>
      <w:r w:rsidRPr="00EA2FF3">
        <w:t>t</w:t>
      </w:r>
      <w:r w:rsidRPr="00EA2FF3">
        <w:rPr>
          <w:lang w:eastAsia="en-PK"/>
        </w:rPr>
        <w:t>hat enables the production of high-quality, low-cost software, in the shortest possible production time</w:t>
      </w:r>
      <w:r w:rsidRPr="00EA2FF3">
        <w:t>.</w:t>
      </w:r>
    </w:p>
    <w:p w14:paraId="7D689C2A" w14:textId="313BFB6F" w:rsidR="00835107" w:rsidRPr="00EA2FF3" w:rsidRDefault="00835107" w:rsidP="00835107">
      <w:pPr>
        <w:shd w:val="clear" w:color="auto" w:fill="FFFFFF"/>
        <w:spacing w:after="0" w:line="240" w:lineRule="auto"/>
        <w:textAlignment w:val="baseline"/>
      </w:pPr>
    </w:p>
    <w:p w14:paraId="4D6556D8" w14:textId="40BBB685" w:rsidR="00835107" w:rsidRPr="00EA2FF3" w:rsidRDefault="00835107" w:rsidP="00E65E62"/>
    <w:p w14:paraId="7C55F01E" w14:textId="194FC5C9" w:rsidR="00835107" w:rsidRPr="00EA2FF3" w:rsidRDefault="00835107" w:rsidP="00E65E62">
      <w:proofErr w:type="spellStart"/>
      <w:r w:rsidRPr="00EA2FF3">
        <w:rPr>
          <w:lang w:val="en-US"/>
        </w:rPr>
        <w:t>WaterFall</w:t>
      </w:r>
      <w:proofErr w:type="spellEnd"/>
      <w:r w:rsidRPr="00EA2FF3">
        <w:rPr>
          <w:lang w:val="en-US"/>
        </w:rPr>
        <w:t xml:space="preserve"> M</w:t>
      </w:r>
      <w:r w:rsidR="00EA2FF3">
        <w:rPr>
          <w:lang w:val="en-US"/>
        </w:rPr>
        <w:t>odel</w:t>
      </w:r>
      <w:r w:rsidRPr="00EA2FF3">
        <w:t>:</w:t>
      </w:r>
    </w:p>
    <w:p w14:paraId="386E00F3" w14:textId="4B66E4F0" w:rsidR="00EA2FF3" w:rsidRDefault="00835107" w:rsidP="00EA2FF3">
      <w:r w:rsidRPr="00EA2FF3">
        <w:t xml:space="preserve">Waterfall model is </w:t>
      </w:r>
      <w:proofErr w:type="gramStart"/>
      <w:r w:rsidRPr="00EA2FF3">
        <w:t>know</w:t>
      </w:r>
      <w:proofErr w:type="gramEnd"/>
      <w:r w:rsidRPr="00EA2FF3">
        <w:t xml:space="preserve"> for it`s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14:paraId="4569A76D" w14:textId="77777777" w:rsidR="00EA2FF3" w:rsidRPr="00EA2FF3" w:rsidRDefault="00EA2FF3" w:rsidP="00EA2FF3"/>
    <w:p w14:paraId="4D4B08A7" w14:textId="2DB2B4EE" w:rsidR="00EA2FF3" w:rsidRPr="00EA2FF3" w:rsidRDefault="00EA2FF3" w:rsidP="005B73B0">
      <w:pPr>
        <w:pStyle w:val="NormalWeb"/>
        <w:shd w:val="clear" w:color="auto" w:fill="FFFFFF"/>
        <w:spacing w:before="0" w:beforeAutospacing="0" w:after="360" w:afterAutospacing="0"/>
        <w:textAlignment w:val="baseline"/>
        <w:rPr>
          <w:b/>
          <w:bCs/>
          <w:lang w:val="en-US"/>
        </w:rPr>
      </w:pPr>
      <w:r w:rsidRPr="00EA2FF3">
        <w:rPr>
          <w:b/>
          <w:bCs/>
          <w:lang w:val="en-US"/>
        </w:rPr>
        <w:t xml:space="preserve">V shape Model </w:t>
      </w:r>
    </w:p>
    <w:p w14:paraId="0E0388BC" w14:textId="66842427" w:rsidR="00EA2FF3" w:rsidRDefault="005B73B0" w:rsidP="005B73B0">
      <w:pPr>
        <w:pStyle w:val="NormalWeb"/>
        <w:shd w:val="clear" w:color="auto" w:fill="FFFFFF"/>
        <w:spacing w:before="0" w:beforeAutospacing="0" w:after="360" w:afterAutospacing="0"/>
        <w:textAlignment w:val="baseline"/>
      </w:pPr>
      <w:r w:rsidRPr="00EA2FF3">
        <w:t xml:space="preserve">It is an extension of the waterfall model, </w:t>
      </w:r>
      <w:proofErr w:type="gramStart"/>
      <w:r w:rsidRPr="00EA2FF3">
        <w:t>Instead</w:t>
      </w:r>
      <w:proofErr w:type="gramEnd"/>
      <w:r w:rsidRPr="00EA2FF3">
        <w:t xml:space="preserve"> of moving down in a linear way, the process steps are bent upwards after the implementation and coding phase, to form the typical V shape. The major difference between the V-shaped model and the waterfall model is the early test planning in the V-shaped model.</w:t>
      </w:r>
    </w:p>
    <w:p w14:paraId="10D550DF" w14:textId="77777777" w:rsidR="00EA2FF3" w:rsidRPr="00EA2FF3" w:rsidRDefault="00EA2FF3" w:rsidP="005B73B0">
      <w:pPr>
        <w:pStyle w:val="NormalWeb"/>
        <w:shd w:val="clear" w:color="auto" w:fill="FFFFFF"/>
        <w:spacing w:before="0" w:beforeAutospacing="0" w:after="360" w:afterAutospacing="0"/>
        <w:textAlignment w:val="baseline"/>
        <w:rPr>
          <w:b/>
          <w:bCs/>
          <w:lang w:val="en-US"/>
        </w:rPr>
      </w:pPr>
      <w:r w:rsidRPr="00EA2FF3">
        <w:rPr>
          <w:b/>
          <w:bCs/>
          <w:lang w:val="en-US"/>
        </w:rPr>
        <w:t xml:space="preserve">Spiral Model </w:t>
      </w:r>
    </w:p>
    <w:p w14:paraId="13DFB684" w14:textId="46A095DD" w:rsidR="005B73B0" w:rsidRPr="00EA2FF3" w:rsidRDefault="005B73B0" w:rsidP="00EA2FF3">
      <w:pPr>
        <w:pStyle w:val="NormalWeb"/>
        <w:shd w:val="clear" w:color="auto" w:fill="FFFFFF"/>
        <w:spacing w:before="0" w:beforeAutospacing="0" w:after="360" w:afterAutospacing="0"/>
        <w:textAlignment w:val="baseline"/>
      </w:pPr>
      <w:r w:rsidRPr="00EA2FF3">
        <w:t>It is combining elements of both design and prototyping-in-stages</w:t>
      </w:r>
      <w:r w:rsidR="00EA2FF3">
        <w:rPr>
          <w:lang w:val="en-US"/>
        </w:rPr>
        <w:t>.</w:t>
      </w:r>
      <w:r w:rsidRPr="00EA2FF3">
        <w:t xml:space="preserve"> This model of development combines the features of the prototyping model and the waterfall model. The spiral model is favoured for large, expensive, and complicated projects. This model </w:t>
      </w:r>
      <w:r w:rsidR="00EA2FF3">
        <w:rPr>
          <w:lang w:val="en-US"/>
        </w:rPr>
        <w:t xml:space="preserve">is </w:t>
      </w:r>
      <w:r w:rsidRPr="00EA2FF3">
        <w:t>separated by planning, risk assessment, and the building of prototypes and simulations.</w:t>
      </w:r>
    </w:p>
    <w:p w14:paraId="29D4FCF5" w14:textId="77777777" w:rsidR="00EA2FF3" w:rsidRDefault="00EA2FF3" w:rsidP="005B73B0">
      <w:pPr>
        <w:pStyle w:val="NormalWeb"/>
        <w:shd w:val="clear" w:color="auto" w:fill="FFFFFF"/>
        <w:spacing w:before="0" w:beforeAutospacing="0" w:after="360" w:afterAutospacing="0"/>
        <w:textAlignment w:val="baseline"/>
      </w:pPr>
    </w:p>
    <w:p w14:paraId="65DCF39D" w14:textId="77777777" w:rsidR="00EA2FF3" w:rsidRDefault="00EA2FF3" w:rsidP="005B73B0">
      <w:pPr>
        <w:pStyle w:val="NormalWeb"/>
        <w:shd w:val="clear" w:color="auto" w:fill="FFFFFF"/>
        <w:spacing w:before="0" w:beforeAutospacing="0" w:after="360" w:afterAutospacing="0"/>
        <w:textAlignment w:val="baseline"/>
        <w:rPr>
          <w:b/>
          <w:bCs/>
          <w:lang w:val="en-US"/>
        </w:rPr>
      </w:pPr>
      <w:r w:rsidRPr="00EA2FF3">
        <w:rPr>
          <w:b/>
          <w:bCs/>
          <w:lang w:val="en-US"/>
        </w:rPr>
        <w:lastRenderedPageBreak/>
        <w:t>Incremental model</w:t>
      </w:r>
    </w:p>
    <w:p w14:paraId="6B59E9B3" w14:textId="4822D276" w:rsidR="000B439A" w:rsidRDefault="005B73B0" w:rsidP="00EA2FF3">
      <w:pPr>
        <w:pStyle w:val="NormalWeb"/>
        <w:shd w:val="clear" w:color="auto" w:fill="FFFFFF"/>
        <w:spacing w:before="0" w:beforeAutospacing="0" w:after="360" w:afterAutospacing="0"/>
        <w:textAlignment w:val="baseline"/>
      </w:pPr>
      <w:r w:rsidRPr="00EA2FF3">
        <w:t xml:space="preserve">It is developed to overcome the weaknesses of the waterfall model. It starts with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 It can consist of mini waterfalls or </w:t>
      </w:r>
      <w:r w:rsidR="00EA2FF3" w:rsidRPr="00EA2FF3">
        <w:t>mini-V</w:t>
      </w:r>
      <w:r w:rsidRPr="00EA2FF3">
        <w:t>-Shaped models.</w:t>
      </w:r>
    </w:p>
    <w:p w14:paraId="7AF0DD0B" w14:textId="3C3203A9" w:rsidR="00EA2FF3" w:rsidRPr="00EA2FF3" w:rsidRDefault="00EA2FF3" w:rsidP="00EA2FF3">
      <w:pPr>
        <w:pStyle w:val="NormalWeb"/>
        <w:shd w:val="clear" w:color="auto" w:fill="FFFFFF"/>
        <w:spacing w:before="0" w:beforeAutospacing="0" w:after="360" w:afterAutospacing="0"/>
        <w:textAlignment w:val="baseline"/>
        <w:rPr>
          <w:b/>
          <w:bCs/>
          <w:lang w:val="en-US"/>
        </w:rPr>
      </w:pPr>
      <w:r w:rsidRPr="00EA2FF3">
        <w:rPr>
          <w:b/>
          <w:bCs/>
          <w:lang w:val="en-US"/>
        </w:rPr>
        <w:t>Agile</w:t>
      </w:r>
    </w:p>
    <w:p w14:paraId="5E9139D3" w14:textId="47F9C21C" w:rsidR="000B439A" w:rsidRPr="00EA2FF3" w:rsidRDefault="000B439A" w:rsidP="000B439A">
      <w:pPr>
        <w:pStyle w:val="NormalWeb"/>
        <w:shd w:val="clear" w:color="auto" w:fill="FFFFFF"/>
        <w:spacing w:before="0" w:beforeAutospacing="0" w:after="360" w:afterAutospacing="0"/>
        <w:textAlignment w:val="baseline"/>
      </w:pPr>
      <w:r w:rsidRPr="00EA2FF3">
        <w:t>It is based on iterative and incremental development, where requirements and solutions evolve through collaboration between cross-functional teams. It can be used with any type of project, but it needs more engagement from the customer and to be interactive. Also, we can use it when the customer needs to have some functional requirements ready in less than three weeks and the requirements are not clear enough. This will enable more valuable and workable pieces for software early which also increases customer satisfaction.</w:t>
      </w:r>
    </w:p>
    <w:p w14:paraId="23148CCA" w14:textId="77777777" w:rsidR="00835107" w:rsidRPr="00EA2FF3" w:rsidRDefault="00835107" w:rsidP="00E65E62">
      <w:pPr>
        <w:rPr>
          <w:lang w:val="en-US"/>
        </w:rPr>
      </w:pPr>
    </w:p>
    <w:p w14:paraId="443B385C" w14:textId="7A129687" w:rsidR="00E65E62" w:rsidRPr="00EA2FF3" w:rsidRDefault="00E65E62" w:rsidP="00E65E62">
      <w:pPr>
        <w:rPr>
          <w:b/>
          <w:bCs/>
        </w:rPr>
      </w:pPr>
      <w:r w:rsidRPr="00EA2FF3">
        <w:rPr>
          <w:b/>
          <w:bCs/>
          <w:lang w:val="en-US"/>
        </w:rPr>
        <w:t>What is difference between Waterfall and Agile model?</w:t>
      </w:r>
    </w:p>
    <w:p w14:paraId="3625B1FA" w14:textId="06DACB3B" w:rsidR="000B439A" w:rsidRPr="00EA2FF3" w:rsidRDefault="000B439A" w:rsidP="00E65E62">
      <w:r w:rsidRPr="00EA2FF3">
        <w:t xml:space="preserve">Waterfall Model is known for its linear sequential flow like a waterfall through the phases of software implementation and it can only proceed to the next step until previous step is done and it cannot </w:t>
      </w:r>
      <w:proofErr w:type="gramStart"/>
      <w:r w:rsidRPr="00EA2FF3">
        <w:t>revert back</w:t>
      </w:r>
      <w:proofErr w:type="gramEnd"/>
      <w:r w:rsidRPr="00EA2FF3">
        <w:t xml:space="preserve"> to makes changes in the requirements rather then Agile is iterative and incremental approach where the client is involved in each step of the production for a better quality and customer satisfaction.</w:t>
      </w:r>
    </w:p>
    <w:p w14:paraId="12B33BAD" w14:textId="77777777" w:rsidR="000B439A" w:rsidRPr="00EA2FF3" w:rsidRDefault="000B439A" w:rsidP="00E65E62">
      <w:pPr>
        <w:rPr>
          <w:lang w:val="en-US"/>
        </w:rPr>
      </w:pPr>
    </w:p>
    <w:p w14:paraId="2EEDF472" w14:textId="010519E4" w:rsidR="00E65E62" w:rsidRPr="00EA2FF3" w:rsidRDefault="00E65E62" w:rsidP="00E65E62">
      <w:pPr>
        <w:rPr>
          <w:b/>
          <w:bCs/>
        </w:rPr>
      </w:pPr>
      <w:r w:rsidRPr="00EA2FF3">
        <w:rPr>
          <w:b/>
          <w:bCs/>
          <w:lang w:val="en-US"/>
        </w:rPr>
        <w:t>Brief history of DevOps.</w:t>
      </w:r>
    </w:p>
    <w:p w14:paraId="3BBF0297" w14:textId="7DD0F780" w:rsidR="000B439A" w:rsidRPr="00EA2FF3" w:rsidRDefault="00FE3D2C" w:rsidP="00E65E62">
      <w:proofErr w:type="spellStart"/>
      <w:r w:rsidRPr="00EA2FF3">
        <w:t>Devops</w:t>
      </w:r>
      <w:proofErr w:type="spellEnd"/>
      <w:r w:rsidRPr="00EA2FF3">
        <w:t xml:space="preserve"> was created with the </w:t>
      </w:r>
      <w:proofErr w:type="spellStart"/>
      <w:r w:rsidRPr="00EA2FF3">
        <w:t>colabration</w:t>
      </w:r>
      <w:proofErr w:type="spellEnd"/>
      <w:r w:rsidRPr="00EA2FF3">
        <w:t xml:space="preserve"> of developers and IT operations when they felt the desperate need of the two operations together it was first started in between 2007 to 2008 and was given the term DevOps in 2009 by Patrick Debois.</w:t>
      </w:r>
    </w:p>
    <w:p w14:paraId="54B3E91A" w14:textId="77777777" w:rsidR="00FE3D2C" w:rsidRPr="00EA2FF3" w:rsidRDefault="00FE3D2C" w:rsidP="00E65E62">
      <w:pPr>
        <w:rPr>
          <w:lang w:val="en-US"/>
        </w:rPr>
      </w:pPr>
    </w:p>
    <w:p w14:paraId="79C776C7" w14:textId="65C3413C" w:rsidR="00E65E62" w:rsidRPr="00EA2FF3" w:rsidRDefault="00E65E62" w:rsidP="00E65E62">
      <w:pPr>
        <w:rPr>
          <w:b/>
          <w:bCs/>
          <w:lang w:val="en-US"/>
        </w:rPr>
      </w:pPr>
      <w:r w:rsidRPr="00EA2FF3">
        <w:rPr>
          <w:b/>
          <w:bCs/>
          <w:lang w:val="en-US"/>
        </w:rPr>
        <w:t>DevOps</w:t>
      </w:r>
      <w:r w:rsidR="00FE3D2C" w:rsidRPr="00EA2FF3">
        <w:rPr>
          <w:b/>
          <w:bCs/>
        </w:rPr>
        <w:t xml:space="preserve"> </w:t>
      </w:r>
      <w:r w:rsidRPr="00EA2FF3">
        <w:rPr>
          <w:b/>
          <w:bCs/>
          <w:lang w:val="en-US"/>
        </w:rPr>
        <w:t>Days Conference, Arrested DevOps podcast (Google Podcast).</w:t>
      </w:r>
    </w:p>
    <w:p w14:paraId="0EAA88A5" w14:textId="77777777" w:rsidR="00EA2FF3" w:rsidRPr="00EA2FF3" w:rsidRDefault="00EA2FF3" w:rsidP="00E65E62">
      <w:pPr>
        <w:rPr>
          <w:lang w:val="en-US"/>
        </w:rPr>
      </w:pPr>
    </w:p>
    <w:p w14:paraId="62480FC9" w14:textId="7424A76D" w:rsidR="00FC0D99" w:rsidRPr="00316C2C" w:rsidRDefault="00E65E62" w:rsidP="00E65E62">
      <w:pPr>
        <w:rPr>
          <w:b/>
          <w:bCs/>
        </w:rPr>
      </w:pPr>
      <w:r w:rsidRPr="00316C2C">
        <w:rPr>
          <w:b/>
          <w:bCs/>
          <w:lang w:val="en-US"/>
        </w:rPr>
        <w:t xml:space="preserve">Download a Book: The DevOps </w:t>
      </w:r>
      <w:proofErr w:type="spellStart"/>
      <w:r w:rsidRPr="00316C2C">
        <w:rPr>
          <w:b/>
          <w:bCs/>
          <w:lang w:val="en-US"/>
        </w:rPr>
        <w:t>HandBook</w:t>
      </w:r>
      <w:proofErr w:type="spellEnd"/>
      <w:r w:rsidRPr="00316C2C">
        <w:rPr>
          <w:b/>
          <w:bCs/>
          <w:lang w:val="en-US"/>
        </w:rPr>
        <w:t xml:space="preserve"> and start reading it.</w:t>
      </w:r>
    </w:p>
    <w:sectPr w:rsidR="00FC0D99" w:rsidRPr="00316C2C" w:rsidSect="00C736E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9CF"/>
    <w:multiLevelType w:val="multilevel"/>
    <w:tmpl w:val="81F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7FFB"/>
    <w:multiLevelType w:val="multilevel"/>
    <w:tmpl w:val="0B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A739B"/>
    <w:multiLevelType w:val="multilevel"/>
    <w:tmpl w:val="86F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422587">
    <w:abstractNumId w:val="1"/>
  </w:num>
  <w:num w:numId="2" w16cid:durableId="158739072">
    <w:abstractNumId w:val="2"/>
  </w:num>
  <w:num w:numId="3" w16cid:durableId="101535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99"/>
    <w:rsid w:val="000B439A"/>
    <w:rsid w:val="00316C2C"/>
    <w:rsid w:val="003D76C0"/>
    <w:rsid w:val="003F633F"/>
    <w:rsid w:val="004C1D3F"/>
    <w:rsid w:val="005B73B0"/>
    <w:rsid w:val="00835107"/>
    <w:rsid w:val="00862433"/>
    <w:rsid w:val="00C736E3"/>
    <w:rsid w:val="00E65E62"/>
    <w:rsid w:val="00EA2FF3"/>
    <w:rsid w:val="00FC0D99"/>
    <w:rsid w:val="00FE3D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DCC1"/>
  <w15:chartTrackingRefBased/>
  <w15:docId w15:val="{E0CD5337-426D-473D-ACE7-0C48214C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107"/>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next w:val="Normal"/>
    <w:link w:val="Heading3Char"/>
    <w:uiPriority w:val="9"/>
    <w:semiHidden/>
    <w:unhideWhenUsed/>
    <w:qFormat/>
    <w:rsid w:val="005B7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73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107"/>
    <w:rPr>
      <w:rFonts w:ascii="Times New Roman" w:eastAsia="Times New Roman" w:hAnsi="Times New Roman" w:cs="Times New Roman"/>
      <w:b/>
      <w:bCs/>
      <w:sz w:val="36"/>
      <w:szCs w:val="36"/>
      <w:lang w:val="en-PK" w:eastAsia="en-PK"/>
    </w:rPr>
  </w:style>
  <w:style w:type="paragraph" w:styleId="NormalWeb">
    <w:name w:val="Normal (Web)"/>
    <w:basedOn w:val="Normal"/>
    <w:uiPriority w:val="99"/>
    <w:unhideWhenUsed/>
    <w:rsid w:val="0083510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835107"/>
    <w:rPr>
      <w:b/>
      <w:bCs/>
    </w:rPr>
  </w:style>
  <w:style w:type="character" w:styleId="Hyperlink">
    <w:name w:val="Hyperlink"/>
    <w:basedOn w:val="DefaultParagraphFont"/>
    <w:uiPriority w:val="99"/>
    <w:semiHidden/>
    <w:unhideWhenUsed/>
    <w:rsid w:val="00835107"/>
    <w:rPr>
      <w:color w:val="0000FF"/>
      <w:u w:val="single"/>
    </w:rPr>
  </w:style>
  <w:style w:type="character" w:customStyle="1" w:styleId="Heading4Char">
    <w:name w:val="Heading 4 Char"/>
    <w:basedOn w:val="DefaultParagraphFont"/>
    <w:link w:val="Heading4"/>
    <w:uiPriority w:val="9"/>
    <w:semiHidden/>
    <w:rsid w:val="005B73B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B73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7354">
      <w:bodyDiv w:val="1"/>
      <w:marLeft w:val="0"/>
      <w:marRight w:val="0"/>
      <w:marTop w:val="0"/>
      <w:marBottom w:val="0"/>
      <w:divBdr>
        <w:top w:val="none" w:sz="0" w:space="0" w:color="auto"/>
        <w:left w:val="none" w:sz="0" w:space="0" w:color="auto"/>
        <w:bottom w:val="none" w:sz="0" w:space="0" w:color="auto"/>
        <w:right w:val="none" w:sz="0" w:space="0" w:color="auto"/>
      </w:divBdr>
    </w:div>
    <w:div w:id="551578253">
      <w:bodyDiv w:val="1"/>
      <w:marLeft w:val="0"/>
      <w:marRight w:val="0"/>
      <w:marTop w:val="0"/>
      <w:marBottom w:val="0"/>
      <w:divBdr>
        <w:top w:val="none" w:sz="0" w:space="0" w:color="auto"/>
        <w:left w:val="none" w:sz="0" w:space="0" w:color="auto"/>
        <w:bottom w:val="none" w:sz="0" w:space="0" w:color="auto"/>
        <w:right w:val="none" w:sz="0" w:space="0" w:color="auto"/>
      </w:divBdr>
    </w:div>
    <w:div w:id="880704555">
      <w:bodyDiv w:val="1"/>
      <w:marLeft w:val="0"/>
      <w:marRight w:val="0"/>
      <w:marTop w:val="0"/>
      <w:marBottom w:val="0"/>
      <w:divBdr>
        <w:top w:val="none" w:sz="0" w:space="0" w:color="auto"/>
        <w:left w:val="none" w:sz="0" w:space="0" w:color="auto"/>
        <w:bottom w:val="none" w:sz="0" w:space="0" w:color="auto"/>
        <w:right w:val="none" w:sz="0" w:space="0" w:color="auto"/>
      </w:divBdr>
    </w:div>
    <w:div w:id="937566900">
      <w:bodyDiv w:val="1"/>
      <w:marLeft w:val="0"/>
      <w:marRight w:val="0"/>
      <w:marTop w:val="0"/>
      <w:marBottom w:val="0"/>
      <w:divBdr>
        <w:top w:val="none" w:sz="0" w:space="0" w:color="auto"/>
        <w:left w:val="none" w:sz="0" w:space="0" w:color="auto"/>
        <w:bottom w:val="none" w:sz="0" w:space="0" w:color="auto"/>
        <w:right w:val="none" w:sz="0" w:space="0" w:color="auto"/>
      </w:divBdr>
    </w:div>
    <w:div w:id="1667778591">
      <w:bodyDiv w:val="1"/>
      <w:marLeft w:val="0"/>
      <w:marRight w:val="0"/>
      <w:marTop w:val="0"/>
      <w:marBottom w:val="0"/>
      <w:divBdr>
        <w:top w:val="none" w:sz="0" w:space="0" w:color="auto"/>
        <w:left w:val="none" w:sz="0" w:space="0" w:color="auto"/>
        <w:bottom w:val="none" w:sz="0" w:space="0" w:color="auto"/>
        <w:right w:val="none" w:sz="0" w:space="0" w:color="auto"/>
      </w:divBdr>
    </w:div>
    <w:div w:id="21187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lsatar.blog/2017/06/13/what-do-you-need-to-know-about-the-eight-software-development-ph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kadeer soomro</dc:creator>
  <cp:keywords/>
  <dc:description/>
  <cp:lastModifiedBy>kadeer soomro</cp:lastModifiedBy>
  <cp:revision>2</cp:revision>
  <dcterms:created xsi:type="dcterms:W3CDTF">2023-03-15T14:44:00Z</dcterms:created>
  <dcterms:modified xsi:type="dcterms:W3CDTF">2023-03-19T19:52:00Z</dcterms:modified>
</cp:coreProperties>
</file>