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Bongjae Kim</dc:creator>
  <dc:title>회  의  록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연 구 노 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5"/>
        <w:gridCol w:w="7568"/>
      </w:tblGrid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연구제목</w:t>
            </w:r>
          </w:p>
        </w:tc>
        <w:tc>
          <w:tcPr>
            <w:tcW w:w="756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딥러닝 플랫폼 기술 조사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연구목적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주제 선정을 위한 사전 조사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작성날짜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2018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   월    일    요일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연구기간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2018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 월  일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~ 2018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 월  일</w:t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조 번호</w:t>
            </w: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조 이름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조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/ Pick US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학번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XXXXXXXX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29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이름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홍길동</w:t>
            </w:r>
          </w:p>
        </w:tc>
      </w:tr>
      <w:tr>
        <w:trPr>
          <w:trHeight w:val="9317" w:hRule="atLeast"/>
          <w:cantSplit w:val="0"/>
        </w:trPr>
        <w:tc>
          <w:tcPr>
            <w:tcW w:w="2025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연 구 내 용</w:t>
            </w:r>
          </w:p>
        </w:tc>
        <w:tc>
          <w:tcPr>
            <w:tcW w:w="7568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그림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도표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사진 등을 활용하여 연구 내용을 상세히 작성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]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[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연구 내용이 많은 경우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페이지 이상 기록 가능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]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2018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년  월   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확인자 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:          (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33" w:right="1133" w:bottom="1133" w:left="1133" w:header="566" w:footer="566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