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633038" w:rsidRDefault="00633038">
      <w:pPr>
        <w:pStyle w:val="a8"/>
        <w:wordWrap/>
        <w:jc w:val="center"/>
        <w:rPr>
          <w:rFonts w:ascii="HY헤드라인M" w:eastAsia="HY헤드라인M" w:cs="HY헤드라인M"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5"/>
        <w:gridCol w:w="7568"/>
      </w:tblGrid>
      <w:tr w:rsidR="00633038">
        <w:trPr>
          <w:trHeight w:val="429"/>
        </w:trPr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연구제목</w:t>
            </w:r>
          </w:p>
        </w:tc>
        <w:tc>
          <w:tcPr>
            <w:tcW w:w="75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931F17">
            <w:pPr>
              <w:pStyle w:val="a8"/>
              <w:wordWrap/>
              <w:jc w:val="center"/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글자와 배경을 구분하기 위한</w:t>
            </w:r>
            <w:r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신경망 구성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연구목적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931F17">
            <w:pPr>
              <w:pStyle w:val="a8"/>
              <w:wordWrap/>
              <w:jc w:val="center"/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특정 부분이 글자인지 배경인지 구분하기 위한 방법 고안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작성날짜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3A4358">
              <w:rPr>
                <w:rFonts w:ascii="굴림체" w:eastAsia="굴림체" w:cs="굴림체"/>
                <w:sz w:val="24"/>
                <w:szCs w:val="24"/>
              </w:rPr>
              <w:t>30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</w:t>
            </w:r>
            <w:r w:rsidR="003A4358">
              <w:rPr>
                <w:rFonts w:ascii="굴림체" w:eastAsia="굴림체" w:cs="굴림체" w:hint="eastAsia"/>
                <w:sz w:val="24"/>
                <w:szCs w:val="24"/>
              </w:rPr>
              <w:t>수</w:t>
            </w:r>
            <w:r>
              <w:rPr>
                <w:rFonts w:ascii="굴림체" w:eastAsia="굴림체" w:cs="굴림체"/>
                <w:sz w:val="24"/>
                <w:szCs w:val="24"/>
              </w:rPr>
              <w:t>요일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연구기간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F34E26">
              <w:rPr>
                <w:rFonts w:ascii="굴림체" w:eastAsia="굴림체" w:cs="굴림체"/>
                <w:sz w:val="24"/>
                <w:szCs w:val="24"/>
              </w:rPr>
              <w:t>2</w:t>
            </w:r>
            <w:r w:rsidR="00931F17">
              <w:rPr>
                <w:rFonts w:ascii="굴림체" w:eastAsia="굴림체" w:cs="굴림체"/>
                <w:sz w:val="24"/>
                <w:szCs w:val="24"/>
              </w:rPr>
              <w:t>8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~ 2018년 </w:t>
            </w:r>
            <w:r w:rsidR="00931F17">
              <w:rPr>
                <w:rFonts w:ascii="굴림체" w:eastAsia="굴림체" w:cs="굴림체"/>
                <w:sz w:val="24"/>
                <w:szCs w:val="24"/>
              </w:rPr>
              <w:t>6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931F17">
              <w:rPr>
                <w:rFonts w:ascii="굴림체" w:eastAsia="굴림체" w:cs="굴림체"/>
                <w:sz w:val="24"/>
                <w:szCs w:val="24"/>
              </w:rPr>
              <w:t>1</w:t>
            </w:r>
            <w:r>
              <w:rPr>
                <w:rFonts w:ascii="굴림체" w:eastAsia="굴림체" w:cs="굴림체"/>
                <w:sz w:val="24"/>
                <w:szCs w:val="24"/>
              </w:rPr>
              <w:t>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조 번호/조 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3</w:t>
            </w:r>
            <w:r w:rsidR="0056663C"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조 / </w:t>
            </w: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탈주예비역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학번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2014244115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백승한</w:t>
            </w:r>
          </w:p>
        </w:tc>
      </w:tr>
      <w:tr w:rsidR="00633038">
        <w:trPr>
          <w:trHeight w:val="9317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 구 내 용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31F17" w:rsidRPr="00DF3AA8" w:rsidRDefault="0022675F" w:rsidP="00931F17">
            <w:pPr>
              <w:pStyle w:val="a8"/>
              <w:wordWrap/>
              <w:spacing w:line="240" w:lineRule="auto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1</w:t>
            </w:r>
            <w:r w:rsidR="00931F17">
              <w:rPr>
                <w:rFonts w:ascii="굴림체" w:eastAsia="굴림체" w:cs="굴림체"/>
                <w:color w:val="000000" w:themeColor="text1"/>
                <w:szCs w:val="24"/>
              </w:rPr>
              <w:t xml:space="preserve">. </w:t>
            </w:r>
            <w:r w:rsidR="009E633F">
              <w:rPr>
                <w:rFonts w:ascii="굴림체" w:eastAsia="굴림체" w:cs="굴림체" w:hint="eastAsia"/>
                <w:color w:val="000000" w:themeColor="text1"/>
                <w:szCs w:val="24"/>
              </w:rPr>
              <w:t>이미지에서 텍스트와 배경을 구분하는 과정</w:t>
            </w:r>
          </w:p>
          <w:p w:rsidR="00DF3AA8" w:rsidRDefault="009E633F" w:rsidP="00DF3AA8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이전에 전처리를 끝낸 이미지를 대상으로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윤곽선을 검출함</w:t>
            </w:r>
          </w:p>
          <w:p w:rsidR="009E633F" w:rsidRDefault="009E633F" w:rsidP="009E633F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309B2F" wp14:editId="3A5C5009">
                  <wp:extent cx="3749040" cy="230721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702" cy="232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33F" w:rsidRDefault="009E633F" w:rsidP="009E633F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</w:p>
          <w:p w:rsidR="009E633F" w:rsidRDefault="009E633F" w:rsidP="009E633F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해당 이미지에서 </w:t>
            </w:r>
            <w:r w:rsidR="00503B37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바로 추출된 부분을 학습하기에는 무리가 있으므로 간단한 전처리를 거친 이미지를 제작하고 해당 </w:t>
            </w:r>
            <w:proofErr w:type="spellStart"/>
            <w:r w:rsidR="00503B37">
              <w:rPr>
                <w:rFonts w:ascii="굴림체" w:eastAsia="굴림체" w:cs="굴림체" w:hint="eastAsia"/>
                <w:color w:val="000000" w:themeColor="text1"/>
                <w:szCs w:val="24"/>
              </w:rPr>
              <w:t>이미제에서</w:t>
            </w:r>
            <w:proofErr w:type="spellEnd"/>
            <w:r w:rsidR="00503B37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위의 이미지에서 추출한 영역으로 </w:t>
            </w:r>
            <w:proofErr w:type="spellStart"/>
            <w:r w:rsidR="00503B37">
              <w:rPr>
                <w:rFonts w:ascii="굴림체" w:eastAsia="굴림체" w:cs="굴림체" w:hint="eastAsia"/>
                <w:color w:val="000000" w:themeColor="text1"/>
                <w:szCs w:val="24"/>
              </w:rPr>
              <w:t>파일화하여</w:t>
            </w:r>
            <w:proofErr w:type="spellEnd"/>
            <w:r w:rsidR="00503B37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저장한다</w:t>
            </w:r>
          </w:p>
          <w:p w:rsidR="00503B37" w:rsidRDefault="00503B37" w:rsidP="00503B37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6A631A" wp14:editId="4F534BB4">
                  <wp:extent cx="3848100" cy="236818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795" cy="237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B37" w:rsidRDefault="00503B37" w:rsidP="00503B37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</w:p>
          <w:p w:rsidR="00503B37" w:rsidRDefault="00503B37" w:rsidP="00503B37">
            <w:pPr>
              <w:pStyle w:val="a8"/>
              <w:wordWrap/>
              <w:spacing w:line="240" w:lineRule="auto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EE0D27" wp14:editId="6B0D51F0">
                  <wp:extent cx="4251960" cy="225333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457" cy="226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B37" w:rsidRDefault="00503B37" w:rsidP="00503B37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</w:p>
          <w:p w:rsidR="00503B37" w:rsidRDefault="00503B37" w:rsidP="009E633F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생성 된 이미지를 각각 이미지와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이미지가 아닌 것,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Positive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와 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Negative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로 나눈다.</w:t>
            </w:r>
          </w:p>
          <w:p w:rsidR="00503B37" w:rsidRDefault="00503B37" w:rsidP="00503B37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590800" cy="155887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608" cy="156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B37" w:rsidRDefault="00503B37" w:rsidP="00503B37">
            <w:pPr>
              <w:pStyle w:val="a8"/>
              <w:wordWrap/>
              <w:spacing w:line="240" w:lineRule="auto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</w:p>
          <w:p w:rsidR="00503B37" w:rsidRDefault="00503B37" w:rsidP="009E633F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구성해둔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굴림체" w:eastAsia="굴림체" w:cs="굴림체"/>
                <w:color w:val="000000" w:themeColor="text1"/>
                <w:szCs w:val="24"/>
              </w:rPr>
              <w:t>Retraing</w:t>
            </w:r>
            <w:proofErr w:type="spellEnd"/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코드를 이용하여 구글의 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inception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모델과 비교하고 커스텀 학습 데이터를 생성한다.</w:t>
            </w:r>
          </w:p>
          <w:p w:rsidR="00503B37" w:rsidRDefault="00503B37" w:rsidP="00503B37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423160" cy="174498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B37" w:rsidRPr="00DF3AA8" w:rsidRDefault="00503B37" w:rsidP="009E633F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해당 학습데이터 양을 늘려 인식률을 향상시킨다.</w:t>
            </w:r>
          </w:p>
        </w:tc>
      </w:tr>
    </w:tbl>
    <w:p w:rsidR="00633038" w:rsidRDefault="00633038">
      <w:pPr>
        <w:rPr>
          <w:sz w:val="2"/>
        </w:rPr>
      </w:pPr>
    </w:p>
    <w:p w:rsidR="00633038" w:rsidRDefault="00633038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 xml:space="preserve">2018년 </w:t>
      </w:r>
      <w:r w:rsidR="00D87017">
        <w:rPr>
          <w:rFonts w:ascii="HY중고딕" w:eastAsia="HY중고딕" w:cs="HY중고딕"/>
          <w:b/>
          <w:bCs/>
          <w:sz w:val="26"/>
          <w:szCs w:val="26"/>
        </w:rPr>
        <w:t>5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월 </w:t>
      </w:r>
      <w:r w:rsidR="00503B37">
        <w:rPr>
          <w:rFonts w:ascii="HY중고딕" w:eastAsia="HY중고딕" w:cs="HY중고딕"/>
          <w:b/>
          <w:bCs/>
          <w:sz w:val="26"/>
          <w:szCs w:val="26"/>
        </w:rPr>
        <w:t>30</w:t>
      </w:r>
      <w:bookmarkStart w:id="0" w:name="_GoBack"/>
      <w:bookmarkEnd w:id="0"/>
      <w:r w:rsidR="000E7394">
        <w:rPr>
          <w:rFonts w:ascii="HY중고딕" w:eastAsia="HY중고딕" w:cs="HY중고딕" w:hint="eastAsia"/>
          <w:b/>
          <w:bCs/>
          <w:sz w:val="26"/>
          <w:szCs w:val="26"/>
        </w:rPr>
        <w:t>일</w:t>
      </w:r>
    </w:p>
    <w:p w:rsidR="00633038" w:rsidRDefault="0056663C">
      <w:pPr>
        <w:pStyle w:val="a8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확인자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        (인)  </w:t>
      </w:r>
    </w:p>
    <w:sectPr w:rsidR="00633038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B4F" w:rsidRDefault="00D55B4F" w:rsidP="00637090">
      <w:r>
        <w:separator/>
      </w:r>
    </w:p>
  </w:endnote>
  <w:endnote w:type="continuationSeparator" w:id="0">
    <w:p w:rsidR="00D55B4F" w:rsidRDefault="00D55B4F" w:rsidP="0063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B4F" w:rsidRDefault="00D55B4F" w:rsidP="00637090">
      <w:r>
        <w:separator/>
      </w:r>
    </w:p>
  </w:footnote>
  <w:footnote w:type="continuationSeparator" w:id="0">
    <w:p w:rsidR="00D55B4F" w:rsidRDefault="00D55B4F" w:rsidP="0063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85D"/>
    <w:multiLevelType w:val="hybridMultilevel"/>
    <w:tmpl w:val="40EABC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48477C"/>
    <w:multiLevelType w:val="multilevel"/>
    <w:tmpl w:val="3F10CD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6172B5"/>
    <w:multiLevelType w:val="multilevel"/>
    <w:tmpl w:val="B6F8F0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BE383D"/>
    <w:multiLevelType w:val="hybridMultilevel"/>
    <w:tmpl w:val="66E852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092696"/>
    <w:multiLevelType w:val="multilevel"/>
    <w:tmpl w:val="132250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74474B"/>
    <w:multiLevelType w:val="hybridMultilevel"/>
    <w:tmpl w:val="3376BD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038"/>
    <w:rsid w:val="000A61FB"/>
    <w:rsid w:val="000E7394"/>
    <w:rsid w:val="001B6E28"/>
    <w:rsid w:val="001E5141"/>
    <w:rsid w:val="0022675F"/>
    <w:rsid w:val="002335A6"/>
    <w:rsid w:val="003A4358"/>
    <w:rsid w:val="00503B37"/>
    <w:rsid w:val="0056663C"/>
    <w:rsid w:val="005B0439"/>
    <w:rsid w:val="00633038"/>
    <w:rsid w:val="00637090"/>
    <w:rsid w:val="006734A6"/>
    <w:rsid w:val="0086534E"/>
    <w:rsid w:val="00931F17"/>
    <w:rsid w:val="009E633F"/>
    <w:rsid w:val="00A82D82"/>
    <w:rsid w:val="00D31781"/>
    <w:rsid w:val="00D55B4F"/>
    <w:rsid w:val="00D87017"/>
    <w:rsid w:val="00DF3AA8"/>
    <w:rsid w:val="00E62810"/>
    <w:rsid w:val="00F34E26"/>
    <w:rsid w:val="00FF1CF0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E740A"/>
  <w15:docId w15:val="{03A2A12F-FBAB-4E69-8785-16F31BE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백 승한</cp:lastModifiedBy>
  <cp:revision>2</cp:revision>
  <dcterms:created xsi:type="dcterms:W3CDTF">2018-05-31T15:59:00Z</dcterms:created>
  <dcterms:modified xsi:type="dcterms:W3CDTF">2018-05-31T15:59:00Z</dcterms:modified>
</cp:coreProperties>
</file>