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038" w:rsidRDefault="0056663C">
      <w:pPr>
        <w:pStyle w:val="a8"/>
        <w:wordWrap/>
        <w:jc w:val="center"/>
        <w:rPr>
          <w:rFonts w:ascii="HY중고딕" w:eastAsia="HY중고딕" w:cs="HY중고딕"/>
          <w:b/>
          <w:bCs/>
          <w:sz w:val="40"/>
          <w:szCs w:val="40"/>
        </w:rPr>
      </w:pPr>
      <w:r>
        <w:rPr>
          <w:rFonts w:ascii="HY중고딕" w:eastAsia="HY중고딕" w:cs="HY중고딕"/>
          <w:b/>
          <w:bCs/>
          <w:sz w:val="40"/>
          <w:szCs w:val="40"/>
        </w:rPr>
        <w:t>연 구 노 트</w:t>
      </w:r>
    </w:p>
    <w:p w:rsidR="00633038" w:rsidRDefault="00633038">
      <w:pPr>
        <w:pStyle w:val="a8"/>
        <w:wordWrap/>
        <w:jc w:val="center"/>
        <w:rPr>
          <w:rFonts w:ascii="HY헤드라인M" w:eastAsia="HY헤드라인M" w:cs="HY헤드라인M"/>
          <w:sz w:val="40"/>
          <w:szCs w:val="4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5"/>
        <w:gridCol w:w="7568"/>
      </w:tblGrid>
      <w:tr w:rsidR="00633038">
        <w:trPr>
          <w:trHeight w:val="429"/>
        </w:trPr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연구제목</w:t>
            </w:r>
          </w:p>
        </w:tc>
        <w:tc>
          <w:tcPr>
            <w:tcW w:w="75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A82D82" w:rsidRDefault="009D4F40">
            <w:pPr>
              <w:pStyle w:val="a8"/>
              <w:wordWrap/>
              <w:jc w:val="center"/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텍스트 인식률 향상을 위한 전처리과정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연구목적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A82D82" w:rsidRDefault="009D4F4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 xml:space="preserve">Morph </w:t>
            </w:r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 xml:space="preserve">연산과 </w:t>
            </w:r>
            <w:proofErr w:type="spellStart"/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전처리</w:t>
            </w:r>
            <w:proofErr w:type="spellEnd"/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 xml:space="preserve"> 순서에 따른</w:t>
            </w:r>
            <w:r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인식률 비교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작성날짜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2018년 </w:t>
            </w:r>
            <w:r w:rsidR="009D4F40">
              <w:rPr>
                <w:rFonts w:ascii="굴림체" w:eastAsia="굴림체" w:cs="굴림체"/>
                <w:sz w:val="24"/>
                <w:szCs w:val="24"/>
              </w:rPr>
              <w:t>6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월 </w:t>
            </w:r>
            <w:r w:rsidR="009D4F40">
              <w:rPr>
                <w:rFonts w:ascii="굴림체" w:eastAsia="굴림체" w:cs="굴림체"/>
                <w:sz w:val="24"/>
                <w:szCs w:val="24"/>
              </w:rPr>
              <w:t>7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일 </w:t>
            </w:r>
            <w:r w:rsidR="009D4F40">
              <w:rPr>
                <w:rFonts w:ascii="굴림체" w:eastAsia="굴림체" w:cs="굴림체" w:hint="eastAsia"/>
                <w:sz w:val="24"/>
                <w:szCs w:val="24"/>
              </w:rPr>
              <w:t>목</w:t>
            </w:r>
            <w:r>
              <w:rPr>
                <w:rFonts w:ascii="굴림체" w:eastAsia="굴림체" w:cs="굴림체"/>
                <w:sz w:val="24"/>
                <w:szCs w:val="24"/>
              </w:rPr>
              <w:t>요일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연구기간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2018년 </w:t>
            </w:r>
            <w:r w:rsidR="009D4F40">
              <w:rPr>
                <w:rFonts w:ascii="굴림체" w:eastAsia="굴림체" w:cs="굴림체"/>
                <w:sz w:val="24"/>
                <w:szCs w:val="24"/>
              </w:rPr>
              <w:t>6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월 </w:t>
            </w:r>
            <w:r w:rsidR="009D4F40">
              <w:rPr>
                <w:rFonts w:ascii="굴림체" w:eastAsia="굴림체" w:cs="굴림체"/>
                <w:sz w:val="24"/>
                <w:szCs w:val="24"/>
              </w:rPr>
              <w:t>2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일 ~ 2018년 </w:t>
            </w:r>
            <w:r w:rsidR="00931F17">
              <w:rPr>
                <w:rFonts w:ascii="굴림체" w:eastAsia="굴림체" w:cs="굴림체"/>
                <w:sz w:val="24"/>
                <w:szCs w:val="24"/>
              </w:rPr>
              <w:t>6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월 </w:t>
            </w:r>
            <w:r w:rsidR="009D4F40">
              <w:rPr>
                <w:rFonts w:ascii="굴림체" w:eastAsia="굴림체" w:cs="굴림체"/>
                <w:sz w:val="24"/>
                <w:szCs w:val="24"/>
              </w:rPr>
              <w:t>8</w:t>
            </w:r>
            <w:r>
              <w:rPr>
                <w:rFonts w:ascii="굴림체" w:eastAsia="굴림체" w:cs="굴림체"/>
                <w:sz w:val="24"/>
                <w:szCs w:val="24"/>
              </w:rPr>
              <w:t>일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조 번호/조 이름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>3</w:t>
            </w:r>
            <w:r w:rsidR="0056663C"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 xml:space="preserve">조 / </w:t>
            </w:r>
            <w:r w:rsidRPr="00FF7759"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탈주예비역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학번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>2014244115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이름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백승한</w:t>
            </w:r>
          </w:p>
        </w:tc>
      </w:tr>
      <w:tr w:rsidR="00633038">
        <w:trPr>
          <w:trHeight w:val="9317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 구 내 용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E4214" w:rsidRDefault="00E137ED" w:rsidP="00E137ED">
            <w:pPr>
              <w:pStyle w:val="a8"/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/>
                <w:color w:val="000000" w:themeColor="text1"/>
                <w:szCs w:val="24"/>
              </w:rPr>
              <w:t>1</w:t>
            </w:r>
            <w:r w:rsidR="009D4F40" w:rsidRPr="009D4F40">
              <w:rPr>
                <w:rFonts w:ascii="굴림체" w:eastAsia="굴림체" w:cs="굴림체" w:hint="eastAsia"/>
                <w:color w:val="000000" w:themeColor="text1"/>
                <w:szCs w:val="24"/>
              </w:rPr>
              <w:t>.</w:t>
            </w:r>
            <w:r w:rsidR="009D4F40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학습 데이터 양을</w:t>
            </w:r>
            <w:r w:rsidR="009D4F40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9D4F40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늘리는 도중 이미지 전처리를 통한 보다 정확한 윤곽선 추출을 위해 영상처리 책을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참고</w:t>
            </w:r>
            <w:r w:rsidR="009D4F40">
              <w:rPr>
                <w:rFonts w:ascii="굴림체" w:eastAsia="굴림체" w:cs="굴림체" w:hint="eastAsia"/>
                <w:color w:val="000000" w:themeColor="text1"/>
                <w:szCs w:val="24"/>
              </w:rPr>
              <w:t>하였다.</w:t>
            </w:r>
          </w:p>
          <w:p w:rsidR="008E4214" w:rsidRDefault="008E4214" w:rsidP="00E137ED">
            <w:pPr>
              <w:pStyle w:val="a8"/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>-&gt;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그 결과 </w:t>
            </w:r>
            <w:bookmarkStart w:id="0" w:name="_GoBack"/>
            <w:bookmarkEnd w:id="0"/>
            <w:proofErr w:type="spellStart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모폴로지</w:t>
            </w:r>
            <w:proofErr w:type="spellEnd"/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연산이 이진화 된 이미지에서 보다 효율적이라는 정보를 통해 이를 시도하였고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상당히 좋은 인식률을 보여주었다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.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그러나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복잡한 이미지에서는 효과적이었으나 단순히 텍스트만 있는 이미지에서는 오히려 저조한 인식률을 보여 해당 사항을 보완해야할 것으로 보인다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>.</w:t>
            </w:r>
          </w:p>
          <w:p w:rsidR="008E4214" w:rsidRDefault="008E4214" w:rsidP="00E137ED">
            <w:pPr>
              <w:pStyle w:val="a8"/>
              <w:wordWrap/>
              <w:spacing w:line="240" w:lineRule="auto"/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또한 </w:t>
            </w:r>
            <w:proofErr w:type="spellStart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모폴로지</w:t>
            </w:r>
            <w:proofErr w:type="spellEnd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연산을 복수의 횟수 취해줌으로써 보다 깨끗한 노이즈 없는 결과값을 얻을 수 있다는 점을 발견하여 코드 개발에 도움이 될 것 같다.</w:t>
            </w:r>
            <w:r>
              <w:t xml:space="preserve"> </w:t>
            </w:r>
          </w:p>
          <w:p w:rsidR="009302AF" w:rsidRDefault="009302AF" w:rsidP="00E137ED">
            <w:pPr>
              <w:pStyle w:val="a8"/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</w:p>
          <w:p w:rsidR="009302AF" w:rsidRDefault="009302AF" w:rsidP="00E137ED">
            <w:pPr>
              <w:pStyle w:val="a8"/>
              <w:wordWrap/>
              <w:spacing w:line="240" w:lineRule="auto"/>
              <w:rPr>
                <w:rFonts w:ascii="굴림체" w:eastAsia="굴림체" w:cs="굴림체" w:hint="eastAsia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[참고 서적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]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열혈강의 영상처리 프로그래밍</w:t>
            </w:r>
          </w:p>
          <w:p w:rsidR="009302AF" w:rsidRPr="008E4214" w:rsidRDefault="009302AF" w:rsidP="00E137ED">
            <w:pPr>
              <w:pStyle w:val="a8"/>
              <w:wordWrap/>
              <w:spacing w:line="240" w:lineRule="auto"/>
              <w:rPr>
                <w:rFonts w:ascii="굴림체" w:eastAsia="굴림체" w:cs="굴림체" w:hint="eastAsia"/>
                <w:color w:val="000000" w:themeColor="text1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765320" cy="2440387"/>
                  <wp:effectExtent l="0" t="0" r="0" b="0"/>
                  <wp:docPr id="13" name="그림 13" descr="https://freelec.co.kr/wp-content/uploads/2018/04/%EB%8F%84%EC%84%9C%ED%91%9C%EC%A7%80_%EC%98%81%EC%83%81%EC%B2%98%EB%A6%AC%ED%94%84%EB%A1%9C%EA%B7%B8%EB%9E%98%EB%B0%8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freelec.co.kr/wp-content/uploads/2018/04/%EB%8F%84%EC%84%9C%ED%91%9C%EC%A7%80_%EC%98%81%EC%83%81%EC%B2%98%EB%A6%AC%ED%94%84%EB%A1%9C%EA%B7%B8%EB%9E%98%EB%B0%8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095" cy="2464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038" w:rsidRDefault="00633038">
      <w:pPr>
        <w:rPr>
          <w:sz w:val="2"/>
        </w:rPr>
      </w:pPr>
    </w:p>
    <w:p w:rsidR="00633038" w:rsidRDefault="00633038">
      <w:pPr>
        <w:pStyle w:val="a8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</w:p>
    <w:p w:rsidR="00633038" w:rsidRDefault="0056663C">
      <w:pPr>
        <w:pStyle w:val="a8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  <w:r>
        <w:rPr>
          <w:rFonts w:ascii="HY중고딕" w:eastAsia="HY중고딕" w:cs="HY중고딕"/>
          <w:b/>
          <w:bCs/>
          <w:sz w:val="26"/>
          <w:szCs w:val="26"/>
        </w:rPr>
        <w:lastRenderedPageBreak/>
        <w:t xml:space="preserve">2018년 </w:t>
      </w:r>
      <w:r w:rsidR="008E4214">
        <w:rPr>
          <w:rFonts w:ascii="HY중고딕" w:eastAsia="HY중고딕" w:cs="HY중고딕"/>
          <w:b/>
          <w:bCs/>
          <w:sz w:val="26"/>
          <w:szCs w:val="26"/>
        </w:rPr>
        <w:t>6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월 </w:t>
      </w:r>
      <w:r w:rsidR="008E4214">
        <w:rPr>
          <w:rFonts w:ascii="HY중고딕" w:eastAsia="HY중고딕" w:cs="HY중고딕"/>
          <w:b/>
          <w:bCs/>
          <w:sz w:val="26"/>
          <w:szCs w:val="26"/>
        </w:rPr>
        <w:t>7</w:t>
      </w:r>
      <w:r w:rsidR="000E7394">
        <w:rPr>
          <w:rFonts w:ascii="HY중고딕" w:eastAsia="HY중고딕" w:cs="HY중고딕" w:hint="eastAsia"/>
          <w:b/>
          <w:bCs/>
          <w:sz w:val="26"/>
          <w:szCs w:val="26"/>
        </w:rPr>
        <w:t>일</w:t>
      </w:r>
    </w:p>
    <w:p w:rsidR="00633038" w:rsidRDefault="0056663C">
      <w:pPr>
        <w:pStyle w:val="a8"/>
        <w:wordWrap/>
        <w:jc w:val="right"/>
        <w:rPr>
          <w:rFonts w:ascii="HY중고딕" w:eastAsia="HY중고딕" w:cs="HY중고딕"/>
          <w:b/>
          <w:bCs/>
          <w:sz w:val="26"/>
          <w:szCs w:val="26"/>
        </w:rPr>
      </w:pP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>확인자 :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          (인)  </w:t>
      </w:r>
    </w:p>
    <w:sectPr w:rsidR="00633038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ED2" w:rsidRDefault="005F3ED2" w:rsidP="00637090">
      <w:r>
        <w:separator/>
      </w:r>
    </w:p>
  </w:endnote>
  <w:endnote w:type="continuationSeparator" w:id="0">
    <w:p w:rsidR="005F3ED2" w:rsidRDefault="005F3ED2" w:rsidP="0063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ED2" w:rsidRDefault="005F3ED2" w:rsidP="00637090">
      <w:r>
        <w:separator/>
      </w:r>
    </w:p>
  </w:footnote>
  <w:footnote w:type="continuationSeparator" w:id="0">
    <w:p w:rsidR="005F3ED2" w:rsidRDefault="005F3ED2" w:rsidP="00637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85D"/>
    <w:multiLevelType w:val="hybridMultilevel"/>
    <w:tmpl w:val="40EABC1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848477C"/>
    <w:multiLevelType w:val="multilevel"/>
    <w:tmpl w:val="3F10CD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2B221A"/>
    <w:multiLevelType w:val="hybridMultilevel"/>
    <w:tmpl w:val="4BDA5282"/>
    <w:lvl w:ilvl="0" w:tplc="F7948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6172B5"/>
    <w:multiLevelType w:val="multilevel"/>
    <w:tmpl w:val="B6F8F06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BE383D"/>
    <w:multiLevelType w:val="hybridMultilevel"/>
    <w:tmpl w:val="66E852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092696"/>
    <w:multiLevelType w:val="multilevel"/>
    <w:tmpl w:val="132250F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EC52B0"/>
    <w:multiLevelType w:val="hybridMultilevel"/>
    <w:tmpl w:val="801C3A0A"/>
    <w:lvl w:ilvl="0" w:tplc="D694A7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0228E4"/>
    <w:multiLevelType w:val="hybridMultilevel"/>
    <w:tmpl w:val="07746A7A"/>
    <w:lvl w:ilvl="0" w:tplc="E15C4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74474B"/>
    <w:multiLevelType w:val="hybridMultilevel"/>
    <w:tmpl w:val="3376BD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038"/>
    <w:rsid w:val="000A61FB"/>
    <w:rsid w:val="000E7394"/>
    <w:rsid w:val="001B6E28"/>
    <w:rsid w:val="001E5141"/>
    <w:rsid w:val="0022675F"/>
    <w:rsid w:val="002335A6"/>
    <w:rsid w:val="003A4358"/>
    <w:rsid w:val="00503B37"/>
    <w:rsid w:val="0056663C"/>
    <w:rsid w:val="005B0439"/>
    <w:rsid w:val="005F3ED2"/>
    <w:rsid w:val="00633038"/>
    <w:rsid w:val="00637090"/>
    <w:rsid w:val="006734A6"/>
    <w:rsid w:val="0086534E"/>
    <w:rsid w:val="008E4214"/>
    <w:rsid w:val="009302AF"/>
    <w:rsid w:val="00931F17"/>
    <w:rsid w:val="009D4F40"/>
    <w:rsid w:val="009E633F"/>
    <w:rsid w:val="00A82D82"/>
    <w:rsid w:val="00D31781"/>
    <w:rsid w:val="00D55B4F"/>
    <w:rsid w:val="00D87017"/>
    <w:rsid w:val="00DF3AA8"/>
    <w:rsid w:val="00E137ED"/>
    <w:rsid w:val="00E62810"/>
    <w:rsid w:val="00F34E26"/>
    <w:rsid w:val="00FF1CF0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76E43"/>
  <w15:docId w15:val="{03A2A12F-FBAB-4E69-8785-16F31BE3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Bongjae Kim</dc:creator>
  <cp:lastModifiedBy>백 승한</cp:lastModifiedBy>
  <cp:revision>2</cp:revision>
  <dcterms:created xsi:type="dcterms:W3CDTF">2018-06-08T14:29:00Z</dcterms:created>
  <dcterms:modified xsi:type="dcterms:W3CDTF">2018-06-08T14:29:00Z</dcterms:modified>
</cp:coreProperties>
</file>